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8B5" w:rsidRPr="0045300D" w:rsidRDefault="009948B5" w:rsidP="00231D9E">
      <w:pPr>
        <w:spacing w:line="276" w:lineRule="auto"/>
        <w:contextualSpacing/>
        <w:jc w:val="both"/>
        <w:rPr>
          <w:rFonts w:cstheme="minorHAnsi"/>
          <w:b/>
        </w:rPr>
      </w:pPr>
      <w:r w:rsidRPr="0045300D">
        <w:rPr>
          <w:rFonts w:cstheme="minorHAnsi"/>
          <w:b/>
        </w:rPr>
        <w:t xml:space="preserve">ΟΥΛΗ ΤΩΝ ΕΛΛΗΝΩΝ </w:t>
      </w:r>
    </w:p>
    <w:p w:rsidR="009948B5" w:rsidRPr="0045300D" w:rsidRDefault="009948B5" w:rsidP="00231D9E">
      <w:pPr>
        <w:spacing w:line="276" w:lineRule="auto"/>
        <w:contextualSpacing/>
        <w:jc w:val="both"/>
        <w:rPr>
          <w:rFonts w:cstheme="minorHAnsi"/>
          <w:b/>
        </w:rPr>
      </w:pPr>
      <w:r w:rsidRPr="0045300D">
        <w:rPr>
          <w:rFonts w:cstheme="minorHAnsi"/>
          <w:b/>
        </w:rPr>
        <w:t xml:space="preserve">ΠΕΡΙΟΔΟΣ ΙΗ΄- ΣΥΝΟΔΟΣ Α΄ </w:t>
      </w:r>
    </w:p>
    <w:p w:rsidR="009948B5" w:rsidRPr="0045300D" w:rsidRDefault="009948B5" w:rsidP="00231D9E">
      <w:pPr>
        <w:spacing w:line="276" w:lineRule="auto"/>
        <w:contextualSpacing/>
        <w:jc w:val="both"/>
        <w:rPr>
          <w:rFonts w:cstheme="minorHAnsi"/>
          <w:b/>
        </w:rPr>
      </w:pPr>
      <w:r w:rsidRPr="0045300D">
        <w:rPr>
          <w:rFonts w:cstheme="minorHAnsi"/>
          <w:b/>
        </w:rPr>
        <w:t>ΔΙΑΡΚΗΣ ΕΠΙΤΡΟΠΗ ΔΗΜΟΣΙΑΣ ΔΙΟΙΚΗΣΗΣ, ΔΗΜΟΣΙΑΣ ΤΑΞΗΣ ΚΑΙ ΔΙΚΑΙΟΣΥΝΗΣ</w:t>
      </w:r>
      <w:r w:rsidRPr="0045300D">
        <w:rPr>
          <w:rFonts w:cstheme="minorHAnsi"/>
          <w:b/>
        </w:rPr>
        <w:tab/>
      </w:r>
    </w:p>
    <w:p w:rsidR="009948B5" w:rsidRPr="0045300D" w:rsidRDefault="009948B5" w:rsidP="00231D9E">
      <w:pPr>
        <w:spacing w:line="276" w:lineRule="auto"/>
        <w:ind w:firstLine="720"/>
        <w:contextualSpacing/>
        <w:jc w:val="both"/>
        <w:rPr>
          <w:rFonts w:cstheme="minorHAnsi"/>
          <w:b/>
        </w:rPr>
      </w:pPr>
    </w:p>
    <w:p w:rsidR="009948B5" w:rsidRPr="0045300D" w:rsidRDefault="009948B5" w:rsidP="00231D9E">
      <w:pPr>
        <w:spacing w:line="276" w:lineRule="auto"/>
        <w:ind w:firstLine="720"/>
        <w:contextualSpacing/>
        <w:jc w:val="both"/>
        <w:rPr>
          <w:rFonts w:cstheme="minorHAnsi"/>
          <w:b/>
          <w:u w:val="single"/>
        </w:rPr>
      </w:pPr>
      <w:r w:rsidRPr="0045300D">
        <w:rPr>
          <w:rFonts w:cstheme="minorHAnsi"/>
          <w:b/>
        </w:rPr>
        <w:t xml:space="preserve">                                                                                                                                 </w:t>
      </w:r>
    </w:p>
    <w:p w:rsidR="009948B5" w:rsidRPr="0045300D" w:rsidRDefault="009948B5" w:rsidP="00231D9E">
      <w:pPr>
        <w:spacing w:line="276" w:lineRule="auto"/>
        <w:ind w:firstLine="720"/>
        <w:contextualSpacing/>
        <w:jc w:val="center"/>
        <w:rPr>
          <w:rFonts w:cstheme="minorHAnsi"/>
          <w:b/>
        </w:rPr>
      </w:pPr>
    </w:p>
    <w:p w:rsidR="009948B5" w:rsidRPr="0045300D" w:rsidRDefault="009948B5" w:rsidP="00231D9E">
      <w:pPr>
        <w:spacing w:line="276" w:lineRule="auto"/>
        <w:contextualSpacing/>
        <w:jc w:val="center"/>
        <w:rPr>
          <w:rFonts w:cstheme="minorHAnsi"/>
          <w:b/>
        </w:rPr>
      </w:pPr>
      <w:r w:rsidRPr="0045300D">
        <w:rPr>
          <w:rFonts w:cstheme="minorHAnsi"/>
          <w:b/>
        </w:rPr>
        <w:t>Π</w:t>
      </w:r>
      <w:r w:rsidR="00231D9E" w:rsidRPr="00231D9E">
        <w:rPr>
          <w:rFonts w:cstheme="minorHAnsi"/>
          <w:b/>
        </w:rPr>
        <w:t xml:space="preserve"> </w:t>
      </w:r>
      <w:r w:rsidRPr="0045300D">
        <w:rPr>
          <w:rFonts w:cstheme="minorHAnsi"/>
          <w:b/>
        </w:rPr>
        <w:t>Ρ Α Κ Τ Ι Κ Ο</w:t>
      </w:r>
    </w:p>
    <w:p w:rsidR="009948B5" w:rsidRPr="0045300D" w:rsidRDefault="009948B5" w:rsidP="00231D9E">
      <w:pPr>
        <w:spacing w:line="276" w:lineRule="auto"/>
        <w:contextualSpacing/>
        <w:jc w:val="center"/>
        <w:rPr>
          <w:rFonts w:cstheme="minorHAnsi"/>
          <w:b/>
        </w:rPr>
      </w:pPr>
      <w:r w:rsidRPr="0045300D">
        <w:rPr>
          <w:rFonts w:cstheme="minorHAnsi"/>
          <w:b/>
        </w:rPr>
        <w:t xml:space="preserve">(Άρθρο 40 παρ. 1 </w:t>
      </w:r>
      <w:proofErr w:type="spellStart"/>
      <w:r w:rsidRPr="0045300D">
        <w:rPr>
          <w:rFonts w:cstheme="minorHAnsi"/>
          <w:b/>
        </w:rPr>
        <w:t>Κ.τ.Β</w:t>
      </w:r>
      <w:proofErr w:type="spellEnd"/>
      <w:r w:rsidRPr="0045300D">
        <w:rPr>
          <w:rFonts w:cstheme="minorHAnsi"/>
          <w:b/>
        </w:rPr>
        <w:t>.)</w:t>
      </w:r>
    </w:p>
    <w:p w:rsidR="009948B5" w:rsidRPr="0045300D" w:rsidRDefault="009948B5" w:rsidP="00231D9E">
      <w:pPr>
        <w:spacing w:line="276" w:lineRule="auto"/>
        <w:ind w:firstLine="720"/>
        <w:contextualSpacing/>
        <w:jc w:val="both"/>
        <w:rPr>
          <w:rFonts w:cstheme="minorHAnsi"/>
          <w:b/>
        </w:rPr>
      </w:pPr>
    </w:p>
    <w:p w:rsidR="009948B5" w:rsidRPr="0045300D" w:rsidRDefault="009948B5" w:rsidP="00231D9E">
      <w:pPr>
        <w:spacing w:line="276" w:lineRule="auto"/>
        <w:contextualSpacing/>
        <w:jc w:val="both"/>
        <w:rPr>
          <w:rFonts w:cstheme="minorHAnsi"/>
        </w:rPr>
      </w:pPr>
      <w:r w:rsidRPr="0045300D">
        <w:rPr>
          <w:rFonts w:cstheme="minorHAnsi"/>
        </w:rPr>
        <w:tab/>
        <w:t>Στην Αθήνα, σήμερα, 1 Σεπτεμβρίου 2021, ημέρα Τετάρτη και ώρα 13.15΄, στην Αίθουσα</w:t>
      </w:r>
      <w:r w:rsidRPr="0045300D">
        <w:rPr>
          <w:rFonts w:cstheme="minorHAnsi"/>
          <w:iCs/>
        </w:rPr>
        <w:t xml:space="preserve"> Γερουσίας του Μεγάρου της Βουλής, </w:t>
      </w:r>
      <w:r w:rsidR="00DB0191">
        <w:rPr>
          <w:rFonts w:cstheme="minorHAnsi"/>
        </w:rPr>
        <w:t>συνήλθε σε</w:t>
      </w:r>
      <w:r w:rsidRPr="0045300D">
        <w:rPr>
          <w:rFonts w:cstheme="minorHAnsi"/>
        </w:rPr>
        <w:t xml:space="preserve"> συνεδρίαση η Διαρκής Επιτροπή Δημόσιας Διοίκησης, Δημόσιας Τάξης και Δικαιοσύνης, υπό την προεδρία του Προέδρου αυτής, κ. Μάξιμου Χαρακόπουλου</w:t>
      </w:r>
      <w:r w:rsidR="005C4805" w:rsidRPr="0045300D">
        <w:rPr>
          <w:rFonts w:cstheme="minorHAnsi"/>
        </w:rPr>
        <w:t>,</w:t>
      </w:r>
      <w:r w:rsidRPr="0045300D">
        <w:rPr>
          <w:rFonts w:cstheme="minorHAnsi"/>
        </w:rPr>
        <w:t xml:space="preserve"> με θέμα ημερήσιας διάταξης</w:t>
      </w:r>
      <w:r w:rsidR="005C4805" w:rsidRPr="0045300D">
        <w:rPr>
          <w:rFonts w:cstheme="minorHAnsi"/>
        </w:rPr>
        <w:t>,</w:t>
      </w:r>
      <w:r w:rsidRPr="0045300D">
        <w:rPr>
          <w:rFonts w:cstheme="minorHAnsi"/>
        </w:rPr>
        <w:t xml:space="preserve"> την ενημέρωση των μελών της Επιτροπής από τον Υπουργό Μετανάστευσης και Ασύλου, κ. Παναγιώτη (Νότη) </w:t>
      </w:r>
      <w:proofErr w:type="spellStart"/>
      <w:r w:rsidRPr="0045300D">
        <w:rPr>
          <w:rFonts w:cstheme="minorHAnsi"/>
        </w:rPr>
        <w:t>Μηταράκη</w:t>
      </w:r>
      <w:proofErr w:type="spellEnd"/>
      <w:r w:rsidRPr="0045300D">
        <w:rPr>
          <w:rFonts w:cstheme="minorHAnsi"/>
        </w:rPr>
        <w:t xml:space="preserve">, σύμφωνα με το άρθρο 32§9 του Κανονισμού της Βουλής, σχετικά με τις Συμφωνίες – Πλαίσιο τετραετούς διάρκειας με τίτλο: «Παροχή Υπηρεσιών παρασκευής, μεταφοράς και διανομής γευμάτων σε δομές φιλοξενίας πολιτών τρίτων χωρών ή </w:t>
      </w:r>
      <w:proofErr w:type="spellStart"/>
      <w:r w:rsidRPr="0045300D">
        <w:rPr>
          <w:rFonts w:cstheme="minorHAnsi"/>
        </w:rPr>
        <w:t>ανιθαγενών</w:t>
      </w:r>
      <w:proofErr w:type="spellEnd"/>
      <w:r w:rsidRPr="0045300D">
        <w:rPr>
          <w:rFonts w:cstheme="minorHAnsi"/>
        </w:rPr>
        <w:t xml:space="preserve"> που έχουν αιτηθεί διεθνή προστασία».</w:t>
      </w:r>
    </w:p>
    <w:p w:rsidR="009948B5" w:rsidRPr="0045300D" w:rsidRDefault="009948B5" w:rsidP="00231D9E">
      <w:pPr>
        <w:spacing w:line="276" w:lineRule="auto"/>
        <w:contextualSpacing/>
        <w:jc w:val="both"/>
        <w:rPr>
          <w:rFonts w:cstheme="minorHAnsi"/>
        </w:rPr>
      </w:pPr>
      <w:r w:rsidRPr="0045300D">
        <w:rPr>
          <w:rFonts w:cstheme="minorHAnsi"/>
        </w:rPr>
        <w:t> </w:t>
      </w:r>
      <w:r w:rsidRPr="0045300D">
        <w:rPr>
          <w:rFonts w:cstheme="minorHAnsi"/>
        </w:rPr>
        <w:tab/>
        <w:t xml:space="preserve">Στη συνεδρίαση παρέστησαν ο Υπουργός Μετανάστευσης και Ασύλου, κ. Παναγιώτης (Νότης) Μηταράκης, καθώς και αρμόδιοι υπηρεσιακοί παράγοντες. </w:t>
      </w:r>
    </w:p>
    <w:p w:rsidR="00E06C43" w:rsidRPr="0045300D" w:rsidRDefault="009948B5" w:rsidP="00231D9E">
      <w:pPr>
        <w:spacing w:line="276" w:lineRule="auto"/>
        <w:ind w:firstLine="720"/>
        <w:contextualSpacing/>
        <w:jc w:val="both"/>
        <w:rPr>
          <w:rFonts w:cs="Calibri"/>
        </w:rPr>
      </w:pPr>
      <w:r w:rsidRPr="0045300D">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E06C43" w:rsidRPr="0045300D">
        <w:rPr>
          <w:rFonts w:cstheme="minorHAnsi"/>
        </w:rPr>
        <w:t xml:space="preserve"> </w:t>
      </w:r>
      <w:r w:rsidRPr="0045300D">
        <w:rPr>
          <w:rFonts w:cstheme="minorHAnsi"/>
        </w:rPr>
        <w:t>Παρόντες ήταν οι Βουλευτές κ.κ.:</w:t>
      </w:r>
      <w:r w:rsidR="00E06C43" w:rsidRPr="0045300D">
        <w:rPr>
          <w:rFonts w:cstheme="minorHAnsi"/>
          <w:b/>
        </w:rPr>
        <w:t xml:space="preserve"> </w:t>
      </w:r>
      <w:r w:rsidR="00E06C43" w:rsidRPr="0045300D">
        <w:rPr>
          <w:rFonts w:cs="Calibri"/>
        </w:rPr>
        <w:t xml:space="preserve">Αυγερινοπούλου Διονυσία – Θεοδώρα, Γιαννάκου Μαριορή (Μαριέττα), Γκιουλέκας Κωνσταντίνος, Δαβάκης Αθανάσιος, Ζεμπίλης Αθανάσιος, Καππάτος Παναγής, Καραγκούνης Κωνσταντίνος, Καρασμάνης Γεώργιος, Κελέτσης Σταύρος, Κόνσολας Εμμανουήλ (Μάνος) Κοτρωνιάς Γεώργιος, Κούβελας Δημήτριος, </w:t>
      </w:r>
      <w:r w:rsidR="00F81CA1" w:rsidRPr="0045300D">
        <w:rPr>
          <w:rFonts w:cs="Calibri"/>
        </w:rPr>
        <w:t>Δούνια Παναγιώτα (Νόνη)</w:t>
      </w:r>
      <w:r w:rsidR="00E06C43" w:rsidRPr="0045300D">
        <w:rPr>
          <w:rFonts w:cs="Calibri"/>
        </w:rPr>
        <w:t xml:space="preserve">, Κουτσούμπας Ανδρέας, Κυρανάκης Κωνσταντίνος, Κωνσταντινίδης Ευστάθιος, Λαμπρόπουλος Ιωάννης, Μάνη – Παπαδημητρίου Άννα, Μελάς Ιωάννης, Τσαβδαρίδης Λάζαρος, Τσιγκρής Άγγελος, Υψηλάντης Βασίλειος – Νικόλαος, Χαρακόπουλος Μάξιμος, Χιονίδης Σάββας, Αγαθοπούλου Ειρήνη – Ελένη, Ξανθόπουλος Θεόφιλος,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Καμίνης Γεώργιος, Καστανίδης Χαράλαμπος, Λιακούλη Ευαγγελία, </w:t>
      </w:r>
      <w:r w:rsidR="00DA73A9" w:rsidRPr="0045300D">
        <w:rPr>
          <w:rFonts w:cs="Calibri"/>
        </w:rPr>
        <w:t>Μανωλάκου Διαμάντω</w:t>
      </w:r>
      <w:r w:rsidR="00E06C43" w:rsidRPr="0045300D">
        <w:rPr>
          <w:rFonts w:cs="Calibri"/>
        </w:rPr>
        <w:t xml:space="preserve">, Κανέλλη Γαρυφαλλιά (Λιάνα), </w:t>
      </w:r>
      <w:r w:rsidR="00AB33DB" w:rsidRPr="0045300D">
        <w:rPr>
          <w:rFonts w:cs="Calibri"/>
        </w:rPr>
        <w:t>Δελής Ιωάννης</w:t>
      </w:r>
      <w:r w:rsidR="00E06C43" w:rsidRPr="0045300D">
        <w:rPr>
          <w:rFonts w:cs="Calibri"/>
        </w:rPr>
        <w:t>, Μυλωνάκη</w:t>
      </w:r>
      <w:r w:rsidR="00112485" w:rsidRPr="0045300D">
        <w:rPr>
          <w:rFonts w:cs="Calibri"/>
        </w:rPr>
        <w:t xml:space="preserve">ς Αντώνιος, Χήτας Κωνσταντίνος </w:t>
      </w:r>
      <w:r w:rsidR="00E06C43" w:rsidRPr="0045300D">
        <w:rPr>
          <w:rFonts w:cs="Calibri"/>
        </w:rPr>
        <w:t>και Μπακαδήμα Φωτεινή.</w:t>
      </w:r>
    </w:p>
    <w:p w:rsidR="009948B5" w:rsidRPr="0045300D" w:rsidRDefault="009948B5" w:rsidP="00231D9E">
      <w:pPr>
        <w:pStyle w:val="3"/>
        <w:spacing w:before="0" w:beforeAutospacing="0" w:after="0" w:afterAutospacing="0" w:line="276" w:lineRule="auto"/>
        <w:ind w:firstLine="709"/>
        <w:contextualSpacing/>
        <w:jc w:val="both"/>
        <w:rPr>
          <w:rFonts w:asciiTheme="minorHAnsi" w:hAnsiTheme="minorHAnsi" w:cstheme="minorHAnsi"/>
          <w:b w:val="0"/>
          <w:sz w:val="22"/>
          <w:szCs w:val="22"/>
        </w:rPr>
      </w:pPr>
      <w:r w:rsidRPr="0045300D">
        <w:rPr>
          <w:rFonts w:asciiTheme="minorHAnsi" w:hAnsiTheme="minorHAnsi" w:cstheme="minorHAnsi"/>
          <w:sz w:val="22"/>
          <w:szCs w:val="22"/>
        </w:rPr>
        <w:t xml:space="preserve">ΜΑΞΙΜΟΣ ΧΑΡΑΚΟΠΟΥΛΟΣ (Πρόεδρος της Επιτροπής): </w:t>
      </w:r>
      <w:r w:rsidRPr="0045300D">
        <w:rPr>
          <w:rFonts w:asciiTheme="minorHAnsi" w:hAnsiTheme="minorHAnsi" w:cstheme="minorHAnsi"/>
          <w:b w:val="0"/>
          <w:sz w:val="22"/>
          <w:szCs w:val="22"/>
        </w:rPr>
        <w:t>Για τη συζήτησή μας, ο κύριος Υπουργός θα ενημερώσει και στην πορεία όσοι συνάδελφοι θελήσουν να υποβάλουν ερωτήσεις ή να τοποθετηθούν, θα έχουν το λόγο και θα ολ</w:t>
      </w:r>
      <w:r w:rsidR="005C4805" w:rsidRPr="0045300D">
        <w:rPr>
          <w:rFonts w:asciiTheme="minorHAnsi" w:hAnsiTheme="minorHAnsi" w:cstheme="minorHAnsi"/>
          <w:b w:val="0"/>
          <w:sz w:val="22"/>
          <w:szCs w:val="22"/>
        </w:rPr>
        <w:t>οκληρώσουμε με τις παρατηρήσεις</w:t>
      </w:r>
      <w:r w:rsidRPr="0045300D">
        <w:rPr>
          <w:rFonts w:asciiTheme="minorHAnsi" w:hAnsiTheme="minorHAnsi" w:cstheme="minorHAnsi"/>
          <w:b w:val="0"/>
          <w:sz w:val="22"/>
          <w:szCs w:val="22"/>
        </w:rPr>
        <w:t xml:space="preserve"> τις τελικές, τις απαντήσεις του κυρίου Υπουργού.</w:t>
      </w:r>
    </w:p>
    <w:p w:rsidR="009948B5" w:rsidRPr="0045300D" w:rsidRDefault="009948B5" w:rsidP="00231D9E">
      <w:pPr>
        <w:spacing w:line="276" w:lineRule="auto"/>
        <w:ind w:firstLine="709"/>
        <w:contextualSpacing/>
        <w:jc w:val="both"/>
        <w:rPr>
          <w:rFonts w:cstheme="minorHAnsi"/>
        </w:rPr>
      </w:pPr>
      <w:r w:rsidRPr="0045300D">
        <w:rPr>
          <w:rFonts w:cstheme="minorHAnsi"/>
        </w:rPr>
        <w:t>Κύριε Υπουργέ, έχετε τον λόγο.</w:t>
      </w:r>
    </w:p>
    <w:p w:rsidR="009948B5" w:rsidRPr="0045300D" w:rsidRDefault="009948B5" w:rsidP="00231D9E">
      <w:pPr>
        <w:spacing w:line="276" w:lineRule="auto"/>
        <w:ind w:firstLine="709"/>
        <w:contextualSpacing/>
        <w:jc w:val="both"/>
        <w:rPr>
          <w:rFonts w:cstheme="minorHAnsi"/>
        </w:rPr>
      </w:pPr>
      <w:r w:rsidRPr="0045300D">
        <w:rPr>
          <w:rFonts w:cstheme="minorHAnsi"/>
          <w:b/>
        </w:rPr>
        <w:t>ΠΑΝΑΓΙΩΤΗΣ (ΝΟΤΗΣ) ΜΗΤΑΡΑΚΗΣ (Υπουργός Μετανάστευσης και Ασύλου):</w:t>
      </w:r>
      <w:r w:rsidR="00493A55" w:rsidRPr="0045300D">
        <w:rPr>
          <w:rFonts w:cstheme="minorHAnsi"/>
          <w:b/>
        </w:rPr>
        <w:t xml:space="preserve"> </w:t>
      </w:r>
      <w:r w:rsidR="005C4805" w:rsidRPr="0045300D">
        <w:rPr>
          <w:rFonts w:cstheme="minorHAnsi"/>
        </w:rPr>
        <w:t>Ευχαριστώ πολύ. Κ</w:t>
      </w:r>
      <w:r w:rsidRPr="0045300D">
        <w:rPr>
          <w:rFonts w:cstheme="minorHAnsi"/>
        </w:rPr>
        <w:t>ύριε Πρόεδρε, κυρίες και κύριοι συνάδελφοι</w:t>
      </w:r>
      <w:r w:rsidR="005C4805" w:rsidRPr="0045300D">
        <w:rPr>
          <w:rFonts w:cstheme="minorHAnsi"/>
        </w:rPr>
        <w:t>, τ</w:t>
      </w:r>
      <w:r w:rsidRPr="0045300D">
        <w:rPr>
          <w:rFonts w:cstheme="minorHAnsi"/>
        </w:rPr>
        <w:t xml:space="preserve">ο Μεταναστευτικό αντιμετωπίσθηκε την περίοδο </w:t>
      </w:r>
      <w:r w:rsidR="005C4805" w:rsidRPr="0045300D">
        <w:rPr>
          <w:rFonts w:cstheme="minorHAnsi"/>
        </w:rPr>
        <w:t xml:space="preserve">του </w:t>
      </w:r>
      <w:r w:rsidRPr="0045300D">
        <w:rPr>
          <w:rFonts w:cstheme="minorHAnsi"/>
        </w:rPr>
        <w:t>2015, ως μια κρίση</w:t>
      </w:r>
      <w:r w:rsidR="005C4805" w:rsidRPr="0045300D">
        <w:rPr>
          <w:rFonts w:cstheme="minorHAnsi"/>
        </w:rPr>
        <w:t>,</w:t>
      </w:r>
      <w:r w:rsidRPr="0045300D">
        <w:rPr>
          <w:rFonts w:cstheme="minorHAnsi"/>
        </w:rPr>
        <w:t xml:space="preserve"> με ειδική έκτακτη νομοθεσία, κυρίως το περίφημο άρθρο 96 του ν. 4368/2016</w:t>
      </w:r>
      <w:r w:rsidR="00AB173C" w:rsidRPr="00AB173C">
        <w:rPr>
          <w:rFonts w:cstheme="minorHAnsi"/>
        </w:rPr>
        <w:t>,</w:t>
      </w:r>
      <w:r w:rsidRPr="0045300D">
        <w:rPr>
          <w:rFonts w:cstheme="minorHAnsi"/>
        </w:rPr>
        <w:t xml:space="preserve"> με τίτλο «Συνδρομή του Υπουργείου Εθνικής </w:t>
      </w:r>
      <w:r w:rsidRPr="0045300D">
        <w:rPr>
          <w:rFonts w:cstheme="minorHAnsi"/>
        </w:rPr>
        <w:lastRenderedPageBreak/>
        <w:t xml:space="preserve">Άμυνας στη διαχείριση της προσφυγικής κρίσης και σύσταση συντονιστικού οργάνου». Επετράπησαν βάσει αυτού οι αναθέσεις με διαπραγμάτευση, χωρίς δημοσίευση, προκήρυξη διαγωνισμού για ποσά εκατομμυρίων. </w:t>
      </w:r>
    </w:p>
    <w:p w:rsidR="009948B5" w:rsidRPr="0045300D" w:rsidRDefault="009948B5" w:rsidP="00231D9E">
      <w:pPr>
        <w:spacing w:line="276" w:lineRule="auto"/>
        <w:ind w:firstLine="709"/>
        <w:contextualSpacing/>
        <w:jc w:val="both"/>
        <w:rPr>
          <w:rFonts w:cstheme="minorHAnsi"/>
        </w:rPr>
      </w:pPr>
      <w:r w:rsidRPr="0045300D">
        <w:rPr>
          <w:rFonts w:cstheme="minorHAnsi"/>
        </w:rPr>
        <w:t>Πέρυσι</w:t>
      </w:r>
      <w:r w:rsidR="005C4805" w:rsidRPr="0045300D">
        <w:rPr>
          <w:rFonts w:cstheme="minorHAnsi"/>
        </w:rPr>
        <w:t>,</w:t>
      </w:r>
      <w:r w:rsidRPr="0045300D">
        <w:rPr>
          <w:rFonts w:cstheme="minorHAnsi"/>
        </w:rPr>
        <w:t xml:space="preserve"> στη Βουλή</w:t>
      </w:r>
      <w:r w:rsidR="005C4805" w:rsidRPr="0045300D">
        <w:rPr>
          <w:rFonts w:cstheme="minorHAnsi"/>
        </w:rPr>
        <w:t>,</w:t>
      </w:r>
      <w:r w:rsidRPr="0045300D">
        <w:rPr>
          <w:rFonts w:cstheme="minorHAnsi"/>
        </w:rPr>
        <w:t xml:space="preserve"> είχαμε κάνει εκτενή συζήτηση για το θέμα των δαπανών αυτών. Είχα δεσμευτεί για την κατάργηση του ειδικού αυτού άρθρου και πράγματι, θα καταργηθεί στις 31 Δεκεμβρίου του 2021, όπως έχουμε ήδη νομοθετήσει. Στην πράξη</w:t>
      </w:r>
      <w:r w:rsidR="005C4805" w:rsidRPr="0045300D">
        <w:rPr>
          <w:rFonts w:cstheme="minorHAnsi"/>
        </w:rPr>
        <w:t>,</w:t>
      </w:r>
      <w:r w:rsidRPr="0045300D">
        <w:rPr>
          <w:rFonts w:cstheme="minorHAnsi"/>
        </w:rPr>
        <w:t xml:space="preserve"> από το Υπουργείο Μετανάστευσης και Ασύλου</w:t>
      </w:r>
      <w:r w:rsidR="005C4805" w:rsidRPr="0045300D">
        <w:rPr>
          <w:rFonts w:cstheme="minorHAnsi"/>
        </w:rPr>
        <w:t>,</w:t>
      </w:r>
      <w:r w:rsidRPr="0045300D">
        <w:rPr>
          <w:rFonts w:cstheme="minorHAnsi"/>
        </w:rPr>
        <w:t xml:space="preserve"> ελάχιστα έχει χρησιμοποιηθεί. Έχουμε εκτενώς συζητήσει στη Βουλή τις περιπτώσεις αυτές, ειδικά πέρυσι, που χρειάστηκε</w:t>
      </w:r>
      <w:r w:rsidR="005C4805" w:rsidRPr="0045300D">
        <w:rPr>
          <w:rFonts w:cstheme="minorHAnsi"/>
        </w:rPr>
        <w:t>,</w:t>
      </w:r>
      <w:r w:rsidRPr="0045300D">
        <w:rPr>
          <w:rFonts w:cstheme="minorHAnsi"/>
        </w:rPr>
        <w:t xml:space="preserve"> λόγω ειδικών συνθηκών. </w:t>
      </w:r>
    </w:p>
    <w:p w:rsidR="009948B5" w:rsidRPr="0045300D" w:rsidRDefault="009948B5" w:rsidP="00231D9E">
      <w:pPr>
        <w:spacing w:line="276" w:lineRule="auto"/>
        <w:ind w:firstLine="709"/>
        <w:contextualSpacing/>
        <w:jc w:val="both"/>
        <w:rPr>
          <w:rFonts w:cstheme="minorHAnsi"/>
        </w:rPr>
      </w:pPr>
      <w:r w:rsidRPr="0045300D">
        <w:rPr>
          <w:rFonts w:cstheme="minorHAnsi"/>
        </w:rPr>
        <w:t>Αντίθετα</w:t>
      </w:r>
      <w:r w:rsidR="009E3333" w:rsidRPr="0045300D">
        <w:rPr>
          <w:rFonts w:cstheme="minorHAnsi"/>
        </w:rPr>
        <w:t>,</w:t>
      </w:r>
      <w:r w:rsidRPr="0045300D">
        <w:rPr>
          <w:rFonts w:cstheme="minorHAnsi"/>
        </w:rPr>
        <w:t xml:space="preserve"> προτάσσουμε - και νομίζω σε αυτό είναι σύμφωνη η πλειοψηφία, αν όχι όλη η Βουλή - ένα ορθολογικό, μακροχρόνιο σχεδιασμό δαπανών</w:t>
      </w:r>
      <w:r w:rsidR="009E3333" w:rsidRPr="0045300D">
        <w:rPr>
          <w:rFonts w:cstheme="minorHAnsi"/>
        </w:rPr>
        <w:t>,</w:t>
      </w:r>
      <w:r w:rsidRPr="0045300D">
        <w:rPr>
          <w:rFonts w:cstheme="minorHAnsi"/>
        </w:rPr>
        <w:t xml:space="preserve"> με διαφανείς διαδικασίες</w:t>
      </w:r>
      <w:r w:rsidR="009E3333" w:rsidRPr="0045300D">
        <w:rPr>
          <w:rFonts w:cstheme="minorHAnsi"/>
        </w:rPr>
        <w:t>,</w:t>
      </w:r>
      <w:r w:rsidRPr="0045300D">
        <w:rPr>
          <w:rFonts w:cstheme="minorHAnsi"/>
        </w:rPr>
        <w:t xml:space="preserve"> προβλέποντας, βέβαια, τη μεταβλητότητα</w:t>
      </w:r>
      <w:r w:rsidR="009E3333" w:rsidRPr="0045300D">
        <w:rPr>
          <w:rFonts w:cstheme="minorHAnsi"/>
        </w:rPr>
        <w:t>,</w:t>
      </w:r>
      <w:r w:rsidRPr="0045300D">
        <w:rPr>
          <w:rFonts w:cstheme="minorHAnsi"/>
        </w:rPr>
        <w:t xml:space="preserve"> που</w:t>
      </w:r>
      <w:r w:rsidR="009E3333" w:rsidRPr="0045300D">
        <w:rPr>
          <w:rFonts w:cstheme="minorHAnsi"/>
        </w:rPr>
        <w:t>,</w:t>
      </w:r>
      <w:r w:rsidRPr="0045300D">
        <w:rPr>
          <w:rFonts w:cstheme="minorHAnsi"/>
        </w:rPr>
        <w:t xml:space="preserve"> αναμφίβολα</w:t>
      </w:r>
      <w:r w:rsidR="009E3333" w:rsidRPr="0045300D">
        <w:rPr>
          <w:rFonts w:cstheme="minorHAnsi"/>
        </w:rPr>
        <w:t>,</w:t>
      </w:r>
      <w:r w:rsidRPr="0045300D">
        <w:rPr>
          <w:rFonts w:cstheme="minorHAnsi"/>
        </w:rPr>
        <w:t xml:space="preserve"> έχουν οι ροές και κατά συνέπεια</w:t>
      </w:r>
      <w:r w:rsidR="009E3333" w:rsidRPr="0045300D">
        <w:rPr>
          <w:rFonts w:cstheme="minorHAnsi"/>
        </w:rPr>
        <w:t>,</w:t>
      </w:r>
      <w:r w:rsidRPr="0045300D">
        <w:rPr>
          <w:rFonts w:cstheme="minorHAnsi"/>
        </w:rPr>
        <w:t xml:space="preserve"> οι ανάγκες κάλυψής τους. </w:t>
      </w:r>
    </w:p>
    <w:p w:rsidR="009948B5" w:rsidRPr="0045300D" w:rsidRDefault="009948B5" w:rsidP="00231D9E">
      <w:pPr>
        <w:spacing w:line="276" w:lineRule="auto"/>
        <w:ind w:firstLine="709"/>
        <w:contextualSpacing/>
        <w:jc w:val="both"/>
        <w:rPr>
          <w:rFonts w:cstheme="minorHAnsi"/>
        </w:rPr>
      </w:pPr>
      <w:r w:rsidRPr="0045300D">
        <w:rPr>
          <w:rFonts w:cstheme="minorHAnsi"/>
        </w:rPr>
        <w:t>Αυτό, λοιπόν, μπορεί να επιτευχθεί με μακροχρόνιες Συμβάσεις-Πλαίσιο, συμβάσεις στις οποίες το Υπουργείο, αξιοποιώντας</w:t>
      </w:r>
      <w:r w:rsidR="009E3333" w:rsidRPr="0045300D">
        <w:rPr>
          <w:rFonts w:cstheme="minorHAnsi"/>
        </w:rPr>
        <w:t>,</w:t>
      </w:r>
      <w:r w:rsidRPr="0045300D">
        <w:rPr>
          <w:rFonts w:cstheme="minorHAnsi"/>
        </w:rPr>
        <w:t xml:space="preserve"> φυσικά</w:t>
      </w:r>
      <w:r w:rsidR="009E3333" w:rsidRPr="0045300D">
        <w:rPr>
          <w:rFonts w:cstheme="minorHAnsi"/>
        </w:rPr>
        <w:t>,</w:t>
      </w:r>
      <w:r w:rsidRPr="0045300D">
        <w:rPr>
          <w:rFonts w:cstheme="minorHAnsi"/>
        </w:rPr>
        <w:t xml:space="preserve"> ευρωπαϊκές χρηματοδοτήσεις, θα πληρώνει μόνο για το ύψος των υπηρεσιών</w:t>
      </w:r>
      <w:r w:rsidR="009E3333" w:rsidRPr="0045300D">
        <w:rPr>
          <w:rFonts w:cstheme="minorHAnsi"/>
        </w:rPr>
        <w:t>,</w:t>
      </w:r>
      <w:r w:rsidRPr="0045300D">
        <w:rPr>
          <w:rFonts w:cstheme="minorHAnsi"/>
        </w:rPr>
        <w:t xml:space="preserve"> που καταναλώνει, με άνω όριο</w:t>
      </w:r>
      <w:r w:rsidR="009E3333" w:rsidRPr="0045300D">
        <w:rPr>
          <w:rFonts w:cstheme="minorHAnsi"/>
        </w:rPr>
        <w:t>,</w:t>
      </w:r>
      <w:r w:rsidRPr="0045300D">
        <w:rPr>
          <w:rFonts w:cstheme="minorHAnsi"/>
        </w:rPr>
        <w:t xml:space="preserve"> το όριο του προϋπολογισμού της Συμφωνίας-Πλαίσιο, αλλά θα έχει διαθεσιμότητα υπηρεσιών για κάθε πιθανή μεταβολή συνθηκών. </w:t>
      </w:r>
    </w:p>
    <w:p w:rsidR="00F823A4" w:rsidRDefault="009948B5" w:rsidP="00231D9E">
      <w:pPr>
        <w:spacing w:line="276" w:lineRule="auto"/>
        <w:ind w:firstLine="709"/>
        <w:contextualSpacing/>
        <w:jc w:val="both"/>
        <w:rPr>
          <w:rFonts w:cstheme="minorHAnsi"/>
        </w:rPr>
      </w:pPr>
      <w:r w:rsidRPr="0045300D">
        <w:rPr>
          <w:rFonts w:cstheme="minorHAnsi"/>
        </w:rPr>
        <w:t>Συζητάμε</w:t>
      </w:r>
      <w:r w:rsidR="009E3333" w:rsidRPr="0045300D">
        <w:rPr>
          <w:rFonts w:cstheme="minorHAnsi"/>
        </w:rPr>
        <w:t>,</w:t>
      </w:r>
      <w:r w:rsidRPr="0045300D">
        <w:rPr>
          <w:rFonts w:cstheme="minorHAnsi"/>
        </w:rPr>
        <w:t xml:space="preserve"> σήμερα</w:t>
      </w:r>
      <w:r w:rsidR="009E3333" w:rsidRPr="0045300D">
        <w:rPr>
          <w:rFonts w:cstheme="minorHAnsi"/>
        </w:rPr>
        <w:t>,</w:t>
      </w:r>
      <w:r w:rsidRPr="0045300D">
        <w:rPr>
          <w:rFonts w:cstheme="minorHAnsi"/>
        </w:rPr>
        <w:t xml:space="preserve"> μια τέτοια σύμβαση, μια Συμφωνία-Πλαίσιο, για τις ανάγκες σίτισης των αιτούντων άσυλο</w:t>
      </w:r>
      <w:r w:rsidR="009E3333" w:rsidRPr="0045300D">
        <w:rPr>
          <w:rFonts w:cstheme="minorHAnsi"/>
        </w:rPr>
        <w:t>,</w:t>
      </w:r>
      <w:r w:rsidRPr="0045300D">
        <w:rPr>
          <w:rFonts w:cstheme="minorHAnsi"/>
        </w:rPr>
        <w:t xml:space="preserve"> σε όλη τη χώρα και σήμερα</w:t>
      </w:r>
      <w:r w:rsidR="009E3333" w:rsidRPr="0045300D">
        <w:rPr>
          <w:rFonts w:cstheme="minorHAnsi"/>
        </w:rPr>
        <w:t>,</w:t>
      </w:r>
      <w:r w:rsidRPr="0045300D">
        <w:rPr>
          <w:rFonts w:cstheme="minorHAnsi"/>
        </w:rPr>
        <w:t xml:space="preserve"> είναι η τρίτη σύμβαση, που έρχεται από την παρούσα Κυβέρνηση στη Βουλή. Είχε προηγηθεί η Σύμβαση για το φράχτη του Έβρου, καθώς και η Σύμβαση κατασκευής των κλειστών ελεγχόμενων δομών</w:t>
      </w:r>
      <w:r w:rsidR="009E3333" w:rsidRPr="0045300D">
        <w:rPr>
          <w:rFonts w:cstheme="minorHAnsi"/>
        </w:rPr>
        <w:t>,</w:t>
      </w:r>
      <w:r w:rsidRPr="0045300D">
        <w:rPr>
          <w:rFonts w:cstheme="minorHAnsi"/>
        </w:rPr>
        <w:t xml:space="preserve"> σε Σάμο, Κω και Λέρο. Σας υπενθυμίζω ότι στις 18 Σεπτεμβρίου</w:t>
      </w:r>
      <w:r w:rsidR="009E3333" w:rsidRPr="0045300D">
        <w:rPr>
          <w:rFonts w:cstheme="minorHAnsi"/>
        </w:rPr>
        <w:t>,</w:t>
      </w:r>
      <w:r w:rsidRPr="0045300D">
        <w:rPr>
          <w:rFonts w:cstheme="minorHAnsi"/>
        </w:rPr>
        <w:t xml:space="preserve"> θα εγκαινιαστεί η δομή στη Σάμο. </w:t>
      </w:r>
    </w:p>
    <w:p w:rsidR="009948B5" w:rsidRPr="0045300D" w:rsidRDefault="009948B5" w:rsidP="00231D9E">
      <w:pPr>
        <w:spacing w:line="276" w:lineRule="auto"/>
        <w:ind w:firstLine="709"/>
        <w:contextualSpacing/>
        <w:jc w:val="both"/>
        <w:rPr>
          <w:rFonts w:cstheme="minorHAnsi"/>
        </w:rPr>
      </w:pPr>
      <w:r w:rsidRPr="0045300D">
        <w:rPr>
          <w:rFonts w:cstheme="minorHAnsi"/>
        </w:rPr>
        <w:t>Θα ακολουθήσουν</w:t>
      </w:r>
      <w:r w:rsidR="009E3333" w:rsidRPr="0045300D">
        <w:rPr>
          <w:rFonts w:cstheme="minorHAnsi"/>
        </w:rPr>
        <w:t>,</w:t>
      </w:r>
      <w:r w:rsidRPr="0045300D">
        <w:rPr>
          <w:rFonts w:cstheme="minorHAnsi"/>
        </w:rPr>
        <w:t xml:space="preserve"> σύντομα</w:t>
      </w:r>
      <w:r w:rsidR="009E3333" w:rsidRPr="0045300D">
        <w:rPr>
          <w:rFonts w:cstheme="minorHAnsi"/>
        </w:rPr>
        <w:t>,</w:t>
      </w:r>
      <w:r w:rsidRPr="0045300D">
        <w:rPr>
          <w:rFonts w:cstheme="minorHAnsi"/>
        </w:rPr>
        <w:t xml:space="preserve"> στη Βουλή η τέταρτη Σύμβαση</w:t>
      </w:r>
      <w:r w:rsidR="009E3333" w:rsidRPr="0045300D">
        <w:rPr>
          <w:rFonts w:cstheme="minorHAnsi"/>
        </w:rPr>
        <w:t>,</w:t>
      </w:r>
      <w:r w:rsidRPr="0045300D">
        <w:rPr>
          <w:rFonts w:cstheme="minorHAnsi"/>
        </w:rPr>
        <w:t xml:space="preserve"> που αφορά τη διαχείριση υπηρεσιών  </w:t>
      </w:r>
      <w:r w:rsidRPr="0045300D">
        <w:rPr>
          <w:rFonts w:cstheme="minorHAnsi"/>
          <w:lang w:val="en-US"/>
        </w:rPr>
        <w:t>facility</w:t>
      </w:r>
      <w:r w:rsidRPr="0045300D">
        <w:rPr>
          <w:rFonts w:cstheme="minorHAnsi"/>
        </w:rPr>
        <w:t xml:space="preserve"> </w:t>
      </w:r>
      <w:r w:rsidRPr="0045300D">
        <w:rPr>
          <w:rFonts w:cstheme="minorHAnsi"/>
          <w:lang w:val="en-US"/>
        </w:rPr>
        <w:t>management</w:t>
      </w:r>
      <w:r w:rsidRPr="0045300D">
        <w:rPr>
          <w:rFonts w:cstheme="minorHAnsi"/>
        </w:rPr>
        <w:t xml:space="preserve"> στις δομές, η οποία συζητείται</w:t>
      </w:r>
      <w:r w:rsidR="009E3333" w:rsidRPr="0045300D">
        <w:rPr>
          <w:rFonts w:cstheme="minorHAnsi"/>
        </w:rPr>
        <w:t>,</w:t>
      </w:r>
      <w:r w:rsidRPr="0045300D">
        <w:rPr>
          <w:rFonts w:cstheme="minorHAnsi"/>
        </w:rPr>
        <w:t xml:space="preserve"> σήμερα</w:t>
      </w:r>
      <w:r w:rsidR="009E3333" w:rsidRPr="0045300D">
        <w:rPr>
          <w:rFonts w:cstheme="minorHAnsi"/>
        </w:rPr>
        <w:t>,</w:t>
      </w:r>
      <w:r w:rsidRPr="0045300D">
        <w:rPr>
          <w:rFonts w:cstheme="minorHAnsi"/>
        </w:rPr>
        <w:t xml:space="preserve"> στο Ελεγκτικό Συνέδριο για </w:t>
      </w:r>
      <w:proofErr w:type="spellStart"/>
      <w:r w:rsidRPr="0045300D">
        <w:rPr>
          <w:rFonts w:cstheme="minorHAnsi"/>
        </w:rPr>
        <w:t>προσυμβατικό</w:t>
      </w:r>
      <w:proofErr w:type="spellEnd"/>
      <w:r w:rsidRPr="0045300D">
        <w:rPr>
          <w:rFonts w:cstheme="minorHAnsi"/>
        </w:rPr>
        <w:t xml:space="preserve"> έλεγχο, καθώς θα έρθει στη Βουλή</w:t>
      </w:r>
      <w:r w:rsidR="009E3333" w:rsidRPr="0045300D">
        <w:rPr>
          <w:rFonts w:cstheme="minorHAnsi"/>
        </w:rPr>
        <w:t>,</w:t>
      </w:r>
      <w:r w:rsidRPr="0045300D">
        <w:rPr>
          <w:rFonts w:cstheme="minorHAnsi"/>
        </w:rPr>
        <w:t xml:space="preserve"> επίσης και η πέμπτη Σύμβαση για την κατασκευή δομών</w:t>
      </w:r>
      <w:r w:rsidR="009E3333" w:rsidRPr="0045300D">
        <w:rPr>
          <w:rFonts w:cstheme="minorHAnsi"/>
        </w:rPr>
        <w:t>,</w:t>
      </w:r>
      <w:r w:rsidRPr="0045300D">
        <w:rPr>
          <w:rFonts w:cstheme="minorHAnsi"/>
        </w:rPr>
        <w:t xml:space="preserve"> στη Λέσβο και στη Χίο, καθώς και την αναβάθμιση του ΚΥΤ Φυλακίου</w:t>
      </w:r>
      <w:r w:rsidR="009E3333" w:rsidRPr="0045300D">
        <w:rPr>
          <w:rFonts w:cstheme="minorHAnsi"/>
        </w:rPr>
        <w:t>,</w:t>
      </w:r>
      <w:r w:rsidRPr="0045300D">
        <w:rPr>
          <w:rFonts w:cstheme="minorHAnsi"/>
        </w:rPr>
        <w:t xml:space="preserve"> που αύριο ολοκληρώνεται η κατάθεση των τελικών προσφορών, καθώς έχουν ήδη </w:t>
      </w:r>
      <w:proofErr w:type="spellStart"/>
      <w:r w:rsidRPr="0045300D">
        <w:rPr>
          <w:rFonts w:cstheme="minorHAnsi"/>
        </w:rPr>
        <w:t>τελεσιδικήσει</w:t>
      </w:r>
      <w:proofErr w:type="spellEnd"/>
      <w:r w:rsidRPr="0045300D">
        <w:rPr>
          <w:rFonts w:cstheme="minorHAnsi"/>
        </w:rPr>
        <w:t xml:space="preserve"> υπέρ του </w:t>
      </w:r>
      <w:r w:rsidR="00506AF7">
        <w:rPr>
          <w:rFonts w:cstheme="minorHAnsi"/>
        </w:rPr>
        <w:t>δ</w:t>
      </w:r>
      <w:r w:rsidRPr="0045300D">
        <w:rPr>
          <w:rFonts w:cstheme="minorHAnsi"/>
        </w:rPr>
        <w:t>ημοσίου όλες οι προσφυγές και οι ενστάσεις</w:t>
      </w:r>
      <w:r w:rsidR="009E3333" w:rsidRPr="0045300D">
        <w:rPr>
          <w:rFonts w:cstheme="minorHAnsi"/>
        </w:rPr>
        <w:t>,</w:t>
      </w:r>
      <w:r w:rsidRPr="0045300D">
        <w:rPr>
          <w:rFonts w:cstheme="minorHAnsi"/>
        </w:rPr>
        <w:t xml:space="preserve"> που υποβλήθηκαν. Φυσικά, πριν έρθει στη Βουλή και αυτή η Σύμβαση θα πάει για </w:t>
      </w:r>
      <w:proofErr w:type="spellStart"/>
      <w:r w:rsidRPr="0045300D">
        <w:rPr>
          <w:rFonts w:cstheme="minorHAnsi"/>
        </w:rPr>
        <w:t>προσυμβατικό</w:t>
      </w:r>
      <w:proofErr w:type="spellEnd"/>
      <w:r w:rsidRPr="0045300D">
        <w:rPr>
          <w:rFonts w:cstheme="minorHAnsi"/>
        </w:rPr>
        <w:t xml:space="preserve"> έλεγχο στο Ελεγκτικό Συνέδριο. </w:t>
      </w:r>
    </w:p>
    <w:p w:rsidR="009948B5" w:rsidRPr="0045300D" w:rsidRDefault="009948B5" w:rsidP="00231D9E">
      <w:pPr>
        <w:spacing w:line="276" w:lineRule="auto"/>
        <w:ind w:firstLine="709"/>
        <w:contextualSpacing/>
        <w:jc w:val="both"/>
        <w:rPr>
          <w:rFonts w:cstheme="minorHAnsi"/>
        </w:rPr>
      </w:pPr>
      <w:r w:rsidRPr="0045300D">
        <w:rPr>
          <w:rFonts w:cstheme="minorHAnsi"/>
        </w:rPr>
        <w:t xml:space="preserve">Όπως γνωρίζετε, κυρίες και κύριοι συνάδελφοι, ο Κανονισμός της Βουλής, </w:t>
      </w:r>
      <w:r w:rsidR="009E3333" w:rsidRPr="0045300D">
        <w:rPr>
          <w:rFonts w:cstheme="minorHAnsi"/>
        </w:rPr>
        <w:t>σ</w:t>
      </w:r>
      <w:r w:rsidRPr="0045300D">
        <w:rPr>
          <w:rFonts w:cstheme="minorHAnsi"/>
        </w:rPr>
        <w:t xml:space="preserve">το άρθρο 32, η παράγραφος 9, προβλέπει τη συζήτηση συμβάσεων άνω των 20 εκατομμυρίων ευρώ στην αρμόδια μόνιμη </w:t>
      </w:r>
      <w:r w:rsidR="009E3333" w:rsidRPr="0045300D">
        <w:rPr>
          <w:rFonts w:cstheme="minorHAnsi"/>
        </w:rPr>
        <w:t>Διαρκή Ε</w:t>
      </w:r>
      <w:r w:rsidRPr="0045300D">
        <w:rPr>
          <w:rFonts w:cstheme="minorHAnsi"/>
        </w:rPr>
        <w:t>πιτροπή. Δεν μπορώ να μη σημειώσω ότι επί ΣΥ</w:t>
      </w:r>
      <w:r w:rsidR="004A1381">
        <w:rPr>
          <w:rFonts w:cstheme="minorHAnsi"/>
        </w:rPr>
        <w:t>ΡΙΖ</w:t>
      </w:r>
      <w:r w:rsidRPr="0045300D">
        <w:rPr>
          <w:rFonts w:cstheme="minorHAnsi"/>
        </w:rPr>
        <w:t>Α, παρότι τελικά διατέθηκαν εκατοντάδες εκατομμύρια ευρώ</w:t>
      </w:r>
      <w:r w:rsidR="009E3333" w:rsidRPr="0045300D">
        <w:rPr>
          <w:rFonts w:cstheme="minorHAnsi"/>
        </w:rPr>
        <w:t>,</w:t>
      </w:r>
      <w:r w:rsidRPr="0045300D">
        <w:rPr>
          <w:rFonts w:cstheme="minorHAnsi"/>
        </w:rPr>
        <w:t xml:space="preserve"> για τη διαχείριση του Μεταναστευτικού, καμία σύμβαση δεν παρουσιάστηκε στη Βουλή των Ελλήνων. Είναι άξιο λόγου πως δαπανήθηκαν πάνω από 2 δισεκατομμύρια ευρώ για το Μεταναστευτικό, αλλά πιθανόν καμία σύμβαση δεν ήταν άνω των 20 εκατομμυρίων ευρώ, ώστε να έρθει για ενημέρωση στη Βουλή.</w:t>
      </w:r>
    </w:p>
    <w:p w:rsidR="009948B5" w:rsidRPr="0045300D" w:rsidRDefault="009948B5" w:rsidP="00231D9E">
      <w:pPr>
        <w:spacing w:line="276" w:lineRule="auto"/>
        <w:ind w:firstLine="709"/>
        <w:contextualSpacing/>
        <w:jc w:val="both"/>
        <w:rPr>
          <w:rFonts w:cstheme="minorHAnsi"/>
        </w:rPr>
      </w:pPr>
      <w:bookmarkStart w:id="0" w:name="_GoBack"/>
      <w:bookmarkEnd w:id="0"/>
      <w:r w:rsidRPr="0045300D">
        <w:rPr>
          <w:rFonts w:cstheme="minorHAnsi"/>
        </w:rPr>
        <w:t>Κυρίες και κύριοι συνάδελφοι, συζητάμε σήμερα τη Συμφωνία-Πλαίσιο για την παροχή υπηρεσιών παρασκευής, μεταφοράς και διανομής γευμάτων</w:t>
      </w:r>
      <w:r w:rsidR="009E3333" w:rsidRPr="0045300D">
        <w:rPr>
          <w:rFonts w:cstheme="minorHAnsi"/>
        </w:rPr>
        <w:t>,</w:t>
      </w:r>
      <w:r w:rsidRPr="0045300D">
        <w:rPr>
          <w:rFonts w:cstheme="minorHAnsi"/>
        </w:rPr>
        <w:t xml:space="preserve"> σε δομές φιλοξενίας πολιτών τρίτων χωρών ή </w:t>
      </w:r>
      <w:proofErr w:type="spellStart"/>
      <w:r w:rsidRPr="0045300D">
        <w:rPr>
          <w:rFonts w:cstheme="minorHAnsi"/>
        </w:rPr>
        <w:t>ανιθαγενών</w:t>
      </w:r>
      <w:proofErr w:type="spellEnd"/>
      <w:r w:rsidR="009E3333" w:rsidRPr="0045300D">
        <w:rPr>
          <w:rFonts w:cstheme="minorHAnsi"/>
        </w:rPr>
        <w:t>,</w:t>
      </w:r>
      <w:r w:rsidRPr="0045300D">
        <w:rPr>
          <w:rFonts w:cstheme="minorHAnsi"/>
        </w:rPr>
        <w:t xml:space="preserve"> που έχουν αιτηθεί διεθνούς προστασίας.</w:t>
      </w:r>
    </w:p>
    <w:p w:rsidR="009948B5" w:rsidRPr="0045300D" w:rsidRDefault="009948B5" w:rsidP="00231D9E">
      <w:pPr>
        <w:spacing w:line="276" w:lineRule="auto"/>
        <w:ind w:firstLine="709"/>
        <w:contextualSpacing/>
        <w:jc w:val="both"/>
        <w:rPr>
          <w:rFonts w:cstheme="minorHAnsi"/>
        </w:rPr>
      </w:pPr>
      <w:r w:rsidRPr="0045300D">
        <w:rPr>
          <w:rFonts w:cstheme="minorHAnsi"/>
        </w:rPr>
        <w:t>Ο διαγωνισμός έγινε</w:t>
      </w:r>
      <w:r w:rsidR="009E3333" w:rsidRPr="0045300D">
        <w:rPr>
          <w:rFonts w:cstheme="minorHAnsi"/>
        </w:rPr>
        <w:t>,</w:t>
      </w:r>
      <w:r w:rsidRPr="0045300D">
        <w:rPr>
          <w:rFonts w:cstheme="minorHAnsi"/>
        </w:rPr>
        <w:t xml:space="preserve"> με διεθνείς διαγωνιστικές διαδικασίες, βάσει των άρθρων 28 και 39 του ν. 4412/2016. Έχει διάρκεια 4 έτη, αξία 102 εκατομμυρίων ευρώ ετησίως, χωρίς το ΦΠΑ, με δικαίωμα προαίρεσης έως 100% της συμβατικής αξίας. </w:t>
      </w:r>
    </w:p>
    <w:p w:rsidR="009948B5" w:rsidRPr="0045300D" w:rsidRDefault="009948B5" w:rsidP="00231D9E">
      <w:pPr>
        <w:spacing w:line="276" w:lineRule="auto"/>
        <w:ind w:firstLine="709"/>
        <w:contextualSpacing/>
        <w:jc w:val="both"/>
        <w:rPr>
          <w:rFonts w:cstheme="minorHAnsi"/>
          <w:b/>
        </w:rPr>
      </w:pPr>
      <w:r w:rsidRPr="0045300D">
        <w:rPr>
          <w:rFonts w:cstheme="minorHAnsi"/>
        </w:rPr>
        <w:t>Βέβαια</w:t>
      </w:r>
      <w:r w:rsidR="00A719EC">
        <w:rPr>
          <w:rFonts w:cstheme="minorHAnsi"/>
        </w:rPr>
        <w:t>,</w:t>
      </w:r>
      <w:r w:rsidRPr="0045300D">
        <w:rPr>
          <w:rFonts w:cstheme="minorHAnsi"/>
        </w:rPr>
        <w:t xml:space="preserve"> η αξία αυτή είναι θεωρητική, καθώς το </w:t>
      </w:r>
      <w:r w:rsidR="00593E42">
        <w:rPr>
          <w:rFonts w:cstheme="minorHAnsi"/>
        </w:rPr>
        <w:t>δ</w:t>
      </w:r>
      <w:r w:rsidRPr="0045300D">
        <w:rPr>
          <w:rFonts w:cstheme="minorHAnsi"/>
        </w:rPr>
        <w:t>ημόσιο δεσμεύεται να πληρώσει μόνο για τις ημερήσιες μερίδες</w:t>
      </w:r>
      <w:r w:rsidR="00923DAA" w:rsidRPr="0045300D">
        <w:rPr>
          <w:rFonts w:cstheme="minorHAnsi"/>
        </w:rPr>
        <w:t>,</w:t>
      </w:r>
      <w:r w:rsidRPr="0045300D">
        <w:rPr>
          <w:rFonts w:cstheme="minorHAnsi"/>
        </w:rPr>
        <w:t xml:space="preserve"> που παραγγέλνει και αυτές εξαρτώνται, πρώτον, από τις ροές, που όπως γνωρίζετε, έχουν μειωθεί</w:t>
      </w:r>
      <w:r w:rsidR="00923DAA" w:rsidRPr="0045300D">
        <w:rPr>
          <w:rFonts w:cstheme="minorHAnsi"/>
        </w:rPr>
        <w:t>,</w:t>
      </w:r>
      <w:r w:rsidRPr="0045300D">
        <w:rPr>
          <w:rFonts w:cstheme="minorHAnsi"/>
        </w:rPr>
        <w:t xml:space="preserve"> κατά 87%</w:t>
      </w:r>
      <w:r w:rsidR="00923DAA" w:rsidRPr="0045300D">
        <w:rPr>
          <w:rFonts w:cstheme="minorHAnsi"/>
        </w:rPr>
        <w:t>,</w:t>
      </w:r>
      <w:r w:rsidRPr="0045300D">
        <w:rPr>
          <w:rFonts w:cstheme="minorHAnsi"/>
        </w:rPr>
        <w:t xml:space="preserve"> το τελευταίο 12μηνο και δεύτερον, από την ταχύτητα τελεσιδικίας αιτημάτων Ασύλου, διότι σιτίζονται μόνο οι αιτούντες Άσυλο για το διάστημα</w:t>
      </w:r>
      <w:r w:rsidR="00923DAA" w:rsidRPr="0045300D">
        <w:rPr>
          <w:rFonts w:cstheme="minorHAnsi"/>
        </w:rPr>
        <w:t>,</w:t>
      </w:r>
      <w:r w:rsidRPr="0045300D">
        <w:rPr>
          <w:rFonts w:cstheme="minorHAnsi"/>
        </w:rPr>
        <w:t xml:space="preserve"> στο οποίο εκκρεμεί η τελεσιδικία της αίτησής τους και γνωρίζετε ότι με την επιτάχυνση των διαδικασιών Ασύλου</w:t>
      </w:r>
      <w:r w:rsidR="00923DAA" w:rsidRPr="0045300D">
        <w:rPr>
          <w:rFonts w:cstheme="minorHAnsi"/>
        </w:rPr>
        <w:t>,</w:t>
      </w:r>
      <w:r w:rsidRPr="0045300D">
        <w:rPr>
          <w:rFonts w:cstheme="minorHAnsi"/>
        </w:rPr>
        <w:t xml:space="preserve"> που έχουμε επιτύχει και με νομοθετικές πρωτοβουλίες και με βελτίωση της διαδικασίας λειτουργίας της</w:t>
      </w:r>
      <w:r w:rsidR="0015193D">
        <w:rPr>
          <w:rFonts w:cstheme="minorHAnsi"/>
        </w:rPr>
        <w:t xml:space="preserve"> Υ</w:t>
      </w:r>
      <w:r w:rsidRPr="0045300D">
        <w:rPr>
          <w:rFonts w:cstheme="minorHAnsi"/>
        </w:rPr>
        <w:t xml:space="preserve">πηρεσίας Ασύλου, αυτό έχει επιτευχθεί. </w:t>
      </w:r>
    </w:p>
    <w:p w:rsidR="005863EC" w:rsidRPr="0045300D" w:rsidRDefault="005863EC" w:rsidP="00231D9E">
      <w:pPr>
        <w:spacing w:line="276" w:lineRule="auto"/>
        <w:contextualSpacing/>
      </w:pPr>
    </w:p>
    <w:p w:rsidR="009948B5" w:rsidRPr="0045300D" w:rsidRDefault="009948B5" w:rsidP="00231D9E">
      <w:pPr>
        <w:spacing w:line="276" w:lineRule="auto"/>
        <w:contextualSpacing/>
        <w:jc w:val="both"/>
      </w:pPr>
      <w:r w:rsidRPr="0045300D">
        <w:tab/>
        <w:t>Άρα</w:t>
      </w:r>
      <w:r w:rsidR="00923DAA" w:rsidRPr="0045300D">
        <w:t>,</w:t>
      </w:r>
      <w:r w:rsidRPr="0045300D">
        <w:t xml:space="preserve"> με τα σημερινά δεδομένα</w:t>
      </w:r>
      <w:r w:rsidR="00923DAA" w:rsidRPr="0045300D">
        <w:t>,</w:t>
      </w:r>
      <w:r w:rsidRPr="0045300D">
        <w:t xml:space="preserve"> οι προβλεπόμενες δαπάνες</w:t>
      </w:r>
      <w:r w:rsidR="00D1569E">
        <w:t>,</w:t>
      </w:r>
      <w:r w:rsidRPr="0045300D">
        <w:t xml:space="preserve"> για το υπόλοιπο του ’21</w:t>
      </w:r>
      <w:r w:rsidR="00D1569E">
        <w:t>,</w:t>
      </w:r>
      <w:r w:rsidRPr="0045300D">
        <w:t xml:space="preserve"> θα είναι αισθητά χαμηλότερες</w:t>
      </w:r>
      <w:r w:rsidR="00923DAA" w:rsidRPr="0045300D">
        <w:t>, δ</w:t>
      </w:r>
      <w:r w:rsidRPr="0045300D">
        <w:t xml:space="preserve">απάνες που χρηματοδοτούνται από το Ταμείο Μετανάστευσης της Ε.Ε. </w:t>
      </w:r>
    </w:p>
    <w:p w:rsidR="009948B5" w:rsidRPr="0045300D" w:rsidRDefault="009948B5" w:rsidP="00231D9E">
      <w:pPr>
        <w:spacing w:line="276" w:lineRule="auto"/>
        <w:ind w:firstLine="720"/>
        <w:contextualSpacing/>
        <w:jc w:val="both"/>
      </w:pPr>
      <w:r w:rsidRPr="0045300D">
        <w:t>Ο διαγωνισμός έγινε σε έξι γεωγραφικά τμήματα και επιλέχθηκαν</w:t>
      </w:r>
      <w:r w:rsidR="00923DAA" w:rsidRPr="0045300D">
        <w:t>,</w:t>
      </w:r>
      <w:r w:rsidRPr="0045300D">
        <w:t xml:space="preserve"> βάσει προσφορών</w:t>
      </w:r>
      <w:r w:rsidR="00923DAA" w:rsidRPr="0045300D">
        <w:t>,</w:t>
      </w:r>
      <w:r w:rsidRPr="0045300D">
        <w:t xml:space="preserve"> οι αντίστοιχοι ανάδοχοι. Τα </w:t>
      </w:r>
      <w:r w:rsidR="000C0F15">
        <w:t>τμή</w:t>
      </w:r>
      <w:r w:rsidRPr="0045300D">
        <w:t xml:space="preserve">ματα </w:t>
      </w:r>
      <w:r w:rsidRPr="0007784B">
        <w:t xml:space="preserve">που κατανεμήθηκε </w:t>
      </w:r>
      <w:r w:rsidRPr="0045300D">
        <w:t>ο διαγωνισμός ήταν η Βόρεια Ελλάδα για 12.000 μερίδες, η Νότια Ελλάδα</w:t>
      </w:r>
      <w:r w:rsidR="00923DAA" w:rsidRPr="0045300D">
        <w:t>,</w:t>
      </w:r>
      <w:r w:rsidRPr="0045300D">
        <w:t xml:space="preserve"> ομοίως</w:t>
      </w:r>
      <w:r w:rsidR="00923DAA" w:rsidRPr="0045300D">
        <w:t>,</w:t>
      </w:r>
      <w:r w:rsidRPr="0045300D">
        <w:t xml:space="preserve"> για 12.000 μερίδες, η Λέσβος για 6.000 μερίδες, η Χίος για 3.000 μερίδες και η Σάμος για 3.000 μερίδες. Επίσης, για τα λοιπά νησιά υπάρχει μια πρόβλεψη για 5.000 μερίδες. Ο σχεδιασμός έγινε βάσει ιστορικών δεδομένων, για τους διαμένοντες</w:t>
      </w:r>
      <w:r w:rsidR="00923DAA" w:rsidRPr="0045300D">
        <w:t>,</w:t>
      </w:r>
      <w:r w:rsidRPr="0045300D">
        <w:t xml:space="preserve"> που είχαμε στις δομές</w:t>
      </w:r>
      <w:r w:rsidR="00923DAA" w:rsidRPr="0045300D">
        <w:t>,</w:t>
      </w:r>
      <w:r w:rsidRPr="0045300D">
        <w:t xml:space="preserve"> τα προηγούμενα χρόνια. Και βέβαια, είναι εμφανές ότι στα νησιά πλέον αυτός ο σχεδιασμός είναι αρκετά μεγαλύτερος από την πραγματικότητα. </w:t>
      </w:r>
    </w:p>
    <w:p w:rsidR="009948B5" w:rsidRPr="0045300D" w:rsidRDefault="009948B5" w:rsidP="00231D9E">
      <w:pPr>
        <w:spacing w:line="276" w:lineRule="auto"/>
        <w:ind w:firstLine="720"/>
        <w:contextualSpacing/>
        <w:jc w:val="both"/>
      </w:pPr>
      <w:r w:rsidRPr="0045300D">
        <w:t>Η Συμφωνία-Πλαίσιο περιλαμβάνει ένα γενικό συσσίτιο για τους ενήλικες και ειδικό διαιτολόγιο για διαβητικούς, για ευάλωτες ομάδες, για βρέφη και για ανήλικα παιδιά. Υπάρχει ένα ενδεικτικό εβδομαδιαίο διαιτολόγιο</w:t>
      </w:r>
      <w:r w:rsidR="00923DAA" w:rsidRPr="0045300D">
        <w:t>,</w:t>
      </w:r>
      <w:r w:rsidRPr="0045300D">
        <w:t xml:space="preserve"> που περιλαμβάνει πρωινό, μεσημεριανό και βραδινό, που υπερκαλύπτουν τις θερμικές ανάγκες των ωφελούμενων</w:t>
      </w:r>
      <w:r w:rsidR="00923DAA" w:rsidRPr="0045300D">
        <w:t>,</w:t>
      </w:r>
      <w:r w:rsidRPr="0045300D">
        <w:t xml:space="preserve"> όπως αυτές ορίζονται</w:t>
      </w:r>
      <w:r w:rsidR="00923DAA" w:rsidRPr="0045300D">
        <w:t>, ε</w:t>
      </w:r>
      <w:r w:rsidRPr="0045300D">
        <w:t>νώ παράλληλα λαμβάνονται υπόψη τυχόν διαφοροποιήσεις</w:t>
      </w:r>
      <w:r w:rsidR="00923DAA" w:rsidRPr="0045300D">
        <w:t>,</w:t>
      </w:r>
      <w:r w:rsidR="00D1569E">
        <w:t xml:space="preserve"> </w:t>
      </w:r>
      <w:r w:rsidRPr="0045300D">
        <w:t>βάσει θρησκευτικών πεποιθήσεων, τις οποίες</w:t>
      </w:r>
      <w:r w:rsidR="00923DAA" w:rsidRPr="0045300D">
        <w:t>,</w:t>
      </w:r>
      <w:r w:rsidRPr="0045300D">
        <w:t xml:space="preserve"> φυσικά</w:t>
      </w:r>
      <w:r w:rsidR="00923DAA" w:rsidRPr="0045300D">
        <w:t>,</w:t>
      </w:r>
      <w:r w:rsidRPr="0045300D">
        <w:t xml:space="preserve"> η χώρα μας απολύτως και σέβεται.</w:t>
      </w:r>
    </w:p>
    <w:p w:rsidR="009948B5" w:rsidRPr="0045300D" w:rsidRDefault="009948B5" w:rsidP="00231D9E">
      <w:pPr>
        <w:spacing w:line="276" w:lineRule="auto"/>
        <w:ind w:firstLine="720"/>
        <w:contextualSpacing/>
        <w:jc w:val="both"/>
      </w:pPr>
      <w:r w:rsidRPr="0045300D">
        <w:t>Ενδεικτικά</w:t>
      </w:r>
      <w:r w:rsidR="00923DAA" w:rsidRPr="0045300D">
        <w:t>,</w:t>
      </w:r>
      <w:r w:rsidRPr="0045300D">
        <w:t xml:space="preserve"> ένα τέτοιο γεύμα μπορεί να περιλαμβάνει</w:t>
      </w:r>
      <w:r w:rsidR="00923DAA" w:rsidRPr="0045300D">
        <w:t>,</w:t>
      </w:r>
      <w:r w:rsidRPr="0045300D">
        <w:t xml:space="preserve"> για πρωινό</w:t>
      </w:r>
      <w:r w:rsidR="00923DAA" w:rsidRPr="0045300D">
        <w:t>,</w:t>
      </w:r>
      <w:r w:rsidRPr="0045300D">
        <w:t xml:space="preserve"> συνδυασμό από φρούτα, πίτες, ξηρούς καρπούς, κρουασάν και σάντουιτς. Για μεσημεριανό</w:t>
      </w:r>
      <w:r w:rsidR="00923DAA" w:rsidRPr="0045300D">
        <w:t>,</w:t>
      </w:r>
      <w:r w:rsidRPr="0045300D">
        <w:t xml:space="preserve"> συνδυασμό από κρέας, κοτόπουλο, λαδερό, ζυμαρικό, ψάρι, με συνοδευτικό και φρέσκια σαλάτα. Και για βραδινό</w:t>
      </w:r>
      <w:r w:rsidR="00923DAA" w:rsidRPr="0045300D">
        <w:t>,</w:t>
      </w:r>
      <w:r w:rsidRPr="0045300D">
        <w:t xml:space="preserve"> ένα συνδυασμό από λαδερό, ομελέτα, όσπρια και σαλάτα εποχής. Παράλληλα, περιλαμβάνει αραβικές πίτες και επαρκή ποσότητα εμφιαλωμένου πόσιμου νερού. </w:t>
      </w:r>
    </w:p>
    <w:p w:rsidR="009948B5" w:rsidRPr="0045300D" w:rsidRDefault="009948B5" w:rsidP="00231D9E">
      <w:pPr>
        <w:spacing w:line="276" w:lineRule="auto"/>
        <w:ind w:firstLine="720"/>
        <w:contextualSpacing/>
        <w:jc w:val="both"/>
      </w:pPr>
      <w:r w:rsidRPr="0045300D">
        <w:t>Ανάλογα με το γεωγραφικό τμήμα</w:t>
      </w:r>
      <w:r w:rsidR="00923DAA" w:rsidRPr="0045300D">
        <w:t>,</w:t>
      </w:r>
      <w:r w:rsidRPr="0045300D">
        <w:t xml:space="preserve"> οι τιμές</w:t>
      </w:r>
      <w:r w:rsidR="00923DAA" w:rsidRPr="0045300D">
        <w:t>,</w:t>
      </w:r>
      <w:r w:rsidRPr="0045300D">
        <w:t xml:space="preserve"> ανά ημέρα</w:t>
      </w:r>
      <w:r w:rsidR="00923DAA" w:rsidRPr="0045300D">
        <w:t>,</w:t>
      </w:r>
      <w:r w:rsidRPr="0045300D">
        <w:t xml:space="preserve"> κυμαίνονται από 6,85 ως 6,88 ευρώ. Αξίζει να σημειωθεί ότι μέχρι σήμερα οι υπηρεσίες αυτές παρέχονταν είτε μέσω βραχυπρόθεσμων διαγωνισμών είτε μέσω απευθείας αναθέσεων. Οι διαγωνισμοί</w:t>
      </w:r>
      <w:r w:rsidR="00923DAA" w:rsidRPr="0045300D">
        <w:t>,</w:t>
      </w:r>
      <w:r w:rsidRPr="0045300D">
        <w:t xml:space="preserve"> που είχαν διαχρονικά διεξαχθεί από το Υπουργείο Εθνικής Άμυνας</w:t>
      </w:r>
      <w:r w:rsidR="00923DAA" w:rsidRPr="0045300D">
        <w:t>,</w:t>
      </w:r>
      <w:r w:rsidR="008C0016">
        <w:t xml:space="preserve"> είχαν καταλήξει σε εκπτώσεις</w:t>
      </w:r>
      <w:r w:rsidRPr="0045300D">
        <w:t xml:space="preserve"> της τάξης από 0 έως 5 λεπτά, με συνήθη εκτιμώμενη ημερήσια αξία</w:t>
      </w:r>
      <w:r w:rsidR="00923DAA" w:rsidRPr="0045300D">
        <w:t>,</w:t>
      </w:r>
      <w:r w:rsidR="008C0016">
        <w:t xml:space="preserve"> το ποσό των 6,1</w:t>
      </w:r>
      <w:r w:rsidRPr="0045300D">
        <w:t>5 ευρώ</w:t>
      </w:r>
      <w:r w:rsidR="00923DAA" w:rsidRPr="0045300D">
        <w:t>,</w:t>
      </w:r>
      <w:r w:rsidRPr="0045300D">
        <w:t xml:space="preserve"> ανά </w:t>
      </w:r>
      <w:proofErr w:type="spellStart"/>
      <w:r w:rsidRPr="0045300D">
        <w:t>σιτιζόμενο</w:t>
      </w:r>
      <w:proofErr w:type="spellEnd"/>
      <w:r w:rsidRPr="0045300D">
        <w:t>. Αντίστοιχες συμβάσεις του ΔΟΜ είχαν</w:t>
      </w:r>
      <w:r w:rsidR="00923DAA" w:rsidRPr="0045300D">
        <w:t>,</w:t>
      </w:r>
      <w:r w:rsidRPr="0045300D">
        <w:t xml:space="preserve"> κατά μέσο όρο ημερήσιας μερίδας</w:t>
      </w:r>
      <w:r w:rsidR="00923DAA" w:rsidRPr="0045300D">
        <w:t>,</w:t>
      </w:r>
      <w:r w:rsidRPr="0045300D">
        <w:t xml:space="preserve"> 10,35 ευρώ. Ενώ κρίσιμο είναι το γεγονός ότι η ανωτέρω τιμή</w:t>
      </w:r>
      <w:r w:rsidR="00923DAA" w:rsidRPr="0045300D">
        <w:t>,</w:t>
      </w:r>
      <w:r w:rsidRPr="0045300D">
        <w:t xml:space="preserve"> που θα </w:t>
      </w:r>
      <w:proofErr w:type="spellStart"/>
      <w:r w:rsidRPr="0045300D">
        <w:t>συμβασιοποιηθεί</w:t>
      </w:r>
      <w:proofErr w:type="spellEnd"/>
      <w:r w:rsidR="00923DAA" w:rsidRPr="0045300D">
        <w:t>,</w:t>
      </w:r>
      <w:r w:rsidRPr="0045300D">
        <w:t xml:space="preserve"> ο διαγωνισμός ανά έργο</w:t>
      </w:r>
      <w:r w:rsidR="00352109">
        <w:t>,</w:t>
      </w:r>
      <w:r w:rsidRPr="0045300D">
        <w:t xml:space="preserve"> θα παραμείνει σταθερή για τα τέσσερα αυτά χρόνια, ανεξαρτήτως π.χ. του μισθολογικού κόστους - και έχει ήδη υπογραφεί από 01/01/2022 η αύξηση του κατώτατου μισθού - και ανεξαρτήτως της μεταβλητότητας του κόστους των πρώτων υλών. Και βέβαια</w:t>
      </w:r>
      <w:r w:rsidR="00923DAA" w:rsidRPr="0045300D">
        <w:t>,</w:t>
      </w:r>
      <w:r w:rsidRPr="0045300D">
        <w:t xml:space="preserve"> γνωρίζετε ότι τους τελευταίους μήνες, το έχουμε συζητήσει και εδώ,</w:t>
      </w:r>
      <w:r w:rsidR="00923DAA" w:rsidRPr="0045300D">
        <w:t xml:space="preserve"> παρατηρείται αύξηση στο</w:t>
      </w:r>
      <w:r w:rsidRPr="0045300D">
        <w:t xml:space="preserve"> δείκτη τιμών των σιτηρών</w:t>
      </w:r>
      <w:r w:rsidR="00923DAA" w:rsidRPr="0045300D">
        <w:t>,</w:t>
      </w:r>
      <w:r w:rsidRPr="0045300D">
        <w:t xml:space="preserve"> παγκοσμίως</w:t>
      </w:r>
      <w:r w:rsidR="00923DAA" w:rsidRPr="0045300D">
        <w:t>,</w:t>
      </w:r>
      <w:r w:rsidRPr="0045300D">
        <w:t xml:space="preserve"> λόγω δυσμενών καιρικών συνθηκών. </w:t>
      </w:r>
    </w:p>
    <w:p w:rsidR="009948B5" w:rsidRPr="0045300D" w:rsidRDefault="009948B5" w:rsidP="00231D9E">
      <w:pPr>
        <w:spacing w:line="276" w:lineRule="auto"/>
        <w:ind w:firstLine="720"/>
        <w:contextualSpacing/>
        <w:jc w:val="both"/>
      </w:pPr>
      <w:r w:rsidRPr="0045300D">
        <w:t>Η αναθέτουσα αρχή επέλεξε την εκτιμώμενη ημερήσια δαπάνη</w:t>
      </w:r>
      <w:r w:rsidR="00923DAA" w:rsidRPr="0045300D">
        <w:t>,</w:t>
      </w:r>
      <w:r w:rsidRPr="0045300D">
        <w:t xml:space="preserve"> λαμβάνοντας υπόψη το</w:t>
      </w:r>
      <w:r w:rsidR="00923DAA" w:rsidRPr="0045300D">
        <w:t>ν</w:t>
      </w:r>
      <w:r w:rsidRPr="0045300D">
        <w:t xml:space="preserve"> μεταβαλλόμενο πληθυσμό, τις κείμενες διατάξεις, τα ιστορικά στοιχεία προηγούμενων διαγωνισμών, την ποσοτική και ποιοτική αναβάθμιση του διαιτολογίου, καθώς θεωρούμε ότι είναι προτιμητέο να δίνονται στους αιτούντες άσυλο παροχές σε είδος και όχι σε χρήμα. Λαμβάνουμε υπόψη την Οδηγία 2019/904</w:t>
      </w:r>
      <w:r w:rsidR="00923DAA" w:rsidRPr="0045300D">
        <w:t>,</w:t>
      </w:r>
      <w:r w:rsidRPr="0045300D">
        <w:t xml:space="preserve"> αναφορικά με τη μείωση των επιπτώσεων της χρήσης πλαστικών προϊόντων και την υποχρέωση των αναδόχων να παρέχουν υπηρεσίες σίτισης</w:t>
      </w:r>
      <w:r w:rsidR="00923DAA" w:rsidRPr="0045300D">
        <w:t>,</w:t>
      </w:r>
      <w:r w:rsidRPr="0045300D">
        <w:t xml:space="preserve"> σε οποιοδήποτε σημείο της ελληνικής επικράτειας</w:t>
      </w:r>
      <w:r w:rsidR="00923DAA" w:rsidRPr="0045300D">
        <w:t>,</w:t>
      </w:r>
      <w:r w:rsidRPr="0045300D">
        <w:t xml:space="preserve"> εφόσον απαιτηθεί.</w:t>
      </w:r>
    </w:p>
    <w:p w:rsidR="009948B5" w:rsidRPr="0045300D" w:rsidRDefault="009948B5" w:rsidP="00231D9E">
      <w:pPr>
        <w:spacing w:line="276" w:lineRule="auto"/>
        <w:ind w:firstLine="720"/>
        <w:contextualSpacing/>
        <w:jc w:val="both"/>
      </w:pPr>
      <w:r w:rsidRPr="0045300D">
        <w:t xml:space="preserve">Η </w:t>
      </w:r>
      <w:r w:rsidR="00907552">
        <w:t>Σ</w:t>
      </w:r>
      <w:r w:rsidRPr="0045300D">
        <w:t xml:space="preserve">υμφωνία, όπως είπα, προβλέπει - και αυτό έπαιξε ρόλο στον καθορισμό της τιμής - τη μη δυνατότητα μεταβολής για όλο το διάστημα ισχύος της Συμφωνίας-Πλαίσιο και την εμπειρία της υπηρεσίας, καθώς συνέλεξε διατροφικές απαιτήσεις από τους ίδιους τους φιλοξενούμενους, από τους </w:t>
      </w:r>
      <w:r w:rsidRPr="0045300D">
        <w:rPr>
          <w:lang w:val="en-US"/>
        </w:rPr>
        <w:t>community</w:t>
      </w:r>
      <w:r w:rsidRPr="0045300D">
        <w:t xml:space="preserve"> </w:t>
      </w:r>
      <w:r w:rsidRPr="0045300D">
        <w:rPr>
          <w:lang w:val="en-US"/>
        </w:rPr>
        <w:t>leaders</w:t>
      </w:r>
      <w:r w:rsidRPr="0045300D">
        <w:t xml:space="preserve">, μιλώντας μαζί </w:t>
      </w:r>
      <w:r w:rsidR="00A6747D" w:rsidRPr="0045300D">
        <w:t>τους,</w:t>
      </w:r>
      <w:r w:rsidRPr="0045300D">
        <w:t xml:space="preserve"> σε δομές φιλοξενίας</w:t>
      </w:r>
      <w:r w:rsidR="00A6747D" w:rsidRPr="0045300D">
        <w:t>,</w:t>
      </w:r>
      <w:r w:rsidRPr="0045300D">
        <w:t xml:space="preserve"> ανά την Ελλάδα. </w:t>
      </w:r>
    </w:p>
    <w:p w:rsidR="009948B5" w:rsidRPr="0045300D" w:rsidRDefault="009948B5" w:rsidP="00231D9E">
      <w:pPr>
        <w:spacing w:line="276" w:lineRule="auto"/>
        <w:ind w:firstLine="720"/>
        <w:contextualSpacing/>
        <w:jc w:val="both"/>
      </w:pPr>
      <w:r w:rsidRPr="0045300D">
        <w:t>Συγκριτικά</w:t>
      </w:r>
      <w:r w:rsidR="00A6747D" w:rsidRPr="0045300D">
        <w:t>,</w:t>
      </w:r>
      <w:r w:rsidRPr="0045300D">
        <w:t xml:space="preserve"> οι παροχές του εν λόγω διαγωνισμού</w:t>
      </w:r>
      <w:r w:rsidR="00A6747D" w:rsidRPr="0045300D">
        <w:t>,</w:t>
      </w:r>
      <w:r w:rsidRPr="0045300D">
        <w:t xml:space="preserve"> σε σχέση με τους αντίστοιχους</w:t>
      </w:r>
      <w:r w:rsidR="00A6747D" w:rsidRPr="0045300D">
        <w:t>,</w:t>
      </w:r>
      <w:r w:rsidRPr="0045300D">
        <w:t xml:space="preserve"> που είχαν γίνει στο παρελθόν, όπου υπάρχει απόκλιση 73 λεπτά την ημέρα, αυτό έγινε βάσει του γεγονότος ότι έχουμε πλέον διαιτολόγιο, το οποίο προβλέπει περισσότερο κόκκινο κρέας, περισσότερα λαδερά, περισσότερα όσπρια και το κυριότερο, καθημερινά</w:t>
      </w:r>
      <w:r w:rsidR="00105787">
        <w:t>,</w:t>
      </w:r>
      <w:r w:rsidRPr="0045300D">
        <w:t xml:space="preserve"> σε όλα τα γεύματα</w:t>
      </w:r>
      <w:r w:rsidR="00105787">
        <w:t>,</w:t>
      </w:r>
      <w:r w:rsidRPr="0045300D">
        <w:t xml:space="preserve"> φρέσκια σαλάτα εποχής. </w:t>
      </w:r>
    </w:p>
    <w:p w:rsidR="009948B5" w:rsidRPr="0045300D" w:rsidRDefault="009948B5" w:rsidP="00231D9E">
      <w:pPr>
        <w:spacing w:line="276" w:lineRule="auto"/>
        <w:ind w:firstLine="720"/>
        <w:contextualSpacing/>
        <w:jc w:val="both"/>
      </w:pPr>
      <w:r w:rsidRPr="0045300D">
        <w:t>Σημαντικό είναι το ότι τα έξι αυτά τμήματα καλύπτουν γεωγραφικά το σύνολο της ελληνικής επικράτειας, καθώς</w:t>
      </w:r>
      <w:r w:rsidR="00A6747D" w:rsidRPr="0045300D">
        <w:t xml:space="preserve"> δεν μπορούμε να προβλέψουμε πού</w:t>
      </w:r>
      <w:r w:rsidRPr="0045300D">
        <w:t xml:space="preserve"> θα τύχει να αντιμετωπίσουμε προβλήματα,</w:t>
      </w:r>
      <w:r w:rsidR="00A6747D" w:rsidRPr="0045300D">
        <w:t xml:space="preserve"> συνε</w:t>
      </w:r>
      <w:r w:rsidRPr="0045300D">
        <w:t>πε</w:t>
      </w:r>
      <w:r w:rsidR="00A6747D" w:rsidRPr="0045300D">
        <w:t>ί</w:t>
      </w:r>
      <w:r w:rsidRPr="0045300D">
        <w:t>α του μεταναστευτικού στο μέλλον ή και πού θα κλείσουν δομές στο μέλλον, όπου αυτή η Συμφωνία πλέον</w:t>
      </w:r>
      <w:r w:rsidR="00A6747D" w:rsidRPr="0045300D">
        <w:t>,</w:t>
      </w:r>
      <w:r w:rsidRPr="0045300D">
        <w:t xml:space="preserve"> αυτομάτως</w:t>
      </w:r>
      <w:r w:rsidR="00A6747D" w:rsidRPr="0045300D">
        <w:t>,</w:t>
      </w:r>
      <w:r w:rsidRPr="0045300D">
        <w:t xml:space="preserve"> δεν θα είναι ενεργή.</w:t>
      </w:r>
    </w:p>
    <w:p w:rsidR="009948B5" w:rsidRPr="0045300D" w:rsidRDefault="009948B5" w:rsidP="00231D9E">
      <w:pPr>
        <w:spacing w:line="276" w:lineRule="auto"/>
        <w:contextualSpacing/>
      </w:pPr>
    </w:p>
    <w:p w:rsidR="009948B5" w:rsidRPr="0045300D" w:rsidRDefault="009948B5" w:rsidP="00231D9E">
      <w:pPr>
        <w:spacing w:line="276" w:lineRule="auto"/>
        <w:ind w:firstLine="709"/>
        <w:contextualSpacing/>
        <w:jc w:val="both"/>
      </w:pPr>
      <w:r w:rsidRPr="0045300D">
        <w:t xml:space="preserve">Ο διαγωνισμός έχει περάσει θετικά από τον </w:t>
      </w:r>
      <w:proofErr w:type="spellStart"/>
      <w:r w:rsidRPr="0045300D">
        <w:t>προσυμβατικό</w:t>
      </w:r>
      <w:proofErr w:type="spellEnd"/>
      <w:r w:rsidRPr="0045300D">
        <w:t xml:space="preserve"> έλεγχο</w:t>
      </w:r>
      <w:r w:rsidR="00A6747D" w:rsidRPr="0045300D">
        <w:t>,</w:t>
      </w:r>
      <w:r w:rsidRPr="0045300D">
        <w:t xml:space="preserve"> που ασκεί το Ελεγκτικό Συνέδριο, όπως θα διαπιστώσετε από το φάκελο</w:t>
      </w:r>
      <w:r w:rsidR="00A6747D" w:rsidRPr="0045300D">
        <w:t>,</w:t>
      </w:r>
      <w:r w:rsidRPr="0045300D">
        <w:t xml:space="preserve"> που έχουμε καταθέσει. Το βασικό πλεονέκτημα της διαδικασίας</w:t>
      </w:r>
      <w:r w:rsidR="00A6747D" w:rsidRPr="0045300D">
        <w:t>,</w:t>
      </w:r>
      <w:r w:rsidRPr="0045300D">
        <w:t xml:space="preserve"> που ακολουθήθηκε</w:t>
      </w:r>
      <w:r w:rsidR="00A6747D" w:rsidRPr="0045300D">
        <w:t>, είναι ότι πλέον</w:t>
      </w:r>
      <w:r w:rsidRPr="0045300D">
        <w:t xml:space="preserve"> έχουν προκύψει ανάδοχοι</w:t>
      </w:r>
      <w:r w:rsidR="00A6747D" w:rsidRPr="0045300D">
        <w:t>,</w:t>
      </w:r>
      <w:r w:rsidRPr="0045300D">
        <w:t xml:space="preserve"> με διεθνείς διαγωνιστικές διαδικασίες</w:t>
      </w:r>
      <w:r w:rsidR="00A6747D" w:rsidRPr="0045300D">
        <w:t>,</w:t>
      </w:r>
      <w:r w:rsidRPr="0045300D">
        <w:t xml:space="preserve"> στους οποίους ανατίθε</w:t>
      </w:r>
      <w:r w:rsidR="00A6747D" w:rsidRPr="0045300D">
        <w:t>ν</w:t>
      </w:r>
      <w:r w:rsidRPr="0045300D">
        <w:t>ται υπηρεσίες</w:t>
      </w:r>
      <w:r w:rsidR="00A6747D" w:rsidRPr="0045300D">
        <w:t>,</w:t>
      </w:r>
      <w:r w:rsidRPr="0045300D">
        <w:t xml:space="preserve"> μέσω εκτελεστικών συμβάσεων είτε για συγκεκριμένα χρονικά διαστήματα, είτε για την αντιμετώπιση κάποιου έκτακτου συμβάντος, χωρίς να χρειαστεί ξανά στο μέλλον να προσφύγει η αναθέτουσα Αρχή σε οποιαδήποτε έκτακτη διαδικασία απευθείας αναθέσεων, όπως είχε θεσμοθετηθεί</w:t>
      </w:r>
      <w:r w:rsidR="00A6747D" w:rsidRPr="0045300D">
        <w:t>,</w:t>
      </w:r>
      <w:r w:rsidR="00DB764A">
        <w:t xml:space="preserve"> επί Κ</w:t>
      </w:r>
      <w:r w:rsidRPr="0045300D">
        <w:t>υβερνήσεω</w:t>
      </w:r>
      <w:r w:rsidR="00DB764A">
        <w:t>ν</w:t>
      </w:r>
      <w:r w:rsidRPr="0045300D">
        <w:t xml:space="preserve"> ΣΥΡΙΖΑ</w:t>
      </w:r>
      <w:r w:rsidR="00A6747D" w:rsidRPr="0045300D">
        <w:t>,</w:t>
      </w:r>
      <w:r w:rsidRPr="0045300D">
        <w:t xml:space="preserve"> με το νόμο 4368</w:t>
      </w:r>
      <w:r w:rsidR="00A6747D" w:rsidRPr="0045300D">
        <w:t>,</w:t>
      </w:r>
      <w:r w:rsidRPr="0045300D">
        <w:t xml:space="preserve"> που, επαναλαμβάνω, καταργούμε</w:t>
      </w:r>
      <w:r w:rsidR="00A6747D" w:rsidRPr="0045300D">
        <w:t>,</w:t>
      </w:r>
      <w:r w:rsidRPr="0045300D">
        <w:t xml:space="preserve"> στο τέλος του έτους.</w:t>
      </w:r>
    </w:p>
    <w:p w:rsidR="009948B5" w:rsidRPr="0045300D" w:rsidRDefault="009948B5" w:rsidP="00231D9E">
      <w:pPr>
        <w:spacing w:line="276" w:lineRule="auto"/>
        <w:ind w:firstLine="709"/>
        <w:contextualSpacing/>
        <w:jc w:val="both"/>
      </w:pPr>
      <w:r w:rsidRPr="0045300D">
        <w:t>Κλείνοντας, θα ήθελα να συγχαρώ το προσωπικό του Υπουργείου Μετανάστευσης και Ασύλου</w:t>
      </w:r>
      <w:r w:rsidR="00A6747D" w:rsidRPr="0045300D">
        <w:t>,</w:t>
      </w:r>
      <w:r w:rsidRPr="0045300D">
        <w:t xml:space="preserve"> που έχει προσπαθήσει πάρα πολύ</w:t>
      </w:r>
      <w:r w:rsidR="00A6747D" w:rsidRPr="0045300D">
        <w:t>,</w:t>
      </w:r>
      <w:r w:rsidRPr="0045300D">
        <w:t xml:space="preserve"> τους τελευταίους 18 μήνες και έχει επιτύχει να υλοποιήσει δύσκολες και επίπονες διαγωνιστικές διαδικασίες</w:t>
      </w:r>
      <w:r w:rsidR="00A6747D" w:rsidRPr="0045300D">
        <w:t>,</w:t>
      </w:r>
      <w:r w:rsidRPr="0045300D">
        <w:t xml:space="preserve"> με απόλυτη επιτ</w:t>
      </w:r>
      <w:r w:rsidR="00E221AE">
        <w:t>υχία. Ειδικότερα, στην παρούσα Σ</w:t>
      </w:r>
      <w:r w:rsidRPr="0045300D">
        <w:t>υμφωνία</w:t>
      </w:r>
      <w:r w:rsidR="00A6747D" w:rsidRPr="0045300D">
        <w:t xml:space="preserve"> -</w:t>
      </w:r>
      <w:r w:rsidR="00E221AE">
        <w:t xml:space="preserve"> Π</w:t>
      </w:r>
      <w:r w:rsidRPr="0045300D">
        <w:t>λαίσιο, είχαμε συμμετοχή είτε άμεσα με ενώσεις εταιρειών, είτε έμμεσα</w:t>
      </w:r>
      <w:r w:rsidR="00A6747D" w:rsidRPr="0045300D">
        <w:t>,</w:t>
      </w:r>
      <w:r w:rsidRPr="0045300D">
        <w:t xml:space="preserve"> μέσω δηλωθέντων υπεργολάβων</w:t>
      </w:r>
      <w:r w:rsidR="00E221AE">
        <w:t>,</w:t>
      </w:r>
      <w:r w:rsidRPr="0045300D">
        <w:t xml:space="preserve"> από 20 εταιρείες. Η αναθέτουσα </w:t>
      </w:r>
      <w:r w:rsidR="00E221AE">
        <w:t>Α</w:t>
      </w:r>
      <w:r w:rsidRPr="0045300D">
        <w:t>ρχή κέρδισε σε όλες τις προσφυγές</w:t>
      </w:r>
      <w:r w:rsidR="00A6747D" w:rsidRPr="0045300D">
        <w:t>,</w:t>
      </w:r>
      <w:r w:rsidRPr="0045300D">
        <w:t xml:space="preserve"> που κατατέθηκαν από τους συμμετέχοντες</w:t>
      </w:r>
      <w:r w:rsidR="00A6747D" w:rsidRPr="0045300D">
        <w:t>,</w:t>
      </w:r>
      <w:r w:rsidRPr="0045300D">
        <w:t xml:space="preserve"> εναντίον του κύρους και των όρων της διακήρυξης και στην Αρχή Εξέτασης Προδικαστικών Προσφυγών και σε μία προσφυγή</w:t>
      </w:r>
      <w:r w:rsidR="00A6747D" w:rsidRPr="0045300D">
        <w:t>,</w:t>
      </w:r>
      <w:r w:rsidRPr="0045300D">
        <w:t xml:space="preserve"> που έγινε</w:t>
      </w:r>
      <w:r w:rsidR="00A6747D" w:rsidRPr="0045300D">
        <w:t>,</w:t>
      </w:r>
      <w:r w:rsidRPr="0045300D">
        <w:t xml:space="preserve"> σε δεύτερο βαθμό στο Συμβούλιο της Επικρατείας.</w:t>
      </w:r>
    </w:p>
    <w:p w:rsidR="009948B5" w:rsidRPr="0045300D" w:rsidRDefault="009948B5" w:rsidP="00231D9E">
      <w:pPr>
        <w:spacing w:line="276" w:lineRule="auto"/>
        <w:ind w:firstLine="709"/>
        <w:contextualSpacing/>
        <w:jc w:val="both"/>
        <w:rPr>
          <w:rFonts w:cs="Arial"/>
        </w:rPr>
      </w:pPr>
      <w:r w:rsidRPr="0045300D">
        <w:t xml:space="preserve">Κυρίες και κύριοι συνάδελφοι, το Υπουργείο Μετανάστευσης και Ασύλου, όπως είχα δεσμευθεί απέναντί </w:t>
      </w:r>
      <w:r w:rsidR="00A6747D" w:rsidRPr="0045300D">
        <w:t>σας,</w:t>
      </w:r>
      <w:r w:rsidRPr="0045300D">
        <w:t xml:space="preserve"> σε αυτήν την Επιτροπή, κάνει τη διαφάνεια πράξη</w:t>
      </w:r>
      <w:r w:rsidR="00A6747D" w:rsidRPr="0045300D">
        <w:t>,</w:t>
      </w:r>
      <w:r w:rsidRPr="0045300D">
        <w:t xml:space="preserve"> στη διαχείριση των εθνικών πόρων και των συγχρηματοδοτούμενων κονδυλίων της Ευρωπαϊκής Ένωσης</w:t>
      </w:r>
      <w:r w:rsidR="00A6747D" w:rsidRPr="0045300D">
        <w:t>,</w:t>
      </w:r>
      <w:r w:rsidRPr="0045300D">
        <w:t xml:space="preserve"> καταργώντας τις διατάξεις για την κατά παρέκκλιση ανάθεση</w:t>
      </w:r>
      <w:r w:rsidR="00A6747D" w:rsidRPr="0045300D">
        <w:t>,</w:t>
      </w:r>
      <w:r w:rsidRPr="0045300D">
        <w:t xml:space="preserve"> προχωρώντας παντού, σε διαγωνισμούς </w:t>
      </w:r>
      <w:r w:rsidR="00A6747D" w:rsidRPr="0045300D">
        <w:t xml:space="preserve">– </w:t>
      </w:r>
      <w:r w:rsidRPr="0045300D">
        <w:t>πλαίσιο</w:t>
      </w:r>
      <w:r w:rsidR="00A6747D" w:rsidRPr="0045300D">
        <w:t>,</w:t>
      </w:r>
      <w:r w:rsidRPr="0045300D">
        <w:t xml:space="preserve"> τη βέλτιστη ευρωπαϊκή πρακτική</w:t>
      </w:r>
      <w:r w:rsidR="00A6747D" w:rsidRPr="0045300D">
        <w:t>,</w:t>
      </w:r>
      <w:r w:rsidRPr="0045300D">
        <w:t xml:space="preserve"> με διεθνείς ανοιχτές διαδικασίες και λαμβάνοντας και τα συγχαρητήρια της αρμόδιας Γενικής Διεύθυνσης της Ευρωπαϊκής Επιτροπής. Σας ευχαριστώ πάρα πολύ.</w:t>
      </w:r>
    </w:p>
    <w:p w:rsidR="00A6747D" w:rsidRPr="0045300D" w:rsidRDefault="009948B5" w:rsidP="00231D9E">
      <w:pPr>
        <w:spacing w:line="276" w:lineRule="auto"/>
        <w:ind w:firstLine="709"/>
        <w:contextualSpacing/>
        <w:jc w:val="both"/>
      </w:pPr>
      <w:r w:rsidRPr="0045300D">
        <w:rPr>
          <w:rFonts w:cs="Arial"/>
          <w:b/>
        </w:rPr>
        <w:t>ΜΑΞΙΜΟΣ ΧΑΡΑΚΟΠΟΥΛΟΣ (Πρόεδρος της Επιτροπής):</w:t>
      </w:r>
      <w:r w:rsidRPr="0045300D">
        <w:t xml:space="preserve"> Κι εμείς σας ευχαριστούμε</w:t>
      </w:r>
      <w:r w:rsidR="00A6747D" w:rsidRPr="0045300D">
        <w:t>,</w:t>
      </w:r>
      <w:r w:rsidRPr="0045300D">
        <w:t xml:space="preserve"> κύριε Υπουργέ. Αν υπάρχει κάποιος συνάδελφος</w:t>
      </w:r>
      <w:r w:rsidR="00A6747D" w:rsidRPr="0045300D">
        <w:t>,</w:t>
      </w:r>
      <w:r w:rsidRPr="0045300D">
        <w:t xml:space="preserve"> που θέλει να υποβάλει ερωτήσεις ή </w:t>
      </w:r>
      <w:r w:rsidR="00A6747D" w:rsidRPr="0045300D">
        <w:t xml:space="preserve">να κάνει </w:t>
      </w:r>
      <w:r w:rsidRPr="0045300D">
        <w:t xml:space="preserve">παρατηρήσεις ή κάποια τοποθέτηση σε όσα </w:t>
      </w:r>
      <w:proofErr w:type="spellStart"/>
      <w:r w:rsidRPr="0045300D">
        <w:t>ελέχθησαν</w:t>
      </w:r>
      <w:proofErr w:type="spellEnd"/>
      <w:r w:rsidRPr="0045300D">
        <w:t xml:space="preserve"> από τον Υπουργό</w:t>
      </w:r>
      <w:r w:rsidR="00A6747D" w:rsidRPr="0045300D">
        <w:t>, μπορεί να το κάνει</w:t>
      </w:r>
      <w:r w:rsidRPr="0045300D">
        <w:t xml:space="preserve">. </w:t>
      </w:r>
    </w:p>
    <w:p w:rsidR="009948B5" w:rsidRPr="0045300D" w:rsidRDefault="009948B5" w:rsidP="00231D9E">
      <w:pPr>
        <w:spacing w:line="276" w:lineRule="auto"/>
        <w:ind w:firstLine="709"/>
        <w:contextualSpacing/>
        <w:jc w:val="both"/>
        <w:rPr>
          <w:rFonts w:cs="Arial"/>
          <w:b/>
        </w:rPr>
      </w:pPr>
      <w:r w:rsidRPr="0045300D">
        <w:t>Ο κύριος Ψυχογιός από την Αξιωματική Αντιπολίτευση</w:t>
      </w:r>
      <w:r w:rsidR="00674F42">
        <w:t xml:space="preserve"> έχει το λόγο</w:t>
      </w:r>
      <w:r w:rsidRPr="0045300D">
        <w:t>.</w:t>
      </w:r>
    </w:p>
    <w:p w:rsidR="009948B5" w:rsidRPr="0045300D" w:rsidRDefault="009948B5" w:rsidP="00231D9E">
      <w:pPr>
        <w:spacing w:line="276" w:lineRule="auto"/>
        <w:ind w:firstLine="709"/>
        <w:contextualSpacing/>
        <w:jc w:val="both"/>
        <w:rPr>
          <w:rFonts w:cs="Arial"/>
          <w:b/>
        </w:rPr>
      </w:pPr>
      <w:r w:rsidRPr="0045300D">
        <w:rPr>
          <w:rFonts w:cs="Arial"/>
          <w:b/>
        </w:rPr>
        <w:t>ΓΕΩΡΓΙΟΣ ΨΥΧΟΓΙΟΣ:</w:t>
      </w:r>
      <w:r w:rsidRPr="0045300D">
        <w:t xml:space="preserve"> Κύριε Πρόεδρε, καταρχάς θα μιλήσει για εμάς, η κυρία Πούλου, η οποία παρακολουθεί</w:t>
      </w:r>
      <w:r w:rsidR="00A6747D" w:rsidRPr="0045300D">
        <w:t>,</w:t>
      </w:r>
      <w:r w:rsidRPr="0045300D">
        <w:t xml:space="preserve"> μέσω τηλεδιάσκεψης και θα τοποθετηθώ κι εγώ αργότερα, αν είναι εφικτό.</w:t>
      </w:r>
    </w:p>
    <w:p w:rsidR="00A6747D" w:rsidRPr="0045300D" w:rsidRDefault="009948B5" w:rsidP="00231D9E">
      <w:pPr>
        <w:spacing w:line="276" w:lineRule="auto"/>
        <w:ind w:firstLine="709"/>
        <w:contextualSpacing/>
        <w:jc w:val="both"/>
      </w:pPr>
      <w:r w:rsidRPr="0045300D">
        <w:rPr>
          <w:rFonts w:cs="Arial"/>
          <w:b/>
        </w:rPr>
        <w:t>ΜΑΞΙΜΟΣ ΧΑΡΑΚΟΠΟΥΛΟΣ (Πρόεδρος της Επιτροπής):</w:t>
      </w:r>
      <w:r w:rsidRPr="0045300D">
        <w:t xml:space="preserve"> Βεβαίως, δεν υπάρχει καμία αντίρρηση, απλά δεν μου γνωστοποιήθηκε ότι επιθυμεί να μιλήσει. </w:t>
      </w:r>
    </w:p>
    <w:p w:rsidR="009948B5" w:rsidRPr="0045300D" w:rsidRDefault="009948B5" w:rsidP="00231D9E">
      <w:pPr>
        <w:spacing w:line="276" w:lineRule="auto"/>
        <w:ind w:firstLine="709"/>
        <w:contextualSpacing/>
        <w:jc w:val="both"/>
        <w:rPr>
          <w:rFonts w:cs="Arial"/>
          <w:b/>
        </w:rPr>
      </w:pPr>
      <w:r w:rsidRPr="0045300D">
        <w:t>Κυρία Πούλου, αν μας ακούτε</w:t>
      </w:r>
      <w:r w:rsidR="008B3E7E">
        <w:t>,</w:t>
      </w:r>
      <w:r w:rsidRPr="0045300D">
        <w:t xml:space="preserve"> έχετε το λόγο.</w:t>
      </w:r>
    </w:p>
    <w:p w:rsidR="009948B5" w:rsidRPr="0045300D" w:rsidRDefault="009948B5" w:rsidP="00231D9E">
      <w:pPr>
        <w:spacing w:line="276" w:lineRule="auto"/>
        <w:ind w:firstLine="709"/>
        <w:contextualSpacing/>
        <w:jc w:val="both"/>
        <w:rPr>
          <w:rFonts w:cs="Arial"/>
          <w:b/>
        </w:rPr>
      </w:pPr>
      <w:r w:rsidRPr="0045300D">
        <w:rPr>
          <w:rFonts w:cs="Arial"/>
          <w:b/>
        </w:rPr>
        <w:t>ΠΑΝΑΓΙΟΥ (ΓΙΩΤΑ) ΠΟΥΛΟΥ:</w:t>
      </w:r>
      <w:r w:rsidRPr="0045300D">
        <w:t xml:space="preserve"> Κύριε Πρόεδρε</w:t>
      </w:r>
      <w:r w:rsidR="00A6747D" w:rsidRPr="0045300D">
        <w:t>,</w:t>
      </w:r>
      <w:r w:rsidRPr="0045300D">
        <w:t xml:space="preserve"> έχω ζητήσει να μιλήσω.</w:t>
      </w:r>
    </w:p>
    <w:p w:rsidR="009948B5" w:rsidRPr="0045300D" w:rsidRDefault="009948B5" w:rsidP="00231D9E">
      <w:pPr>
        <w:spacing w:line="276" w:lineRule="auto"/>
        <w:ind w:firstLine="709"/>
        <w:contextualSpacing/>
        <w:jc w:val="both"/>
        <w:rPr>
          <w:rFonts w:cs="Arial"/>
        </w:rPr>
      </w:pPr>
      <w:r w:rsidRPr="0045300D">
        <w:rPr>
          <w:rFonts w:cs="Arial"/>
          <w:b/>
        </w:rPr>
        <w:t xml:space="preserve">ΜΑΞΙΜΟΣ ΧΑΡΑΚΟΠΟΥΛΟΣ (Πρόεδρος της Επιτροπής): </w:t>
      </w:r>
      <w:r w:rsidRPr="0045300D">
        <w:rPr>
          <w:rFonts w:cs="Arial"/>
        </w:rPr>
        <w:t>Ορίστε. Έχετε το λόγο. Παρακαλώ.</w:t>
      </w:r>
    </w:p>
    <w:p w:rsidR="00D05A7C" w:rsidRDefault="009948B5" w:rsidP="00231D9E">
      <w:pPr>
        <w:spacing w:line="276" w:lineRule="auto"/>
        <w:ind w:firstLine="709"/>
        <w:contextualSpacing/>
        <w:jc w:val="both"/>
      </w:pPr>
      <w:r w:rsidRPr="0045300D">
        <w:rPr>
          <w:rFonts w:cs="Arial"/>
          <w:b/>
        </w:rPr>
        <w:t xml:space="preserve">ΠΑΝΑΓΙΟΥ (ΓΙΩΤΑ) ΠΟΥΛΟΥ: </w:t>
      </w:r>
      <w:r w:rsidR="002C2314" w:rsidRPr="002C2314">
        <w:rPr>
          <w:rFonts w:cs="Arial"/>
        </w:rPr>
        <w:t>Θ</w:t>
      </w:r>
      <w:r w:rsidRPr="0045300D">
        <w:t xml:space="preserve">α ήθελα να θέσω μερικά ερωτήματα και μερικές σκέψεις στον Υπουργό, τον κ. </w:t>
      </w:r>
      <w:proofErr w:type="spellStart"/>
      <w:r w:rsidRPr="0045300D">
        <w:t>Μηταράκη</w:t>
      </w:r>
      <w:proofErr w:type="spellEnd"/>
      <w:r w:rsidRPr="0045300D">
        <w:t xml:space="preserve">. </w:t>
      </w:r>
    </w:p>
    <w:p w:rsidR="009948B5" w:rsidRPr="0045300D" w:rsidRDefault="009948B5" w:rsidP="00231D9E">
      <w:pPr>
        <w:spacing w:line="276" w:lineRule="auto"/>
        <w:ind w:firstLine="709"/>
        <w:contextualSpacing/>
        <w:jc w:val="both"/>
      </w:pPr>
      <w:r w:rsidRPr="0045300D">
        <w:t>Γιατί δεν ακολουθούμε το πρόγραμμα της οικονομικής βοήθειας της Ευρωπαϊκής Επιτροπής</w:t>
      </w:r>
      <w:r w:rsidR="00A6747D" w:rsidRPr="0045300D">
        <w:t>,</w:t>
      </w:r>
      <w:r w:rsidRPr="0045300D">
        <w:t xml:space="preserve"> που δίνει την οικονομική βοήθεια στους πρόσφυγες, αλλά και τη δυνατότητα να αξιοποιήσουν, και θα πω στη συνέχεια με ποιον τρόπο, αυτά τα χρήματα</w:t>
      </w:r>
      <w:r w:rsidR="00A6747D" w:rsidRPr="0045300D">
        <w:t>,</w:t>
      </w:r>
      <w:r w:rsidRPr="0045300D">
        <w:t xml:space="preserve"> τα οποία λαμβάνουν; Το λέω αυτό, διότι προκύπτουν</w:t>
      </w:r>
      <w:r w:rsidR="00A6747D" w:rsidRPr="0045300D">
        <w:t>,</w:t>
      </w:r>
      <w:r w:rsidRPr="0045300D">
        <w:t xml:space="preserve"> πραγματικά</w:t>
      </w:r>
      <w:r w:rsidR="00A6747D" w:rsidRPr="0045300D">
        <w:t>,</w:t>
      </w:r>
      <w:r w:rsidRPr="0045300D">
        <w:t xml:space="preserve"> πολύ μεγάλες απορίες για </w:t>
      </w:r>
      <w:proofErr w:type="spellStart"/>
      <w:r w:rsidRPr="0045300D">
        <w:t>υπερκοστολόγηση</w:t>
      </w:r>
      <w:proofErr w:type="spellEnd"/>
      <w:r w:rsidRPr="0045300D">
        <w:t xml:space="preserve">, αλλά και για διπλασιασμό της συγκεκριμένης δαπάνης. Αν δεν απατώμαι, κύριε </w:t>
      </w:r>
      <w:proofErr w:type="spellStart"/>
      <w:r w:rsidRPr="0045300D">
        <w:t>Μηταράκη</w:t>
      </w:r>
      <w:proofErr w:type="spellEnd"/>
      <w:r w:rsidRPr="0045300D">
        <w:t>, υπάρχουν υποδομές</w:t>
      </w:r>
      <w:r w:rsidR="00A6747D" w:rsidRPr="0045300D">
        <w:t>,</w:t>
      </w:r>
      <w:r w:rsidRPr="0045300D">
        <w:t xml:space="preserve"> οι οποίες έχουν χρηματοδοτηθεί από την Ευρωπαϊκή Επιτροπή και έχουν κατασκευαστεί</w:t>
      </w:r>
      <w:r w:rsidR="00A6747D" w:rsidRPr="0045300D">
        <w:t>,</w:t>
      </w:r>
      <w:r w:rsidRPr="0045300D">
        <w:t xml:space="preserve"> μέσω του ΔΟΜ</w:t>
      </w:r>
      <w:r w:rsidR="00A6747D" w:rsidRPr="0045300D">
        <w:t>,</w:t>
      </w:r>
      <w:r w:rsidRPr="0045300D">
        <w:t xml:space="preserve"> σε όλα τα κέντρα φιλοξενίας, σε όλες τις δομές, με κουζίνες, ψυγεία, με όλες τις απαραίτητες υποδομές</w:t>
      </w:r>
      <w:r w:rsidR="00A6747D" w:rsidRPr="0045300D">
        <w:t>,</w:t>
      </w:r>
      <w:r w:rsidRPr="0045300D">
        <w:t xml:space="preserve"> για να μπορούν οι πρόσφυγες να μαγειρεύουν οι ίδιοι. Αυτό, βεβαίως, για εμάς, και θα πω και στη συνέχεια για το πρόγραμμα «</w:t>
      </w:r>
      <w:r w:rsidRPr="0045300D">
        <w:rPr>
          <w:lang w:val="en-US"/>
        </w:rPr>
        <w:t>ESTIA</w:t>
      </w:r>
      <w:r w:rsidRPr="0045300D">
        <w:t xml:space="preserve">», κ. </w:t>
      </w:r>
      <w:proofErr w:type="spellStart"/>
      <w:r w:rsidRPr="0045300D">
        <w:t>Μηταράκη</w:t>
      </w:r>
      <w:proofErr w:type="spellEnd"/>
      <w:r w:rsidRPr="0045300D">
        <w:t>, είναι μια ενίσχυση της τοπικής οικονομίας, αλλά ενισχύει, επίσης, και την ένταξη των προσφύγων, επειδή τους φέρνει σε επαφή με την τοπική κοινωνία.</w:t>
      </w:r>
    </w:p>
    <w:p w:rsidR="009948B5" w:rsidRPr="0045300D" w:rsidRDefault="009948B5" w:rsidP="00231D9E">
      <w:pPr>
        <w:spacing w:line="276" w:lineRule="auto"/>
        <w:ind w:firstLine="709"/>
        <w:contextualSpacing/>
        <w:jc w:val="both"/>
        <w:rPr>
          <w:rFonts w:cs="Arial"/>
          <w:b/>
        </w:rPr>
      </w:pPr>
      <w:r w:rsidRPr="0045300D">
        <w:t>Θα ήθελα, όμως, να μου απαντήσετε και όσον αφορά στο κόστος. Αν πάρουμε ότι μια τετραμελής οικογένεια δέχεται μία οικονομική βοήθεια</w:t>
      </w:r>
      <w:r w:rsidR="00A6747D" w:rsidRPr="0045300D">
        <w:t>,</w:t>
      </w:r>
      <w:r w:rsidRPr="0045300D">
        <w:t xml:space="preserve"> που είναι 480 ευρώ</w:t>
      </w:r>
      <w:r w:rsidR="00A6747D" w:rsidRPr="0045300D">
        <w:t>,</w:t>
      </w:r>
      <w:r w:rsidRPr="0045300D">
        <w:t xml:space="preserve"> για όλες τις δαπάνες διαβίωσης, αν δεν απατώμαι</w:t>
      </w:r>
      <w:r w:rsidR="00A6747D" w:rsidRPr="0045300D">
        <w:t>,</w:t>
      </w:r>
      <w:r w:rsidRPr="0045300D">
        <w:t xml:space="preserve"> είναι 8 ευρώ</w:t>
      </w:r>
      <w:r w:rsidR="00A6747D" w:rsidRPr="0045300D">
        <w:t>,</w:t>
      </w:r>
      <w:r w:rsidRPr="0045300D">
        <w:t xml:space="preserve"> την ημέρα ή 7 περίπου, διαψεύστε με σε αυτό, θα το επαληθεύσουμε μετά. Εάν υπολογίσουμε, λοιπόν, ότι μια τετραμελής οικογένεια</w:t>
      </w:r>
      <w:r w:rsidR="00A6747D" w:rsidRPr="0045300D">
        <w:t>,</w:t>
      </w:r>
      <w:r w:rsidRPr="0045300D">
        <w:t xml:space="preserve"> με 8 ευρώ το άτομο</w:t>
      </w:r>
      <w:r w:rsidR="00A6747D" w:rsidRPr="0045300D">
        <w:t>,</w:t>
      </w:r>
      <w:r w:rsidRPr="0045300D">
        <w:t xml:space="preserve"> είναι 32 ευρώ την ημέρα και, βεβαίως, για ένα μήνα είναι 960 ευρώ, αντιλαμβανόμαστε όλοι, ότι αντί της οικονομικής βοήθειας</w:t>
      </w:r>
      <w:r w:rsidR="00A6747D" w:rsidRPr="0045300D">
        <w:t>,</w:t>
      </w:r>
      <w:r w:rsidRPr="0045300D">
        <w:t xml:space="preserve"> που παίρνει και είναι 480 ευρώ και καλύπτει το σύνολο των αναγκών διαβίωσης, ξαφνικά</w:t>
      </w:r>
      <w:r w:rsidR="00DF61A1">
        <w:t>,</w:t>
      </w:r>
      <w:r w:rsidRPr="0045300D">
        <w:t xml:space="preserve"> πληρώνου</w:t>
      </w:r>
      <w:r w:rsidR="00DF61A1">
        <w:t>με</w:t>
      </w:r>
      <w:r w:rsidR="00A6747D" w:rsidRPr="0045300D">
        <w:t xml:space="preserve"> 980 ευρώ μόνο για τη διατροφή !</w:t>
      </w:r>
    </w:p>
    <w:p w:rsidR="009948B5" w:rsidRPr="0045300D" w:rsidRDefault="009948B5" w:rsidP="00231D9E">
      <w:pPr>
        <w:spacing w:line="276" w:lineRule="auto"/>
        <w:contextualSpacing/>
        <w:jc w:val="center"/>
        <w:rPr>
          <w:rFonts w:cs="Arial"/>
        </w:rPr>
      </w:pPr>
    </w:p>
    <w:p w:rsidR="009948B5" w:rsidRPr="0045300D" w:rsidRDefault="009948B5" w:rsidP="00231D9E">
      <w:pPr>
        <w:spacing w:line="276" w:lineRule="auto"/>
        <w:ind w:firstLine="709"/>
        <w:contextualSpacing/>
        <w:jc w:val="both"/>
      </w:pPr>
    </w:p>
    <w:p w:rsidR="009948B5" w:rsidRPr="0045300D" w:rsidRDefault="009948B5" w:rsidP="00231D9E">
      <w:pPr>
        <w:tabs>
          <w:tab w:val="left" w:pos="3410"/>
        </w:tabs>
        <w:spacing w:line="276" w:lineRule="auto"/>
        <w:ind w:firstLine="720"/>
        <w:contextualSpacing/>
        <w:jc w:val="both"/>
        <w:rPr>
          <w:rFonts w:cs="Arial"/>
        </w:rPr>
      </w:pPr>
      <w:r w:rsidRPr="0045300D">
        <w:rPr>
          <w:rFonts w:cs="Arial"/>
        </w:rPr>
        <w:t>Βεβαίως</w:t>
      </w:r>
      <w:r w:rsidR="00B973FC" w:rsidRPr="0045300D">
        <w:rPr>
          <w:rFonts w:cs="Arial"/>
        </w:rPr>
        <w:t>, το μόνο που μπορείτε</w:t>
      </w:r>
      <w:r w:rsidRPr="0045300D">
        <w:rPr>
          <w:rFonts w:cs="Arial"/>
        </w:rPr>
        <w:t xml:space="preserve"> να πείτε είναι ότι δε μπορείτε να ακολουθήσετε αυτό το πρόγραμμα </w:t>
      </w:r>
      <w:r w:rsidR="00DF61A1">
        <w:rPr>
          <w:rFonts w:cs="Arial"/>
        </w:rPr>
        <w:t xml:space="preserve">στα ΚΥΤ. </w:t>
      </w:r>
      <w:r w:rsidRPr="0045300D">
        <w:rPr>
          <w:rFonts w:cs="Arial"/>
        </w:rPr>
        <w:t xml:space="preserve">Εκεί συμφωνούμε, αλλά σε όλες τις άλλες δομές φιλοξενίας, επαναλαμβάνω, υπάρχουν και οι προϋποθέσεις και οι υποδομές, αλλά και η δυνατότητα οι πρόσφυγες να επιλέγουν αυτοί τη διατροφή </w:t>
      </w:r>
      <w:r w:rsidR="00B973FC" w:rsidRPr="0045300D">
        <w:rPr>
          <w:rFonts w:cs="Arial"/>
        </w:rPr>
        <w:t>τους,</w:t>
      </w:r>
      <w:r w:rsidRPr="0045300D">
        <w:rPr>
          <w:rFonts w:cs="Arial"/>
        </w:rPr>
        <w:t xml:space="preserve"> με βάση τους δικούς τους κανόνες. Έχουμε παρακολουθήσει, κ. </w:t>
      </w:r>
      <w:proofErr w:type="spellStart"/>
      <w:r w:rsidRPr="0045300D">
        <w:rPr>
          <w:rFonts w:cs="Arial"/>
        </w:rPr>
        <w:t>Μηταράκη</w:t>
      </w:r>
      <w:proofErr w:type="spellEnd"/>
      <w:r w:rsidRPr="0045300D">
        <w:rPr>
          <w:rFonts w:cs="Arial"/>
        </w:rPr>
        <w:t>, τι γίνεται</w:t>
      </w:r>
      <w:r w:rsidR="00B973FC" w:rsidRPr="0045300D">
        <w:rPr>
          <w:rFonts w:cs="Arial"/>
        </w:rPr>
        <w:t>,</w:t>
      </w:r>
      <w:r w:rsidRPr="0045300D">
        <w:rPr>
          <w:rFonts w:cs="Arial"/>
        </w:rPr>
        <w:t xml:space="preserve"> μέσα στις δομές</w:t>
      </w:r>
      <w:r w:rsidR="00B973FC" w:rsidRPr="0045300D">
        <w:rPr>
          <w:rFonts w:cs="Arial"/>
        </w:rPr>
        <w:t>,</w:t>
      </w:r>
      <w:r w:rsidRPr="0045300D">
        <w:rPr>
          <w:rFonts w:cs="Arial"/>
        </w:rPr>
        <w:t xml:space="preserve"> με τα κέτερινγκ και θα σας πω ότι είναι άθλια η κατάσταση. Πολλές φορές</w:t>
      </w:r>
      <w:r w:rsidR="00B973FC" w:rsidRPr="0045300D">
        <w:rPr>
          <w:rFonts w:cs="Arial"/>
        </w:rPr>
        <w:t>,</w:t>
      </w:r>
      <w:r w:rsidRPr="0045300D">
        <w:rPr>
          <w:rFonts w:cs="Arial"/>
        </w:rPr>
        <w:t xml:space="preserve"> δεν ανταποκρίν</w:t>
      </w:r>
      <w:r w:rsidR="00060396">
        <w:rPr>
          <w:rFonts w:cs="Arial"/>
        </w:rPr>
        <w:t>ον</w:t>
      </w:r>
      <w:r w:rsidRPr="0045300D">
        <w:rPr>
          <w:rFonts w:cs="Arial"/>
        </w:rPr>
        <w:t>ται σε όλα αυτά, που είπατε και, βεβαίως, υπάρχουν πάρα πολλά παράπονα από τους πρόσφυγες</w:t>
      </w:r>
      <w:r w:rsidR="00B973FC" w:rsidRPr="0045300D">
        <w:rPr>
          <w:rFonts w:cs="Arial"/>
        </w:rPr>
        <w:t>,</w:t>
      </w:r>
      <w:r w:rsidRPr="0045300D">
        <w:rPr>
          <w:rFonts w:cs="Arial"/>
        </w:rPr>
        <w:t xml:space="preserve"> σε αυτές τις δομές. </w:t>
      </w:r>
    </w:p>
    <w:p w:rsidR="009948B5" w:rsidRPr="0045300D" w:rsidRDefault="009948B5" w:rsidP="00231D9E">
      <w:pPr>
        <w:tabs>
          <w:tab w:val="left" w:pos="3410"/>
        </w:tabs>
        <w:spacing w:line="276" w:lineRule="auto"/>
        <w:ind w:firstLine="720"/>
        <w:contextualSpacing/>
        <w:jc w:val="both"/>
        <w:rPr>
          <w:rFonts w:cs="Arial"/>
        </w:rPr>
      </w:pPr>
      <w:r w:rsidRPr="0045300D">
        <w:rPr>
          <w:rFonts w:cs="Arial"/>
        </w:rPr>
        <w:t xml:space="preserve">Τέλος, κ. </w:t>
      </w:r>
      <w:proofErr w:type="spellStart"/>
      <w:r w:rsidRPr="0045300D">
        <w:rPr>
          <w:rFonts w:cs="Arial"/>
        </w:rPr>
        <w:t>Μηταράκη</w:t>
      </w:r>
      <w:proofErr w:type="spellEnd"/>
      <w:r w:rsidRPr="0045300D">
        <w:rPr>
          <w:rFonts w:cs="Arial"/>
        </w:rPr>
        <w:t>, επειδή σας παρακολούθησα και στην προηγούμενή μας συνεδρίαση, για το νομοσχέδιο</w:t>
      </w:r>
      <w:r w:rsidR="00B973FC" w:rsidRPr="0045300D">
        <w:rPr>
          <w:rFonts w:cs="Arial"/>
        </w:rPr>
        <w:t>,</w:t>
      </w:r>
      <w:r w:rsidRPr="0045300D">
        <w:rPr>
          <w:rFonts w:cs="Arial"/>
        </w:rPr>
        <w:t xml:space="preserve"> που έχετε καταθέσει και ε</w:t>
      </w:r>
      <w:r w:rsidR="00060396">
        <w:rPr>
          <w:rFonts w:cs="Arial"/>
        </w:rPr>
        <w:t>ίπατε ότι «δε μπορούσε ο ΣΥΡΙΖΑ</w:t>
      </w:r>
      <w:r w:rsidRPr="0045300D">
        <w:rPr>
          <w:rFonts w:cs="Arial"/>
        </w:rPr>
        <w:t xml:space="preserve"> να υλοποιήσει τις πολιτικές για το προσφυγικό και αναγκάστηκε η Ευρωπαϊκή Ένωση να αφαιρέσει αυτές τις αρμοδιότητες από </w:t>
      </w:r>
      <w:r w:rsidR="00060396">
        <w:rPr>
          <w:rFonts w:cs="Arial"/>
        </w:rPr>
        <w:t>την ε</w:t>
      </w:r>
      <w:r w:rsidRPr="0045300D">
        <w:rPr>
          <w:rFonts w:cs="Arial"/>
        </w:rPr>
        <w:t>λληνική Κυβέρνηση</w:t>
      </w:r>
      <w:r w:rsidR="00B973FC" w:rsidRPr="0045300D">
        <w:rPr>
          <w:rFonts w:cs="Arial"/>
        </w:rPr>
        <w:t>,</w:t>
      </w:r>
      <w:r w:rsidRPr="0045300D">
        <w:rPr>
          <w:rFonts w:cs="Arial"/>
        </w:rPr>
        <w:t xml:space="preserve"> τότε». Θα σας πω: Εσείς τι κάνετε, αλήθεια, με το «ESTIA 2021»; Διότι εξ όσων παρακολουθούμε, από τότε</w:t>
      </w:r>
      <w:r w:rsidR="00B973FC" w:rsidRPr="0045300D">
        <w:rPr>
          <w:rFonts w:cs="Arial"/>
        </w:rPr>
        <w:t>,</w:t>
      </w:r>
      <w:r w:rsidRPr="0045300D">
        <w:rPr>
          <w:rFonts w:cs="Arial"/>
        </w:rPr>
        <w:t xml:space="preserve"> που έφυγε από το πρόγραμμα η Ύπατη Αρμοστεία του Ο</w:t>
      </w:r>
      <w:r w:rsidR="00B973FC" w:rsidRPr="0045300D">
        <w:rPr>
          <w:rFonts w:cs="Arial"/>
        </w:rPr>
        <w:t>.</w:t>
      </w:r>
      <w:r w:rsidRPr="0045300D">
        <w:rPr>
          <w:rFonts w:cs="Arial"/>
        </w:rPr>
        <w:t>Η</w:t>
      </w:r>
      <w:r w:rsidR="00B973FC" w:rsidRPr="0045300D">
        <w:rPr>
          <w:rFonts w:cs="Arial"/>
        </w:rPr>
        <w:t>.</w:t>
      </w:r>
      <w:r w:rsidRPr="0045300D">
        <w:rPr>
          <w:rFonts w:cs="Arial"/>
        </w:rPr>
        <w:t>Ε</w:t>
      </w:r>
      <w:r w:rsidR="00B973FC" w:rsidRPr="0045300D">
        <w:rPr>
          <w:rFonts w:cs="Arial"/>
        </w:rPr>
        <w:t>.</w:t>
      </w:r>
      <w:r w:rsidRPr="0045300D">
        <w:rPr>
          <w:rFonts w:cs="Arial"/>
        </w:rPr>
        <w:t xml:space="preserve">, οι </w:t>
      </w:r>
      <w:r w:rsidR="00B973FC" w:rsidRPr="0045300D">
        <w:rPr>
          <w:rFonts w:cs="Arial"/>
        </w:rPr>
        <w:t>δ</w:t>
      </w:r>
      <w:r w:rsidRPr="0045300D">
        <w:rPr>
          <w:rFonts w:cs="Arial"/>
        </w:rPr>
        <w:t>ήμοι</w:t>
      </w:r>
      <w:r w:rsidR="00B973FC" w:rsidRPr="0045300D">
        <w:rPr>
          <w:rFonts w:cs="Arial"/>
        </w:rPr>
        <w:t>,</w:t>
      </w:r>
      <w:r w:rsidRPr="0045300D">
        <w:rPr>
          <w:rFonts w:cs="Arial"/>
        </w:rPr>
        <w:t xml:space="preserve"> που ακολουθούν αυτό το πρόγραμμα και είναι 13 στην Ελλάδα, εάν δεν απατώμαι, είναι έκθετοι στις τοπικές κοινωνίες, γιατί, ακριβώς, η χρηματοδότηση του «ESTIA» είναι με πάρα πολλές καθυστερήσεις. </w:t>
      </w:r>
    </w:p>
    <w:p w:rsidR="009948B5" w:rsidRPr="0045300D" w:rsidRDefault="009948B5" w:rsidP="00231D9E">
      <w:pPr>
        <w:tabs>
          <w:tab w:val="left" w:pos="3410"/>
        </w:tabs>
        <w:spacing w:line="276" w:lineRule="auto"/>
        <w:ind w:firstLine="720"/>
        <w:contextualSpacing/>
        <w:jc w:val="both"/>
        <w:rPr>
          <w:rFonts w:cs="Arial"/>
        </w:rPr>
      </w:pPr>
      <w:r w:rsidRPr="0045300D">
        <w:rPr>
          <w:rFonts w:cs="Arial"/>
        </w:rPr>
        <w:t>Έχουμε υποβάλει σχετικές ερωτήσεις. Μάλιστα, τώρα</w:t>
      </w:r>
      <w:r w:rsidR="00B973FC" w:rsidRPr="0045300D">
        <w:rPr>
          <w:rFonts w:cs="Arial"/>
        </w:rPr>
        <w:t>,</w:t>
      </w:r>
      <w:r w:rsidRPr="0045300D">
        <w:rPr>
          <w:rFonts w:cs="Arial"/>
        </w:rPr>
        <w:t xml:space="preserve"> διανύουμε μια περίοδο, όπου επί 2 μήνες εργαζόμενοι, προμηθευτές</w:t>
      </w:r>
      <w:r w:rsidR="009311A5">
        <w:rPr>
          <w:rFonts w:cs="Arial"/>
        </w:rPr>
        <w:t xml:space="preserve"> και ιδιοκτήτες είναι απλήρωτοι !</w:t>
      </w:r>
      <w:r w:rsidRPr="0045300D">
        <w:rPr>
          <w:rFonts w:cs="Arial"/>
        </w:rPr>
        <w:t xml:space="preserve"> Αυτή είναι η δική σας </w:t>
      </w:r>
      <w:r w:rsidR="00B973FC" w:rsidRPr="0045300D">
        <w:rPr>
          <w:rFonts w:cs="Arial"/>
        </w:rPr>
        <w:t>επιτυχία και αποτελεσματικότητα στο Υπουργείο; Θα ήθελα</w:t>
      </w:r>
      <w:r w:rsidRPr="0045300D">
        <w:rPr>
          <w:rFonts w:cs="Arial"/>
        </w:rPr>
        <w:t xml:space="preserve"> να μου απαντήσετε σε αυτά.</w:t>
      </w:r>
      <w:r w:rsidR="00B973FC" w:rsidRPr="0045300D">
        <w:rPr>
          <w:rFonts w:cs="Arial"/>
        </w:rPr>
        <w:t xml:space="preserve"> </w:t>
      </w:r>
      <w:r w:rsidRPr="0045300D">
        <w:rPr>
          <w:rFonts w:cs="Arial"/>
        </w:rPr>
        <w:t xml:space="preserve">Ευχαριστώ. </w:t>
      </w:r>
    </w:p>
    <w:p w:rsidR="009948B5" w:rsidRPr="0045300D" w:rsidRDefault="009948B5" w:rsidP="00231D9E">
      <w:pPr>
        <w:tabs>
          <w:tab w:val="left" w:pos="3410"/>
        </w:tabs>
        <w:spacing w:line="276" w:lineRule="auto"/>
        <w:ind w:firstLine="720"/>
        <w:contextualSpacing/>
        <w:jc w:val="both"/>
        <w:rPr>
          <w:rFonts w:cs="Arial"/>
        </w:rPr>
      </w:pPr>
      <w:r w:rsidRPr="0045300D">
        <w:rPr>
          <w:rFonts w:cs="Arial"/>
          <w:b/>
        </w:rPr>
        <w:t xml:space="preserve">ΜΑΞΙΜΟΣ ΧΑΡΑΚΟΠΟΥΛΟΣ (Πρόεδρος της Επιτροπής): </w:t>
      </w:r>
      <w:r w:rsidRPr="0045300D">
        <w:rPr>
          <w:rFonts w:cs="Arial"/>
        </w:rPr>
        <w:t xml:space="preserve">Ευχαριστούμε την κυρία Πούλου. </w:t>
      </w:r>
    </w:p>
    <w:p w:rsidR="00B973FC" w:rsidRPr="0045300D" w:rsidRDefault="009948B5" w:rsidP="00231D9E">
      <w:pPr>
        <w:tabs>
          <w:tab w:val="left" w:pos="3410"/>
        </w:tabs>
        <w:spacing w:line="276" w:lineRule="auto"/>
        <w:ind w:firstLine="720"/>
        <w:contextualSpacing/>
        <w:jc w:val="both"/>
        <w:rPr>
          <w:rFonts w:cs="Arial"/>
        </w:rPr>
      </w:pPr>
      <w:r w:rsidRPr="0045300D">
        <w:rPr>
          <w:rFonts w:cs="Arial"/>
        </w:rPr>
        <w:t xml:space="preserve">Το λόγο, επίσης, έχει ζητήσει – για να πάμε με την κοινοβουλευτική τάξη, αν δε σας πειράζει </w:t>
      </w:r>
      <w:r w:rsidR="00B973FC" w:rsidRPr="0045300D">
        <w:rPr>
          <w:rFonts w:cs="Arial"/>
        </w:rPr>
        <w:t>–</w:t>
      </w:r>
      <w:r w:rsidRPr="0045300D">
        <w:rPr>
          <w:rFonts w:cs="Arial"/>
        </w:rPr>
        <w:t xml:space="preserve"> εκ μέρους του Κινήματος Αλλαγής</w:t>
      </w:r>
      <w:r w:rsidR="009311A5">
        <w:rPr>
          <w:rFonts w:cs="Arial"/>
        </w:rPr>
        <w:t>,</w:t>
      </w:r>
      <w:r w:rsidRPr="0045300D">
        <w:rPr>
          <w:rFonts w:cs="Arial"/>
        </w:rPr>
        <w:t xml:space="preserve"> ο κ. Καμίνης. </w:t>
      </w:r>
    </w:p>
    <w:p w:rsidR="009948B5" w:rsidRPr="0045300D" w:rsidRDefault="009948B5" w:rsidP="00231D9E">
      <w:pPr>
        <w:tabs>
          <w:tab w:val="left" w:pos="3410"/>
        </w:tabs>
        <w:spacing w:line="276" w:lineRule="auto"/>
        <w:ind w:firstLine="720"/>
        <w:contextualSpacing/>
        <w:jc w:val="both"/>
        <w:rPr>
          <w:rFonts w:cs="Arial"/>
        </w:rPr>
      </w:pPr>
      <w:r w:rsidRPr="0045300D">
        <w:rPr>
          <w:rFonts w:cs="Arial"/>
        </w:rPr>
        <w:t xml:space="preserve">Ελάτε, κ. Καμίνη, έχετε το λόγο για 5 λεπτά. </w:t>
      </w:r>
    </w:p>
    <w:p w:rsidR="009948B5" w:rsidRPr="0045300D" w:rsidRDefault="009948B5" w:rsidP="00231D9E">
      <w:pPr>
        <w:tabs>
          <w:tab w:val="left" w:pos="3410"/>
        </w:tabs>
        <w:spacing w:line="276" w:lineRule="auto"/>
        <w:ind w:firstLine="720"/>
        <w:contextualSpacing/>
        <w:jc w:val="both"/>
        <w:rPr>
          <w:rFonts w:cs="Arial"/>
        </w:rPr>
      </w:pPr>
      <w:r w:rsidRPr="0045300D">
        <w:rPr>
          <w:rFonts w:cs="Arial"/>
          <w:b/>
        </w:rPr>
        <w:t>ΓΕΩΡΓΙΟΣ ΚΑΜΙΝΗΣ:</w:t>
      </w:r>
      <w:r w:rsidRPr="0045300D">
        <w:rPr>
          <w:rFonts w:cs="Arial"/>
        </w:rPr>
        <w:t xml:space="preserve"> Ευχαριστώ, κ</w:t>
      </w:r>
      <w:r w:rsidR="00B973FC" w:rsidRPr="0045300D">
        <w:rPr>
          <w:rFonts w:cs="Arial"/>
        </w:rPr>
        <w:t>ύριε</w:t>
      </w:r>
      <w:r w:rsidRPr="0045300D">
        <w:rPr>
          <w:rFonts w:cs="Arial"/>
        </w:rPr>
        <w:t xml:space="preserve"> Πρόεδρε. Το θέμα της σύναψης δημοσίων συμβάσεων έχει ταλαιπωρήσει τις πολιτικές διαχείρισης των μικτών μεταναστευτικών ροών</w:t>
      </w:r>
      <w:r w:rsidR="00B973FC" w:rsidRPr="0045300D">
        <w:rPr>
          <w:rFonts w:cs="Arial"/>
        </w:rPr>
        <w:t>,</w:t>
      </w:r>
      <w:r w:rsidRPr="0045300D">
        <w:rPr>
          <w:rFonts w:cs="Arial"/>
        </w:rPr>
        <w:t xml:space="preserve"> εδώ και πολλά χρόνια. Ειδικά στην περίπτωση της σίτισης</w:t>
      </w:r>
      <w:r w:rsidR="00B973FC" w:rsidRPr="0045300D">
        <w:rPr>
          <w:rFonts w:cs="Arial"/>
        </w:rPr>
        <w:t>,</w:t>
      </w:r>
      <w:r w:rsidRPr="0045300D">
        <w:rPr>
          <w:rFonts w:cs="Arial"/>
        </w:rPr>
        <w:t xml:space="preserve"> από τις αρχές της προηγούμενης δεκαετίας, από το ν. 3907/2011</w:t>
      </w:r>
      <w:r w:rsidR="00B973FC" w:rsidRPr="0045300D">
        <w:rPr>
          <w:rFonts w:cs="Arial"/>
        </w:rPr>
        <w:t>,</w:t>
      </w:r>
      <w:r w:rsidRPr="0045300D">
        <w:rPr>
          <w:rFonts w:cs="Arial"/>
        </w:rPr>
        <w:t xml:space="preserve"> παρουσιάστηκαν πολλά προβλήματα. Η παροχή αξιοπρεπούς σίτισης, αυτονόητα, είναι θέμα ανθρωπίνων δικαιωμάτων και καθίσταται ακόμα πιο επιτακτικό, όταν αφορά ευάλωτους πληθυσμούς και παιδιά. </w:t>
      </w:r>
    </w:p>
    <w:p w:rsidR="009948B5" w:rsidRPr="0045300D" w:rsidRDefault="009948B5" w:rsidP="00231D9E">
      <w:pPr>
        <w:tabs>
          <w:tab w:val="left" w:pos="3410"/>
        </w:tabs>
        <w:spacing w:line="276" w:lineRule="auto"/>
        <w:ind w:firstLine="720"/>
        <w:contextualSpacing/>
        <w:jc w:val="both"/>
        <w:rPr>
          <w:rFonts w:cs="Arial"/>
        </w:rPr>
      </w:pPr>
      <w:r w:rsidRPr="0045300D">
        <w:rPr>
          <w:rFonts w:cs="Arial"/>
        </w:rPr>
        <w:t>Όλοι θυμόμαστε τις καταγγελίες για τις διαδικασίες, που είχαν ακολουθηθεί</w:t>
      </w:r>
      <w:r w:rsidR="00B973FC" w:rsidRPr="0045300D">
        <w:rPr>
          <w:rFonts w:cs="Arial"/>
        </w:rPr>
        <w:t>,</w:t>
      </w:r>
      <w:r w:rsidRPr="0045300D">
        <w:rPr>
          <w:rFonts w:cs="Arial"/>
        </w:rPr>
        <w:t xml:space="preserve"> επί προηγούμενης Κυβέρνησης</w:t>
      </w:r>
      <w:r w:rsidR="00B973FC" w:rsidRPr="0045300D">
        <w:rPr>
          <w:rFonts w:cs="Arial"/>
        </w:rPr>
        <w:t>,</w:t>
      </w:r>
      <w:r w:rsidRPr="0045300D">
        <w:rPr>
          <w:rFonts w:cs="Arial"/>
        </w:rPr>
        <w:t xml:space="preserve"> για τις συμβάσεις της σίτισης. Οι καταγγελίες αφορούσαν</w:t>
      </w:r>
      <w:r w:rsidR="00B973FC" w:rsidRPr="0045300D">
        <w:rPr>
          <w:rFonts w:cs="Arial"/>
        </w:rPr>
        <w:t>,</w:t>
      </w:r>
      <w:r w:rsidRPr="0045300D">
        <w:rPr>
          <w:rFonts w:cs="Arial"/>
        </w:rPr>
        <w:t xml:space="preserve"> σε όλη τη διαδικασία, από τις σχετικές προκηρύξεις</w:t>
      </w:r>
      <w:r w:rsidR="00B973FC" w:rsidRPr="0045300D">
        <w:rPr>
          <w:rFonts w:cs="Arial"/>
        </w:rPr>
        <w:t>,</w:t>
      </w:r>
      <w:r w:rsidRPr="0045300D">
        <w:rPr>
          <w:rFonts w:cs="Arial"/>
        </w:rPr>
        <w:t xml:space="preserve"> μέχρι τις υποψίες για καρτέλ, αλλά και για την ποιότητα της παρεχόμενης τότε σίτισης. Ήταν αρμοδιότητα του Υπουργείου Εθνικής Άμυνας</w:t>
      </w:r>
      <w:r w:rsidR="00B973FC" w:rsidRPr="0045300D">
        <w:rPr>
          <w:rFonts w:cs="Arial"/>
        </w:rPr>
        <w:t>,</w:t>
      </w:r>
      <w:r w:rsidRPr="0045300D">
        <w:rPr>
          <w:rFonts w:cs="Arial"/>
        </w:rPr>
        <w:t xml:space="preserve"> τότε και υπήρξε έρευνα από την </w:t>
      </w:r>
      <w:r w:rsidRPr="0045300D">
        <w:rPr>
          <w:rFonts w:cs="Arial"/>
          <w:lang w:val="en-US"/>
        </w:rPr>
        <w:t>OLAF</w:t>
      </w:r>
      <w:r w:rsidRPr="0045300D">
        <w:rPr>
          <w:rFonts w:cs="Arial"/>
        </w:rPr>
        <w:t>, τα πορίσματα της οποίας αγνοούμε. Η διαδικασία</w:t>
      </w:r>
      <w:r w:rsidR="00B973FC" w:rsidRPr="0045300D">
        <w:rPr>
          <w:rFonts w:cs="Arial"/>
        </w:rPr>
        <w:t>,</w:t>
      </w:r>
      <w:r w:rsidRPr="0045300D">
        <w:rPr>
          <w:rFonts w:cs="Arial"/>
        </w:rPr>
        <w:t xml:space="preserve"> που επέλεξε το Υπουργείο της </w:t>
      </w:r>
      <w:r w:rsidR="00EB5560">
        <w:rPr>
          <w:rFonts w:cs="Arial"/>
        </w:rPr>
        <w:t>Σ</w:t>
      </w:r>
      <w:r w:rsidRPr="0045300D">
        <w:rPr>
          <w:rFonts w:cs="Arial"/>
        </w:rPr>
        <w:t xml:space="preserve">υμφωνίας </w:t>
      </w:r>
      <w:r w:rsidR="00B973FC" w:rsidRPr="0045300D">
        <w:rPr>
          <w:rFonts w:cs="Arial"/>
        </w:rPr>
        <w:t xml:space="preserve">– </w:t>
      </w:r>
      <w:r w:rsidR="00EB5560">
        <w:rPr>
          <w:rFonts w:cs="Arial"/>
        </w:rPr>
        <w:t>Π</w:t>
      </w:r>
      <w:r w:rsidRPr="0045300D">
        <w:rPr>
          <w:rFonts w:cs="Arial"/>
        </w:rPr>
        <w:t xml:space="preserve">λαίσιο είναι ορθή. Απαντά στο αίτημα για ταχύτητα και ευελιξία, όταν μάλιστα οι αριθμοί </w:t>
      </w:r>
      <w:proofErr w:type="spellStart"/>
      <w:r w:rsidRPr="0045300D">
        <w:rPr>
          <w:rFonts w:cs="Arial"/>
        </w:rPr>
        <w:t>σιτιζομένων</w:t>
      </w:r>
      <w:proofErr w:type="spellEnd"/>
      <w:r w:rsidRPr="0045300D">
        <w:rPr>
          <w:rFonts w:cs="Arial"/>
        </w:rPr>
        <w:t xml:space="preserve"> δεν είναι σταθεροί. </w:t>
      </w:r>
      <w:r w:rsidR="00B973FC" w:rsidRPr="0045300D">
        <w:rPr>
          <w:rFonts w:cs="Arial"/>
        </w:rPr>
        <w:t>Όμως,</w:t>
      </w:r>
      <w:r w:rsidRPr="0045300D">
        <w:rPr>
          <w:rFonts w:cs="Arial"/>
        </w:rPr>
        <w:t xml:space="preserve"> η υλοποίηση της διαγωνιστικής διαδικασίας δημιουργεί πολλές απορίες. </w:t>
      </w:r>
    </w:p>
    <w:p w:rsidR="009948B5" w:rsidRPr="0045300D" w:rsidRDefault="009948B5" w:rsidP="00231D9E">
      <w:pPr>
        <w:tabs>
          <w:tab w:val="left" w:pos="3410"/>
        </w:tabs>
        <w:spacing w:line="276" w:lineRule="auto"/>
        <w:ind w:firstLine="720"/>
        <w:contextualSpacing/>
        <w:jc w:val="both"/>
        <w:rPr>
          <w:rFonts w:cs="Arial"/>
        </w:rPr>
      </w:pPr>
      <w:r w:rsidRPr="0045300D">
        <w:rPr>
          <w:rFonts w:cs="Arial"/>
        </w:rPr>
        <w:t>Με την προκήρυξη</w:t>
      </w:r>
      <w:r w:rsidR="00B973FC" w:rsidRPr="0045300D">
        <w:rPr>
          <w:rFonts w:cs="Arial"/>
        </w:rPr>
        <w:t>,</w:t>
      </w:r>
      <w:r w:rsidRPr="0045300D">
        <w:rPr>
          <w:rFonts w:cs="Arial"/>
        </w:rPr>
        <w:t xml:space="preserve"> αναζητήθηκαν εταιρείες, που θα παρέχουν υπηρεσίες σίτιση</w:t>
      </w:r>
      <w:r w:rsidR="0000758D">
        <w:rPr>
          <w:rFonts w:cs="Arial"/>
        </w:rPr>
        <w:t>ς σε 6 διαφορετικά τμήματα της Ε</w:t>
      </w:r>
      <w:r w:rsidRPr="0045300D">
        <w:rPr>
          <w:rFonts w:cs="Arial"/>
        </w:rPr>
        <w:t>πικράτειας, ενώ ορίστηκαν και οι εκτιμώμενοι πληθυσμοί, που θα έχουν ανάγκη σίτισης</w:t>
      </w:r>
      <w:r w:rsidR="00B973FC" w:rsidRPr="0045300D">
        <w:rPr>
          <w:rFonts w:cs="Arial"/>
        </w:rPr>
        <w:t>,</w:t>
      </w:r>
      <w:r w:rsidRPr="0045300D">
        <w:rPr>
          <w:rFonts w:cs="Arial"/>
        </w:rPr>
        <w:t xml:space="preserve"> σε καθένα από αυτά. </w:t>
      </w:r>
    </w:p>
    <w:p w:rsidR="009948B5" w:rsidRPr="0045300D" w:rsidRDefault="009948B5" w:rsidP="00231D9E">
      <w:pPr>
        <w:tabs>
          <w:tab w:val="left" w:pos="3410"/>
        </w:tabs>
        <w:spacing w:line="276" w:lineRule="auto"/>
        <w:ind w:firstLine="720"/>
        <w:contextualSpacing/>
        <w:jc w:val="both"/>
        <w:rPr>
          <w:rFonts w:cs="Arial"/>
        </w:rPr>
      </w:pPr>
      <w:r w:rsidRPr="0045300D">
        <w:rPr>
          <w:rFonts w:cs="Arial"/>
        </w:rPr>
        <w:t>Ξαφνικά, μέσω της διαδικασίας</w:t>
      </w:r>
      <w:r w:rsidR="00B973FC" w:rsidRPr="0045300D">
        <w:rPr>
          <w:rFonts w:cs="Arial"/>
        </w:rPr>
        <w:t>,</w:t>
      </w:r>
      <w:r w:rsidRPr="0045300D">
        <w:rPr>
          <w:rFonts w:cs="Arial"/>
        </w:rPr>
        <w:t xml:space="preserve"> μάθαμε πως επανέρχεται η διαδικασία σίτισης των φιλοξενούμενων σε κέντρα φιλοξενίας της ηπειρωτικής Ευρώπης, όπου σήμερα οι φιλοξενούμενοι παίρνουν ένα χρηματικό ποσό, για να καλύψουν αυτή</w:t>
      </w:r>
      <w:r w:rsidR="00B973FC" w:rsidRPr="0045300D">
        <w:rPr>
          <w:rFonts w:cs="Arial"/>
        </w:rPr>
        <w:t>ν</w:t>
      </w:r>
      <w:r w:rsidRPr="0045300D">
        <w:rPr>
          <w:rFonts w:cs="Arial"/>
        </w:rPr>
        <w:t xml:space="preserve"> την ανάγκη. Το ποσό αυτό είναι πολύ μικρότερο από αυτό, που θα δαπανηθεί</w:t>
      </w:r>
      <w:r w:rsidR="00B973FC" w:rsidRPr="0045300D">
        <w:rPr>
          <w:rFonts w:cs="Arial"/>
        </w:rPr>
        <w:t>,</w:t>
      </w:r>
      <w:r w:rsidR="00714754">
        <w:rPr>
          <w:rFonts w:cs="Arial"/>
        </w:rPr>
        <w:t xml:space="preserve"> με τη Σ</w:t>
      </w:r>
      <w:r w:rsidRPr="0045300D">
        <w:rPr>
          <w:rFonts w:cs="Arial"/>
        </w:rPr>
        <w:t xml:space="preserve">ύμβαση. </w:t>
      </w:r>
    </w:p>
    <w:p w:rsidR="009948B5" w:rsidRPr="0045300D" w:rsidRDefault="009948B5" w:rsidP="00231D9E">
      <w:pPr>
        <w:tabs>
          <w:tab w:val="left" w:pos="3410"/>
        </w:tabs>
        <w:spacing w:line="276" w:lineRule="auto"/>
        <w:ind w:firstLine="720"/>
        <w:contextualSpacing/>
        <w:jc w:val="both"/>
        <w:rPr>
          <w:rFonts w:cs="Arial"/>
        </w:rPr>
      </w:pPr>
      <w:r w:rsidRPr="0045300D">
        <w:rPr>
          <w:rFonts w:cs="Arial"/>
        </w:rPr>
        <w:t>Μια τετραμελής οικογένεια</w:t>
      </w:r>
      <w:r w:rsidR="00B973FC" w:rsidRPr="0045300D">
        <w:rPr>
          <w:rFonts w:cs="Arial"/>
        </w:rPr>
        <w:t>,</w:t>
      </w:r>
      <w:r w:rsidRPr="0045300D">
        <w:rPr>
          <w:rFonts w:cs="Arial"/>
        </w:rPr>
        <w:t xml:space="preserve"> που δεν σιτίζεται</w:t>
      </w:r>
      <w:r w:rsidR="00B973FC" w:rsidRPr="0045300D">
        <w:rPr>
          <w:rFonts w:cs="Arial"/>
        </w:rPr>
        <w:t>,</w:t>
      </w:r>
      <w:r w:rsidRPr="0045300D">
        <w:rPr>
          <w:rFonts w:cs="Arial"/>
        </w:rPr>
        <w:t xml:space="preserve"> εντός των δομών, λαμβάνει οικονομικό βοήθημα 400 € το μήνα. Το κόστος εκτοξεύεται σε 1</w:t>
      </w:r>
      <w:r w:rsidR="00B973FC" w:rsidRPr="0045300D">
        <w:rPr>
          <w:rFonts w:cs="Arial"/>
        </w:rPr>
        <w:t>.</w:t>
      </w:r>
      <w:r w:rsidRPr="0045300D">
        <w:rPr>
          <w:rFonts w:cs="Arial"/>
        </w:rPr>
        <w:t>035 € το μήνα, αφού το κόστος σίτισης θα ανέρχεται σε 825 €, ενώ θα συνεχίσει να παρέχεται οικονομικό βοήθημα 210 €. Η τετραμελής οικογένεια θα στοιχίζει πλέον στο σύστημα 12.427 € το χρόνο, αντί για 5.040</w:t>
      </w:r>
      <w:r w:rsidR="00B973FC" w:rsidRPr="0045300D">
        <w:rPr>
          <w:rFonts w:cs="Arial"/>
        </w:rPr>
        <w:t>,</w:t>
      </w:r>
      <w:r w:rsidRPr="0045300D">
        <w:rPr>
          <w:rFonts w:cs="Arial"/>
        </w:rPr>
        <w:t xml:space="preserve"> που στοιχίζει</w:t>
      </w:r>
      <w:r w:rsidR="00B973FC" w:rsidRPr="0045300D">
        <w:rPr>
          <w:rFonts w:cs="Arial"/>
        </w:rPr>
        <w:t>,</w:t>
      </w:r>
      <w:r w:rsidRPr="0045300D">
        <w:rPr>
          <w:rFonts w:cs="Arial"/>
        </w:rPr>
        <w:t xml:space="preserve"> σήμερα και από τα χρήματα αυτά θα αφαιρεθούν 2.540 € από τις τοπικές αγορές, που εξυπηρετούν</w:t>
      </w:r>
      <w:r w:rsidR="00B973FC" w:rsidRPr="0045300D">
        <w:rPr>
          <w:rFonts w:cs="Arial"/>
        </w:rPr>
        <w:t>,</w:t>
      </w:r>
      <w:r w:rsidRPr="0045300D">
        <w:rPr>
          <w:rFonts w:cs="Arial"/>
        </w:rPr>
        <w:t xml:space="preserve"> σήμερα</w:t>
      </w:r>
      <w:r w:rsidR="00B973FC" w:rsidRPr="0045300D">
        <w:rPr>
          <w:rFonts w:cs="Arial"/>
        </w:rPr>
        <w:t>,</w:t>
      </w:r>
      <w:r w:rsidRPr="0045300D">
        <w:rPr>
          <w:rFonts w:cs="Arial"/>
        </w:rPr>
        <w:t xml:space="preserve"> τους φιλοξενούμενους σε δομές. </w:t>
      </w:r>
    </w:p>
    <w:p w:rsidR="009948B5" w:rsidRPr="0045300D" w:rsidRDefault="009948B5" w:rsidP="00231D9E">
      <w:pPr>
        <w:tabs>
          <w:tab w:val="left" w:pos="3410"/>
        </w:tabs>
        <w:spacing w:line="276" w:lineRule="auto"/>
        <w:ind w:firstLine="720"/>
        <w:contextualSpacing/>
        <w:jc w:val="both"/>
        <w:rPr>
          <w:rFonts w:cs="Arial"/>
        </w:rPr>
      </w:pPr>
      <w:r w:rsidRPr="0045300D">
        <w:rPr>
          <w:rFonts w:cs="Arial"/>
        </w:rPr>
        <w:t>Μαθαίνουμε από το πρακτικό της αρμόδιας επιτροπής του διαγωνισμού ότι 2 εταιρικά σχήματα</w:t>
      </w:r>
      <w:r w:rsidR="00B973FC" w:rsidRPr="0045300D">
        <w:rPr>
          <w:rFonts w:cs="Arial"/>
        </w:rPr>
        <w:t>,</w:t>
      </w:r>
      <w:r w:rsidRPr="0045300D">
        <w:rPr>
          <w:rFonts w:cs="Arial"/>
        </w:rPr>
        <w:t xml:space="preserve"> σε Βόρεια και Νότια Ελλάδα</w:t>
      </w:r>
      <w:r w:rsidR="00B973FC" w:rsidRPr="0045300D">
        <w:rPr>
          <w:rFonts w:cs="Arial"/>
        </w:rPr>
        <w:t>,</w:t>
      </w:r>
      <w:r w:rsidRPr="0045300D">
        <w:rPr>
          <w:rFonts w:cs="Arial"/>
        </w:rPr>
        <w:t xml:space="preserve"> θα κάνουν τεράστιο τζίρο και θα έχουν αντίστοιχα κέρδη. Εδώ</w:t>
      </w:r>
      <w:r w:rsidR="00B973FC" w:rsidRPr="0045300D">
        <w:rPr>
          <w:rFonts w:cs="Arial"/>
        </w:rPr>
        <w:t>,</w:t>
      </w:r>
      <w:r w:rsidRPr="0045300D">
        <w:rPr>
          <w:rFonts w:cs="Arial"/>
        </w:rPr>
        <w:t xml:space="preserve"> από το διαγωνιστικό αποτέλεσμα προκύπτει άλλο ένα ζήτημα. Διαγωνισμοί γίνονται, για να λειτουργήσει ο ανταγωνισμός και να επιτευχθεί χαμηλότερο τίμημα για το </w:t>
      </w:r>
      <w:r w:rsidR="00B973FC" w:rsidRPr="0045300D">
        <w:rPr>
          <w:rFonts w:cs="Arial"/>
        </w:rPr>
        <w:t>δ</w:t>
      </w:r>
      <w:r w:rsidRPr="0045300D">
        <w:rPr>
          <w:rFonts w:cs="Arial"/>
        </w:rPr>
        <w:t>ημόσιο. Σε όλες τις διαδικασίες</w:t>
      </w:r>
      <w:r w:rsidR="00B973FC" w:rsidRPr="0045300D">
        <w:rPr>
          <w:rFonts w:cs="Arial"/>
        </w:rPr>
        <w:t>,</w:t>
      </w:r>
      <w:r w:rsidRPr="0045300D">
        <w:rPr>
          <w:rFonts w:cs="Arial"/>
        </w:rPr>
        <w:t xml:space="preserve"> που κάνατε</w:t>
      </w:r>
      <w:r w:rsidR="00B973FC" w:rsidRPr="0045300D">
        <w:rPr>
          <w:rFonts w:cs="Arial"/>
        </w:rPr>
        <w:t>,</w:t>
      </w:r>
      <w:r w:rsidRPr="0045300D">
        <w:rPr>
          <w:rFonts w:cs="Arial"/>
        </w:rPr>
        <w:t xml:space="preserve"> μέχρι σήμερα, έχει αποδειχθεί πως ο ανταγωνισμός δεν λειτούργησε.</w:t>
      </w:r>
    </w:p>
    <w:p w:rsidR="009948B5" w:rsidRPr="0045300D" w:rsidRDefault="009948B5" w:rsidP="00231D9E">
      <w:pPr>
        <w:spacing w:line="276" w:lineRule="auto"/>
        <w:contextualSpacing/>
      </w:pPr>
    </w:p>
    <w:p w:rsidR="006F697C" w:rsidRDefault="009948B5" w:rsidP="00231D9E">
      <w:pPr>
        <w:spacing w:line="276" w:lineRule="auto"/>
        <w:ind w:firstLine="720"/>
        <w:contextualSpacing/>
        <w:jc w:val="both"/>
      </w:pPr>
      <w:r w:rsidRPr="0045300D">
        <w:t xml:space="preserve">Είναι τρομακτικό ότι για 24.000 </w:t>
      </w:r>
      <w:proofErr w:type="spellStart"/>
      <w:r w:rsidRPr="0045300D">
        <w:t>σιτιζόμενους</w:t>
      </w:r>
      <w:proofErr w:type="spellEnd"/>
      <w:r w:rsidR="00546C84" w:rsidRPr="0045300D">
        <w:t>,</w:t>
      </w:r>
      <w:r w:rsidRPr="0045300D">
        <w:t xml:space="preserve"> </w:t>
      </w:r>
      <w:r w:rsidR="00546C84" w:rsidRPr="0045300D">
        <w:t xml:space="preserve"> 12.000 στη Ν</w:t>
      </w:r>
      <w:r w:rsidRPr="0045300D">
        <w:t xml:space="preserve">ότια Ελλάδα και άλλους τόσους στη </w:t>
      </w:r>
      <w:r w:rsidR="00546C84" w:rsidRPr="0045300D">
        <w:t>Β</w:t>
      </w:r>
      <w:r w:rsidRPr="0045300D">
        <w:t>όρεια</w:t>
      </w:r>
      <w:r w:rsidR="00546C84" w:rsidRPr="0045300D">
        <w:t>,</w:t>
      </w:r>
      <w:r w:rsidRPr="0045300D">
        <w:t xml:space="preserve"> υποβλήθηκε μόνο μία προσφορά στην κάθε περίπτωση</w:t>
      </w:r>
      <w:r w:rsidR="00546C84" w:rsidRPr="0045300D">
        <w:t>,</w:t>
      </w:r>
      <w:r w:rsidRPr="0045300D">
        <w:t xml:space="preserve"> με μηδενική έκπτωση. Προέβλεψε 6,88 ευρώ</w:t>
      </w:r>
      <w:r w:rsidR="00546C84" w:rsidRPr="0045300D">
        <w:t>,</w:t>
      </w:r>
      <w:r w:rsidRPr="0045300D">
        <w:t xml:space="preserve"> ως ανώτατο όριο</w:t>
      </w:r>
      <w:r w:rsidR="00546C84" w:rsidRPr="0045300D">
        <w:t>,</w:t>
      </w:r>
      <w:r w:rsidRPr="0045300D">
        <w:t xml:space="preserve"> η διακήρυξη τόσο ήταν και οι προσφορές. Για τους υπόλοιπους 17.000 </w:t>
      </w:r>
      <w:proofErr w:type="spellStart"/>
      <w:r w:rsidRPr="0045300D">
        <w:t>σιτιζόμενους</w:t>
      </w:r>
      <w:proofErr w:type="spellEnd"/>
      <w:r w:rsidRPr="0045300D">
        <w:t xml:space="preserve">  επετεύχθη έκπτωση μόλις τριών λεπτών του ευρώ, ανά ημέρα</w:t>
      </w:r>
      <w:r w:rsidR="00546C84" w:rsidRPr="0045300D">
        <w:t>,</w:t>
      </w:r>
      <w:r w:rsidRPr="0045300D">
        <w:t xml:space="preserve"> από  6</w:t>
      </w:r>
      <w:r w:rsidR="00546C84" w:rsidRPr="0045300D">
        <w:t>,</w:t>
      </w:r>
      <w:r w:rsidRPr="0045300D">
        <w:t xml:space="preserve">85 αντί για  6,88 και ίδιες  κατώτατες προσφορές και στα τέσσερα υπόλοιπα τμήματα. </w:t>
      </w:r>
    </w:p>
    <w:p w:rsidR="00481007" w:rsidRDefault="009948B5" w:rsidP="00231D9E">
      <w:pPr>
        <w:spacing w:line="276" w:lineRule="auto"/>
        <w:ind w:firstLine="720"/>
        <w:contextualSpacing/>
        <w:jc w:val="both"/>
      </w:pPr>
      <w:r w:rsidRPr="0045300D">
        <w:t xml:space="preserve">Εμείς δεν έχουμε καμία πρόθεση να εμπλακούμε στον ανταγωνισμό των εταιρειών, </w:t>
      </w:r>
      <w:r w:rsidR="00546C84" w:rsidRPr="0045300D">
        <w:t>όμως,</w:t>
      </w:r>
      <w:r w:rsidRPr="0045300D">
        <w:t xml:space="preserve"> δεν μπορούμε παρά να διαπιστώσουμε ότι η διαδικασία</w:t>
      </w:r>
      <w:r w:rsidR="00546C84" w:rsidRPr="0045300D">
        <w:t>,</w:t>
      </w:r>
      <w:r w:rsidRPr="0045300D">
        <w:t xml:space="preserve"> που επιλέξατε</w:t>
      </w:r>
      <w:r w:rsidR="00546C84" w:rsidRPr="0045300D">
        <w:t>,</w:t>
      </w:r>
      <w:r w:rsidRPr="0045300D">
        <w:t xml:space="preserve"> το περιεχόμενο και οι προϋποθέσεις της διακήρυξης απέκλεισαν μεσαίες επιχειρήσεις</w:t>
      </w:r>
      <w:r w:rsidR="00546C84" w:rsidRPr="0045300D">
        <w:t>,</w:t>
      </w:r>
      <w:r w:rsidRPr="0045300D">
        <w:t xml:space="preserve"> που θα μπορούσαν να προσφέρουν χαμηλότερες τιμές και να δώσουν θέσεις εργασίας</w:t>
      </w:r>
      <w:r w:rsidR="00546C84" w:rsidRPr="0045300D">
        <w:t>,</w:t>
      </w:r>
      <w:r w:rsidRPr="0045300D">
        <w:t xml:space="preserve"> σε τοπικό επίπεδο</w:t>
      </w:r>
      <w:r w:rsidR="00546C84" w:rsidRPr="0045300D">
        <w:t>,</w:t>
      </w:r>
      <w:r w:rsidRPr="0045300D">
        <w:t xml:space="preserve"> ίσως και πιο ποιοτική </w:t>
      </w:r>
      <w:r w:rsidR="000918B2">
        <w:t xml:space="preserve">σίτιση </w:t>
      </w:r>
      <w:r w:rsidRPr="0045300D">
        <w:t>στους φιλοξενούμενους</w:t>
      </w:r>
      <w:r w:rsidR="00546C84" w:rsidRPr="0045300D">
        <w:t>,</w:t>
      </w:r>
      <w:r w:rsidRPr="0045300D">
        <w:t xml:space="preserve"> αλλά αυτό</w:t>
      </w:r>
      <w:r w:rsidR="00546C84" w:rsidRPr="0045300D">
        <w:t xml:space="preserve"> μένει να αποδειχθεί στην πράξη</w:t>
      </w:r>
      <w:r w:rsidRPr="0045300D">
        <w:t>. Αυτό που διαφαίνεται και  αγγίζει έτσι τα όρια της οικονομικής παραδοξότητας είναι πως θα είναι ιδιαίτερα πιο ακριβή η μαζική φιλοξενία αιτούντων άσυλο</w:t>
      </w:r>
      <w:r w:rsidR="00546C84" w:rsidRPr="0045300D">
        <w:t>,</w:t>
      </w:r>
      <w:r w:rsidRPr="0045300D">
        <w:t xml:space="preserve"> σε αμφιβόλου ποιότητας κέντρα φιλοξενίας</w:t>
      </w:r>
      <w:r w:rsidR="00546C84" w:rsidRPr="0045300D">
        <w:t>,</w:t>
      </w:r>
      <w:r w:rsidRPr="0045300D">
        <w:t xml:space="preserve"> απ</w:t>
      </w:r>
      <w:r w:rsidR="000918B2">
        <w:t>ό τη</w:t>
      </w:r>
      <w:r w:rsidRPr="0045300D">
        <w:t xml:space="preserve"> φιλοξενία μεμονωμένων οικογενειών</w:t>
      </w:r>
      <w:r w:rsidR="00546C84" w:rsidRPr="0045300D">
        <w:t>,</w:t>
      </w:r>
      <w:r w:rsidRPr="0045300D">
        <w:t xml:space="preserve"> σε κανονικά αξιοπρεπή σπίτια. </w:t>
      </w:r>
    </w:p>
    <w:p w:rsidR="009948B5" w:rsidRPr="0045300D" w:rsidRDefault="009948B5" w:rsidP="00231D9E">
      <w:pPr>
        <w:spacing w:line="276" w:lineRule="auto"/>
        <w:ind w:firstLine="720"/>
        <w:contextualSpacing/>
        <w:jc w:val="both"/>
      </w:pPr>
      <w:r w:rsidRPr="0045300D">
        <w:t>Δεν μπορώ παρά να αναφερθώ και στο</w:t>
      </w:r>
      <w:r w:rsidR="00546C84" w:rsidRPr="0045300D">
        <w:t>ν</w:t>
      </w:r>
      <w:r w:rsidRPr="0045300D">
        <w:t xml:space="preserve"> προγραμματισμό</w:t>
      </w:r>
      <w:r w:rsidR="00546C84" w:rsidRPr="0045300D">
        <w:t>,</w:t>
      </w:r>
      <w:r w:rsidRPr="0045300D">
        <w:t xml:space="preserve">  για τη σίτιση στα νησιά. Τα  χωρίσατε σε 4 τμήματα</w:t>
      </w:r>
      <w:r w:rsidR="00546C84" w:rsidRPr="0045300D">
        <w:t>,</w:t>
      </w:r>
      <w:r w:rsidRPr="0045300D">
        <w:t xml:space="preserve"> κάνοντας μια υπόθεση εργασίας για τον αριθμό</w:t>
      </w:r>
      <w:r w:rsidR="00546C84" w:rsidRPr="0045300D">
        <w:t>,</w:t>
      </w:r>
      <w:r w:rsidRPr="0045300D">
        <w:t xml:space="preserve"> που ενδέχεται να φιλοξενηθεί στις δομές. Αθροιστικά</w:t>
      </w:r>
      <w:r w:rsidR="00546C84" w:rsidRPr="0045300D">
        <w:t>,</w:t>
      </w:r>
      <w:r w:rsidRPr="0045300D">
        <w:t xml:space="preserve"> ο αριθμός  φτάνει 17.000 και κατανέμονται ως εξής: Λέσβος 6.000, Χίος 3</w:t>
      </w:r>
      <w:r w:rsidR="00546C84" w:rsidRPr="0045300D">
        <w:t>.</w:t>
      </w:r>
      <w:r w:rsidRPr="0045300D">
        <w:t>000, Σάμος 3.000, Λέρος και Κως 5.000. Οι αριθμοί αυτοί</w:t>
      </w:r>
      <w:r w:rsidR="00546C84" w:rsidRPr="0045300D">
        <w:t>,</w:t>
      </w:r>
      <w:r w:rsidRPr="0045300D">
        <w:t xml:space="preserve"> προφανώς</w:t>
      </w:r>
      <w:r w:rsidR="00546C84" w:rsidRPr="0045300D">
        <w:t>,</w:t>
      </w:r>
      <w:r w:rsidRPr="0045300D">
        <w:t xml:space="preserve"> τέθηκαν</w:t>
      </w:r>
      <w:r w:rsidR="00546C84" w:rsidRPr="0045300D">
        <w:t>,</w:t>
      </w:r>
      <w:r w:rsidRPr="0045300D">
        <w:t xml:space="preserve"> για να είμαστε προετοιμασμένοι για αύξηση του πληθυσμού</w:t>
      </w:r>
      <w:r w:rsidR="00546C84" w:rsidRPr="0045300D">
        <w:t>,</w:t>
      </w:r>
      <w:r w:rsidRPr="0045300D">
        <w:t xml:space="preserve"> εκεί που σήμερα λέμε πως κάνουμε αποσυμφόρηση. Μία αποσυμφόρηση τεχνητή και μη  βιώσιμη</w:t>
      </w:r>
      <w:r w:rsidR="00546C84" w:rsidRPr="0045300D">
        <w:t>,</w:t>
      </w:r>
      <w:r w:rsidRPr="0045300D">
        <w:t xml:space="preserve"> όπως έχουμε ξαναπεί. Αποσυμφόρηση</w:t>
      </w:r>
      <w:r w:rsidR="00546C84" w:rsidRPr="0045300D">
        <w:t>,</w:t>
      </w:r>
      <w:r w:rsidRPr="0045300D">
        <w:t xml:space="preserve"> στην οποία απ</w:t>
      </w:r>
      <w:r w:rsidR="00546C84" w:rsidRPr="0045300D">
        <w:t>’</w:t>
      </w:r>
      <w:r w:rsidRPr="0045300D">
        <w:t xml:space="preserve"> ό</w:t>
      </w:r>
      <w:r w:rsidR="00546C84" w:rsidRPr="0045300D">
        <w:t>,</w:t>
      </w:r>
      <w:r w:rsidRPr="0045300D">
        <w:t xml:space="preserve">τι φαίνεται δεν πιστεύετε ούτε </w:t>
      </w:r>
      <w:r w:rsidR="00546C84" w:rsidRPr="0045300D">
        <w:t>εσείς, όπως αποδεικνύετ</w:t>
      </w:r>
      <w:r w:rsidR="00481007">
        <w:t>αι</w:t>
      </w:r>
      <w:r w:rsidR="00546C84" w:rsidRPr="0045300D">
        <w:t>,</w:t>
      </w:r>
      <w:r w:rsidRPr="0045300D">
        <w:t xml:space="preserve"> με τις προβλέψεις σας. Προκύπτει, επίσης ένα ερώτημα</w:t>
      </w:r>
      <w:r w:rsidR="00546C84" w:rsidRPr="0045300D">
        <w:t>,</w:t>
      </w:r>
      <w:r w:rsidRPr="0045300D">
        <w:t xml:space="preserve"> που χρήζει απάντησης. Τα έξι έργα της διαγωνιστικής διαδικασίας αφορούν αιτούντες άσυλο, </w:t>
      </w:r>
      <w:r w:rsidR="00546C84" w:rsidRPr="0045300D">
        <w:t>όμως,</w:t>
      </w:r>
      <w:r w:rsidRPr="0045300D">
        <w:t xml:space="preserve"> ειδικά στα νησιά και στον Έβρο</w:t>
      </w:r>
      <w:r w:rsidR="00546C84" w:rsidRPr="0045300D">
        <w:t>,</w:t>
      </w:r>
      <w:r w:rsidRPr="0045300D">
        <w:t xml:space="preserve"> οι φιλοξενούμενοι στα κέντρα ελεγχόμενων δομών</w:t>
      </w:r>
      <w:r w:rsidR="00546C84" w:rsidRPr="0045300D">
        <w:t>,</w:t>
      </w:r>
      <w:r w:rsidRPr="0045300D">
        <w:t xml:space="preserve"> αργά ή γρήγορα</w:t>
      </w:r>
      <w:r w:rsidR="00546C84" w:rsidRPr="0045300D">
        <w:t>,</w:t>
      </w:r>
      <w:r w:rsidRPr="0045300D">
        <w:t xml:space="preserve"> θα  είναι αιτούντες άσυλο</w:t>
      </w:r>
      <w:r w:rsidR="00546C84" w:rsidRPr="0045300D">
        <w:t>,</w:t>
      </w:r>
      <w:r w:rsidRPr="0045300D">
        <w:t xml:space="preserve"> που είτε το αίτημά τους θα γίνει δεκτό, είτε το αίτημά τ</w:t>
      </w:r>
      <w:r w:rsidR="00865DC0">
        <w:t>ους θα απορριφθεί και θα περάσουν</w:t>
      </w:r>
      <w:r w:rsidRPr="0045300D">
        <w:t xml:space="preserve"> στην ευθύνη του Υπουργείου Προστασίας του Πολίτη. Με αυτούς τι θα γίνει</w:t>
      </w:r>
      <w:r w:rsidR="00546C84" w:rsidRPr="0045300D">
        <w:t xml:space="preserve">; </w:t>
      </w:r>
      <w:r w:rsidRPr="0045300D">
        <w:t xml:space="preserve"> </w:t>
      </w:r>
      <w:r w:rsidR="00546C84" w:rsidRPr="0045300D">
        <w:t>Κ</w:t>
      </w:r>
      <w:r w:rsidR="00865DC0">
        <w:t>αλύπτονται από τη Σ</w:t>
      </w:r>
      <w:r w:rsidRPr="0045300D">
        <w:t xml:space="preserve">ύμβαση </w:t>
      </w:r>
      <w:r w:rsidR="00546C84" w:rsidRPr="0045300D">
        <w:t xml:space="preserve">- </w:t>
      </w:r>
      <w:r w:rsidR="00865DC0">
        <w:t>Π</w:t>
      </w:r>
      <w:r w:rsidRPr="0045300D">
        <w:t xml:space="preserve">λαίσιο; </w:t>
      </w:r>
    </w:p>
    <w:p w:rsidR="009948B5" w:rsidRPr="0045300D" w:rsidRDefault="009948B5" w:rsidP="00231D9E">
      <w:pPr>
        <w:spacing w:line="276" w:lineRule="auto"/>
        <w:ind w:firstLine="720"/>
        <w:contextualSpacing/>
        <w:jc w:val="both"/>
      </w:pPr>
      <w:r w:rsidRPr="0045300D">
        <w:t>Τέλος, θα θέλαμε σαφείς απαντήσεις</w:t>
      </w:r>
      <w:r w:rsidR="00546C84" w:rsidRPr="0045300D">
        <w:t>,</w:t>
      </w:r>
      <w:r w:rsidRPr="0045300D">
        <w:t xml:space="preserve"> αν έχετε</w:t>
      </w:r>
      <w:r w:rsidR="00546C84" w:rsidRPr="0045300D">
        <w:t>,</w:t>
      </w:r>
      <w:r w:rsidRPr="0045300D">
        <w:t xml:space="preserve"> με  δεδομένο ότι το κόστος των εκτελεστικών συμβάσεων της </w:t>
      </w:r>
      <w:r w:rsidR="00865DC0">
        <w:t>Σ</w:t>
      </w:r>
      <w:r w:rsidRPr="0045300D">
        <w:t>υμφωνίας</w:t>
      </w:r>
      <w:r w:rsidR="00546C84" w:rsidRPr="0045300D">
        <w:t xml:space="preserve"> -</w:t>
      </w:r>
      <w:r w:rsidRPr="0045300D">
        <w:t xml:space="preserve"> </w:t>
      </w:r>
      <w:r w:rsidR="00865DC0">
        <w:t>Π</w:t>
      </w:r>
      <w:r w:rsidRPr="0045300D">
        <w:t>λαίσιο μπορεί να φτάσει</w:t>
      </w:r>
      <w:r w:rsidR="00F80038" w:rsidRPr="0045300D">
        <w:t>,</w:t>
      </w:r>
      <w:r w:rsidRPr="0045300D">
        <w:t xml:space="preserve"> για την επόμενη τετραετία</w:t>
      </w:r>
      <w:r w:rsidR="00F80038" w:rsidRPr="0045300D">
        <w:t>, τα 412 εκατομμύρια ευρώ</w:t>
      </w:r>
      <w:r w:rsidRPr="0045300D">
        <w:t>. Αντίστοιχα</w:t>
      </w:r>
      <w:r w:rsidR="00F80038" w:rsidRPr="0045300D">
        <w:t>,</w:t>
      </w:r>
      <w:r w:rsidR="00865DC0">
        <w:t xml:space="preserve"> το κόστος για τη Σ</w:t>
      </w:r>
      <w:r w:rsidRPr="0045300D">
        <w:t xml:space="preserve">υμφωνία </w:t>
      </w:r>
      <w:r w:rsidR="00865DC0">
        <w:t>-Π</w:t>
      </w:r>
      <w:r w:rsidRPr="0045300D">
        <w:t xml:space="preserve">λαίσιο του </w:t>
      </w:r>
      <w:r w:rsidR="00CC0CB0" w:rsidRPr="0045300D">
        <w:t xml:space="preserve">   </w:t>
      </w:r>
      <w:r w:rsidR="00CC0CB0" w:rsidRPr="0045300D">
        <w:rPr>
          <w:lang w:val="en-US"/>
        </w:rPr>
        <w:t>Facility</w:t>
      </w:r>
      <w:r w:rsidR="00CC0CB0" w:rsidRPr="0045300D">
        <w:t xml:space="preserve"> </w:t>
      </w:r>
      <w:r w:rsidR="00CC0CB0" w:rsidRPr="0045300D">
        <w:rPr>
          <w:lang w:val="en-US"/>
        </w:rPr>
        <w:t>Management</w:t>
      </w:r>
      <w:r w:rsidR="00C76BEA" w:rsidRPr="0045300D">
        <w:t>,</w:t>
      </w:r>
      <w:r w:rsidRPr="0045300D">
        <w:rPr>
          <w:color w:val="FF0000"/>
        </w:rPr>
        <w:t xml:space="preserve"> </w:t>
      </w:r>
      <w:r w:rsidRPr="0045300D">
        <w:t>που αυτό</w:t>
      </w:r>
      <w:r w:rsidR="00C76BEA" w:rsidRPr="0045300D">
        <w:t>ν</w:t>
      </w:r>
      <w:r w:rsidRPr="0045300D">
        <w:t xml:space="preserve">  τον καιρό βρίσκεται σε εξέλιξη</w:t>
      </w:r>
      <w:r w:rsidR="00C76BEA" w:rsidRPr="0045300D">
        <w:t>,</w:t>
      </w:r>
      <w:r w:rsidRPr="0045300D">
        <w:t xml:space="preserve"> θα  φτάσει τα 456 εκατομμύρια ευρώ</w:t>
      </w:r>
      <w:r w:rsidR="00C76BEA" w:rsidRPr="0045300D">
        <w:t>, για την επόμενη τετραετία</w:t>
      </w:r>
      <w:r w:rsidRPr="0045300D">
        <w:t>. Πώς θα χρηματοδοτηθούν αυτά τα έργα; Η Ευρωπαϊκή Επιτροπή θα καλύψει κάποιο κόστος; Τα συνολικά ποσά είναι δυσθεώρητα και ο ίδιος  έχετε διαμαρτυρηθεί για την περικοπή πόρων</w:t>
      </w:r>
      <w:r w:rsidR="00C76BEA" w:rsidRPr="0045300D">
        <w:t>,</w:t>
      </w:r>
      <w:r w:rsidRPr="0045300D">
        <w:t xml:space="preserve"> ενόψει της νέας χρηματοδοτικής περιόδου του Ευρωπαϊκού Ταμείου Ασύλου Μετανάστευσης και </w:t>
      </w:r>
      <w:r w:rsidR="00C76BEA" w:rsidRPr="0045300D">
        <w:t>Ένταξης</w:t>
      </w:r>
      <w:r w:rsidRPr="0045300D">
        <w:t xml:space="preserve"> και διαβλέπουμε πως αυτή η έλλειψη ανταγωνισμού θα επιβαρύνει τελικά τον κρατικό προϋπολογισ</w:t>
      </w:r>
      <w:r w:rsidR="00C76BEA" w:rsidRPr="0045300D">
        <w:t>μό και τον Έλληνα φορολογούμενο</w:t>
      </w:r>
      <w:r w:rsidRPr="0045300D">
        <w:t xml:space="preserve">. </w:t>
      </w:r>
    </w:p>
    <w:p w:rsidR="009948B5" w:rsidRPr="0045300D" w:rsidRDefault="009948B5" w:rsidP="00231D9E">
      <w:pPr>
        <w:spacing w:line="276" w:lineRule="auto"/>
        <w:ind w:firstLine="720"/>
        <w:contextualSpacing/>
        <w:jc w:val="both"/>
      </w:pPr>
      <w:r w:rsidRPr="0045300D">
        <w:t xml:space="preserve"> Ευχαριστώ</w:t>
      </w:r>
      <w:r w:rsidR="00C76BEA" w:rsidRPr="0045300D">
        <w:t>,</w:t>
      </w:r>
      <w:r w:rsidRPr="0045300D">
        <w:t xml:space="preserve"> κ</w:t>
      </w:r>
      <w:r w:rsidR="00C76BEA" w:rsidRPr="0045300D">
        <w:t>ύριε</w:t>
      </w:r>
      <w:r w:rsidRPr="0045300D">
        <w:t xml:space="preserve"> Πρόεδρε.</w:t>
      </w:r>
    </w:p>
    <w:p w:rsidR="009948B5" w:rsidRPr="0045300D" w:rsidRDefault="009948B5" w:rsidP="00231D9E">
      <w:pPr>
        <w:spacing w:line="276" w:lineRule="auto"/>
        <w:ind w:firstLine="720"/>
        <w:contextualSpacing/>
        <w:jc w:val="both"/>
      </w:pPr>
      <w:r w:rsidRPr="0045300D">
        <w:rPr>
          <w:b/>
        </w:rPr>
        <w:t>ΜΑΞΙΜΟΣ ΧΑΡΑΚΟΠΟΥΛΟΣ (Πρόεδρος της Επιτροπής):</w:t>
      </w:r>
      <w:r w:rsidR="00C76BEA" w:rsidRPr="0045300D">
        <w:rPr>
          <w:b/>
        </w:rPr>
        <w:t xml:space="preserve"> </w:t>
      </w:r>
      <w:r w:rsidRPr="0045300D">
        <w:t>Τον λόγο έχει η κυρία Μανωλάκου.</w:t>
      </w:r>
    </w:p>
    <w:p w:rsidR="009948B5" w:rsidRPr="0045300D" w:rsidRDefault="009948B5" w:rsidP="00231D9E">
      <w:pPr>
        <w:spacing w:line="276" w:lineRule="auto"/>
        <w:ind w:firstLine="720"/>
        <w:contextualSpacing/>
        <w:jc w:val="both"/>
      </w:pPr>
      <w:r w:rsidRPr="0045300D">
        <w:rPr>
          <w:b/>
        </w:rPr>
        <w:t>ΔΙΑΜΑΝΤΩ ΜΑΝΩΛΑΚΟΥ:</w:t>
      </w:r>
      <w:r w:rsidRPr="0045300D">
        <w:t xml:space="preserve"> Είναι γνωστό ότι  το Κ</w:t>
      </w:r>
      <w:r w:rsidR="00E50DF6" w:rsidRPr="0045300D">
        <w:t>.</w:t>
      </w:r>
      <w:r w:rsidRPr="0045300D">
        <w:t>Κ</w:t>
      </w:r>
      <w:r w:rsidR="00E50DF6" w:rsidRPr="0045300D">
        <w:t>.</w:t>
      </w:r>
      <w:r w:rsidRPr="0045300D">
        <w:t>Ε</w:t>
      </w:r>
      <w:r w:rsidR="00E50DF6" w:rsidRPr="0045300D">
        <w:t>.</w:t>
      </w:r>
      <w:r w:rsidRPr="0045300D">
        <w:t xml:space="preserve"> είναι ενάντια στις κλειστές δομές και στα στρατόπεδα συγκέντρωσης</w:t>
      </w:r>
      <w:r w:rsidR="00E50DF6" w:rsidRPr="0045300D">
        <w:t>,</w:t>
      </w:r>
      <w:r w:rsidRPr="0045300D">
        <w:t xml:space="preserve"> που αυτά  θεωρούμε ότι υπάρχουν στα νησιά, πραγματικά</w:t>
      </w:r>
      <w:r w:rsidR="00E50DF6" w:rsidRPr="0045300D">
        <w:t>,</w:t>
      </w:r>
      <w:r w:rsidRPr="0045300D">
        <w:t xml:space="preserve"> φυλακές ψυχών</w:t>
      </w:r>
      <w:r w:rsidR="00E50DF6" w:rsidRPr="0045300D">
        <w:t>!</w:t>
      </w:r>
      <w:r w:rsidRPr="0045300D">
        <w:t xml:space="preserve"> Γι’ αυτό θεωρούμε την όποια προσχηματική επίκληση στον ανθρωπισμό και στα ανθρώπινα δικαιώματα, υποκριτική</w:t>
      </w:r>
      <w:r w:rsidR="00162AFC" w:rsidRPr="0045300D">
        <w:t>,</w:t>
      </w:r>
      <w:r w:rsidRPr="0045300D">
        <w:t xml:space="preserve"> όταν υπάρχει αυτή η άθλια κατάσταση στα ΚΥΤ.</w:t>
      </w:r>
    </w:p>
    <w:p w:rsidR="009948B5" w:rsidRPr="0045300D" w:rsidRDefault="009948B5" w:rsidP="00231D9E">
      <w:pPr>
        <w:spacing w:line="276" w:lineRule="auto"/>
        <w:contextualSpacing/>
        <w:jc w:val="both"/>
      </w:pPr>
    </w:p>
    <w:p w:rsidR="009948B5" w:rsidRPr="0045300D" w:rsidRDefault="009948B5" w:rsidP="00231D9E">
      <w:pPr>
        <w:spacing w:line="276" w:lineRule="auto"/>
        <w:contextualSpacing/>
      </w:pPr>
    </w:p>
    <w:p w:rsidR="009948B5" w:rsidRPr="0045300D" w:rsidRDefault="009948B5" w:rsidP="00231D9E">
      <w:pPr>
        <w:spacing w:line="276" w:lineRule="auto"/>
        <w:ind w:firstLine="720"/>
        <w:contextualSpacing/>
        <w:jc w:val="both"/>
        <w:rPr>
          <w:rFonts w:cstheme="minorHAnsi"/>
          <w:color w:val="212529"/>
        </w:rPr>
      </w:pPr>
      <w:r w:rsidRPr="0045300D">
        <w:rPr>
          <w:rFonts w:cstheme="minorHAnsi"/>
          <w:color w:val="212529"/>
        </w:rPr>
        <w:t>Στοιβάζονται ανθρώπινες ψυχές, συντηρούνται κυκλώματα εκμετάλλευσης του ανθρώπινου πόνου και</w:t>
      </w:r>
      <w:r w:rsidR="005339E9" w:rsidRPr="0045300D">
        <w:rPr>
          <w:rFonts w:cstheme="minorHAnsi"/>
          <w:color w:val="212529"/>
        </w:rPr>
        <w:t>,</w:t>
      </w:r>
      <w:r w:rsidRPr="0045300D">
        <w:rPr>
          <w:rFonts w:cstheme="minorHAnsi"/>
          <w:color w:val="212529"/>
        </w:rPr>
        <w:t xml:space="preserve"> βέβαια</w:t>
      </w:r>
      <w:r w:rsidR="005339E9" w:rsidRPr="0045300D">
        <w:rPr>
          <w:rFonts w:cstheme="minorHAnsi"/>
          <w:color w:val="212529"/>
        </w:rPr>
        <w:t>,</w:t>
      </w:r>
      <w:r w:rsidRPr="0045300D">
        <w:rPr>
          <w:rFonts w:cstheme="minorHAnsi"/>
          <w:color w:val="212529"/>
        </w:rPr>
        <w:t xml:space="preserve"> έχουμε και τις εξελίξεις στο Αφγανιστάν. Εσείς μπορεί να λέτε ότι προγ</w:t>
      </w:r>
      <w:r w:rsidR="005339E9" w:rsidRPr="0045300D">
        <w:rPr>
          <w:rFonts w:cstheme="minorHAnsi"/>
          <w:color w:val="212529"/>
        </w:rPr>
        <w:t>ραμματίζε</w:t>
      </w:r>
      <w:r w:rsidRPr="0045300D">
        <w:rPr>
          <w:rFonts w:cstheme="minorHAnsi"/>
          <w:color w:val="212529"/>
        </w:rPr>
        <w:t xml:space="preserve">τε για τα 4 χρόνια, αλλά δεν ξέρουμε τι θα βγει. </w:t>
      </w:r>
    </w:p>
    <w:p w:rsidR="009948B5" w:rsidRPr="0045300D" w:rsidRDefault="009948B5" w:rsidP="00231D9E">
      <w:pPr>
        <w:spacing w:line="276" w:lineRule="auto"/>
        <w:ind w:firstLine="720"/>
        <w:contextualSpacing/>
        <w:jc w:val="both"/>
        <w:rPr>
          <w:rFonts w:cstheme="minorHAnsi"/>
          <w:color w:val="212529"/>
        </w:rPr>
      </w:pPr>
      <w:r w:rsidRPr="0045300D">
        <w:rPr>
          <w:rFonts w:cstheme="minorHAnsi"/>
          <w:color w:val="212529"/>
        </w:rPr>
        <w:t>Αναμφίβολα</w:t>
      </w:r>
      <w:r w:rsidR="005339E9" w:rsidRPr="0045300D">
        <w:rPr>
          <w:rFonts w:cstheme="minorHAnsi"/>
          <w:color w:val="212529"/>
        </w:rPr>
        <w:t>,</w:t>
      </w:r>
      <w:r w:rsidRPr="0045300D">
        <w:rPr>
          <w:rFonts w:cstheme="minorHAnsi"/>
          <w:color w:val="212529"/>
        </w:rPr>
        <w:t xml:space="preserve"> πρέπει να υπάρχει υπηρεσία μεταφοράς, παρασκευής, διανομής γευμάτων και η εμπειρία</w:t>
      </w:r>
      <w:r w:rsidR="005339E9" w:rsidRPr="0045300D">
        <w:rPr>
          <w:rFonts w:cstheme="minorHAnsi"/>
          <w:color w:val="212529"/>
        </w:rPr>
        <w:t>,</w:t>
      </w:r>
      <w:r w:rsidRPr="0045300D">
        <w:rPr>
          <w:rFonts w:cstheme="minorHAnsi"/>
          <w:color w:val="212529"/>
        </w:rPr>
        <w:t xml:space="preserve"> που υπάρχει</w:t>
      </w:r>
      <w:r w:rsidR="005339E9" w:rsidRPr="0045300D">
        <w:rPr>
          <w:rFonts w:cstheme="minorHAnsi"/>
          <w:color w:val="212529"/>
        </w:rPr>
        <w:t>,</w:t>
      </w:r>
      <w:r w:rsidRPr="0045300D">
        <w:rPr>
          <w:rFonts w:cstheme="minorHAnsi"/>
          <w:color w:val="212529"/>
        </w:rPr>
        <w:t xml:space="preserve"> μέχρι τώρα</w:t>
      </w:r>
      <w:r w:rsidR="005339E9" w:rsidRPr="0045300D">
        <w:rPr>
          <w:rFonts w:cstheme="minorHAnsi"/>
          <w:color w:val="212529"/>
        </w:rPr>
        <w:t>,</w:t>
      </w:r>
      <w:r w:rsidRPr="0045300D">
        <w:rPr>
          <w:rFonts w:cstheme="minorHAnsi"/>
          <w:color w:val="212529"/>
        </w:rPr>
        <w:t xml:space="preserve"> δεν είναι η καλύτερη. Αντίθετα</w:t>
      </w:r>
      <w:r w:rsidR="005339E9" w:rsidRPr="0045300D">
        <w:rPr>
          <w:rFonts w:cstheme="minorHAnsi"/>
          <w:color w:val="212529"/>
        </w:rPr>
        <w:t>,</w:t>
      </w:r>
      <w:r w:rsidRPr="0045300D">
        <w:rPr>
          <w:rFonts w:cstheme="minorHAnsi"/>
          <w:color w:val="212529"/>
        </w:rPr>
        <w:t xml:space="preserve"> συνεχή προβλήματα</w:t>
      </w:r>
      <w:r w:rsidR="005339E9" w:rsidRPr="0045300D">
        <w:rPr>
          <w:rFonts w:cstheme="minorHAnsi"/>
          <w:color w:val="212529"/>
        </w:rPr>
        <w:t xml:space="preserve"> </w:t>
      </w:r>
      <w:r w:rsidR="005B0927">
        <w:rPr>
          <w:rFonts w:cstheme="minorHAnsi"/>
          <w:color w:val="212529"/>
        </w:rPr>
        <w:t>υπήρχαν. Α</w:t>
      </w:r>
      <w:r w:rsidRPr="0045300D">
        <w:rPr>
          <w:rFonts w:cstheme="minorHAnsi"/>
          <w:color w:val="212529"/>
        </w:rPr>
        <w:t>πό το 2015 και μετά, να πω ότι στα νησιά πήγαιναν  κατεψυγμένα μακαρόνια, που στέλνονταν</w:t>
      </w:r>
      <w:r w:rsidR="005339E9" w:rsidRPr="0045300D">
        <w:rPr>
          <w:rFonts w:cstheme="minorHAnsi"/>
          <w:color w:val="212529"/>
        </w:rPr>
        <w:t>,</w:t>
      </w:r>
      <w:r w:rsidRPr="0045300D">
        <w:rPr>
          <w:rFonts w:cstheme="minorHAnsi"/>
          <w:color w:val="212529"/>
        </w:rPr>
        <w:t xml:space="preserve"> με καράβι από την Κόρινθο, γιατί ένας είχε το μονοπώλιο</w:t>
      </w:r>
      <w:r w:rsidR="005B0927">
        <w:rPr>
          <w:rFonts w:cstheme="minorHAnsi"/>
          <w:color w:val="212529"/>
        </w:rPr>
        <w:t>!</w:t>
      </w:r>
      <w:r w:rsidRPr="0045300D">
        <w:rPr>
          <w:rFonts w:cstheme="minorHAnsi"/>
          <w:color w:val="212529"/>
        </w:rPr>
        <w:t xml:space="preserve"> Ακόμη και τα ειδικά φαγητά ασθενών ήταν ανύπαρκτα και</w:t>
      </w:r>
      <w:r w:rsidR="005339E9" w:rsidRPr="0045300D">
        <w:rPr>
          <w:rFonts w:cstheme="minorHAnsi"/>
          <w:color w:val="212529"/>
        </w:rPr>
        <w:t>,</w:t>
      </w:r>
      <w:r w:rsidRPr="0045300D">
        <w:rPr>
          <w:rFonts w:cstheme="minorHAnsi"/>
          <w:color w:val="212529"/>
        </w:rPr>
        <w:t xml:space="preserve"> βέβαια</w:t>
      </w:r>
      <w:r w:rsidR="005339E9" w:rsidRPr="0045300D">
        <w:rPr>
          <w:rFonts w:cstheme="minorHAnsi"/>
          <w:color w:val="212529"/>
        </w:rPr>
        <w:t>,</w:t>
      </w:r>
      <w:r w:rsidRPr="0045300D">
        <w:rPr>
          <w:rFonts w:cstheme="minorHAnsi"/>
          <w:color w:val="212529"/>
        </w:rPr>
        <w:t xml:space="preserve"> δεν το άκουσα και τώρα να σας πω την αλήθεια. </w:t>
      </w:r>
    </w:p>
    <w:p w:rsidR="009948B5" w:rsidRPr="0045300D" w:rsidRDefault="009948B5" w:rsidP="00231D9E">
      <w:pPr>
        <w:spacing w:line="276" w:lineRule="auto"/>
        <w:ind w:firstLine="720"/>
        <w:contextualSpacing/>
        <w:jc w:val="both"/>
        <w:rPr>
          <w:rFonts w:cstheme="minorHAnsi"/>
          <w:color w:val="212529"/>
        </w:rPr>
      </w:pPr>
      <w:r w:rsidRPr="0045300D">
        <w:rPr>
          <w:rFonts w:cstheme="minorHAnsi"/>
          <w:color w:val="212529"/>
        </w:rPr>
        <w:t>Όσον αφορά στην ενημέρωση</w:t>
      </w:r>
      <w:r w:rsidR="005339E9" w:rsidRPr="0045300D">
        <w:rPr>
          <w:rFonts w:cstheme="minorHAnsi"/>
          <w:color w:val="212529"/>
        </w:rPr>
        <w:t>,</w:t>
      </w:r>
      <w:r w:rsidRPr="0045300D">
        <w:rPr>
          <w:rFonts w:cstheme="minorHAnsi"/>
          <w:color w:val="212529"/>
        </w:rPr>
        <w:t xml:space="preserve"> που μας κάνετε</w:t>
      </w:r>
      <w:r w:rsidR="005339E9" w:rsidRPr="0045300D">
        <w:rPr>
          <w:rFonts w:cstheme="minorHAnsi"/>
          <w:color w:val="212529"/>
        </w:rPr>
        <w:t>,</w:t>
      </w:r>
      <w:r w:rsidRPr="0045300D">
        <w:rPr>
          <w:rFonts w:cstheme="minorHAnsi"/>
          <w:color w:val="212529"/>
        </w:rPr>
        <w:t xml:space="preserve"> μας λέτε ότι οι μερίδες εξαρτώνται ουσιαστικά από τον αριθμό των αιτούντων άσυλο. Υπάρχουν</w:t>
      </w:r>
      <w:r w:rsidR="005339E9" w:rsidRPr="0045300D">
        <w:rPr>
          <w:rFonts w:cstheme="minorHAnsi"/>
          <w:color w:val="212529"/>
        </w:rPr>
        <w:t>,</w:t>
      </w:r>
      <w:r w:rsidRPr="0045300D">
        <w:rPr>
          <w:rFonts w:cstheme="minorHAnsi"/>
          <w:color w:val="212529"/>
        </w:rPr>
        <w:t xml:space="preserve"> όμως και αυτοί οι άνθρωποι</w:t>
      </w:r>
      <w:r w:rsidR="005339E9" w:rsidRPr="0045300D">
        <w:rPr>
          <w:rFonts w:cstheme="minorHAnsi"/>
          <w:color w:val="212529"/>
        </w:rPr>
        <w:t>,</w:t>
      </w:r>
      <w:r w:rsidRPr="0045300D">
        <w:rPr>
          <w:rFonts w:cstheme="minorHAnsi"/>
          <w:color w:val="212529"/>
        </w:rPr>
        <w:t xml:space="preserve"> που πήραν άσυλο, που για έξι μήνες είχαν σπίτι και</w:t>
      </w:r>
      <w:r w:rsidR="005339E9" w:rsidRPr="0045300D">
        <w:rPr>
          <w:rFonts w:cstheme="minorHAnsi"/>
          <w:color w:val="212529"/>
        </w:rPr>
        <w:t xml:space="preserve"> ένα επίδομα και τώρα είναι στο</w:t>
      </w:r>
      <w:r w:rsidRPr="0045300D">
        <w:rPr>
          <w:rFonts w:cstheme="minorHAnsi"/>
          <w:color w:val="212529"/>
        </w:rPr>
        <w:t xml:space="preserve"> δρόμο, ξεκρέμαστοι</w:t>
      </w:r>
      <w:r w:rsidR="005339E9" w:rsidRPr="0045300D">
        <w:rPr>
          <w:rFonts w:cstheme="minorHAnsi"/>
          <w:color w:val="212529"/>
        </w:rPr>
        <w:t>,</w:t>
      </w:r>
      <w:r w:rsidRPr="0045300D">
        <w:rPr>
          <w:rFonts w:cstheme="minorHAnsi"/>
          <w:color w:val="212529"/>
        </w:rPr>
        <w:t xml:space="preserve"> τελείως. Είναι απάνθρωπο, δεν ξέρουν </w:t>
      </w:r>
      <w:r w:rsidR="005339E9" w:rsidRPr="0045300D">
        <w:rPr>
          <w:rFonts w:cstheme="minorHAnsi"/>
          <w:color w:val="212529"/>
        </w:rPr>
        <w:t xml:space="preserve">τη </w:t>
      </w:r>
      <w:r w:rsidRPr="0045300D">
        <w:rPr>
          <w:rFonts w:cstheme="minorHAnsi"/>
          <w:color w:val="212529"/>
        </w:rPr>
        <w:t>γλώσσα, δεν έχουν συγγενείς και</w:t>
      </w:r>
      <w:r w:rsidR="005339E9" w:rsidRPr="0045300D">
        <w:rPr>
          <w:rFonts w:cstheme="minorHAnsi"/>
          <w:color w:val="212529"/>
        </w:rPr>
        <w:t>,</w:t>
      </w:r>
      <w:r w:rsidRPr="0045300D">
        <w:rPr>
          <w:rFonts w:cstheme="minorHAnsi"/>
          <w:color w:val="212529"/>
        </w:rPr>
        <w:t xml:space="preserve"> βεβαίως</w:t>
      </w:r>
      <w:r w:rsidR="005339E9" w:rsidRPr="0045300D">
        <w:rPr>
          <w:rFonts w:cstheme="minorHAnsi"/>
          <w:color w:val="212529"/>
        </w:rPr>
        <w:t>,</w:t>
      </w:r>
      <w:r w:rsidRPr="0045300D">
        <w:rPr>
          <w:rFonts w:cstheme="minorHAnsi"/>
          <w:color w:val="212529"/>
        </w:rPr>
        <w:t xml:space="preserve"> οι περισσότεροι δεν έχουν και δουλειά. Τι κάνουν; Μένουν στις δομές ή δίπλα στις δομές, όχι μέσα, δίπλα και προσπαθούν να επιβιώσουν. Υπάρχουν κάτι προγράμματα για τέσσερις μήνες, πολλά είναι από αυτά</w:t>
      </w:r>
      <w:r w:rsidR="005339E9" w:rsidRPr="0045300D">
        <w:rPr>
          <w:rFonts w:cstheme="minorHAnsi"/>
          <w:color w:val="212529"/>
        </w:rPr>
        <w:t>,</w:t>
      </w:r>
      <w:r w:rsidRPr="0045300D">
        <w:rPr>
          <w:rFonts w:cstheme="minorHAnsi"/>
          <w:color w:val="212529"/>
        </w:rPr>
        <w:t xml:space="preserve"> που είπε ο κύριος Καμίνης. </w:t>
      </w:r>
    </w:p>
    <w:p w:rsidR="009948B5" w:rsidRPr="0045300D" w:rsidRDefault="009948B5" w:rsidP="00231D9E">
      <w:pPr>
        <w:spacing w:line="276" w:lineRule="auto"/>
        <w:ind w:firstLine="720"/>
        <w:contextualSpacing/>
        <w:jc w:val="both"/>
        <w:rPr>
          <w:rFonts w:cstheme="minorHAnsi"/>
          <w:color w:val="212529"/>
        </w:rPr>
      </w:pPr>
      <w:r w:rsidRPr="0045300D">
        <w:rPr>
          <w:rFonts w:cstheme="minorHAnsi"/>
          <w:color w:val="212529"/>
        </w:rPr>
        <w:t>Εμείς θέλουμε να σας ρωτήσουμε, αν έχετε εικόνα αυτών των ανθρώπων</w:t>
      </w:r>
      <w:r w:rsidR="005339E9" w:rsidRPr="0045300D">
        <w:rPr>
          <w:rFonts w:cstheme="minorHAnsi"/>
          <w:color w:val="212529"/>
        </w:rPr>
        <w:t>,</w:t>
      </w:r>
      <w:r w:rsidRPr="0045300D">
        <w:rPr>
          <w:rFonts w:cstheme="minorHAnsi"/>
          <w:color w:val="212529"/>
        </w:rPr>
        <w:t xml:space="preserve"> που είναι αρκετοί και τι σκοπεύετε να κάνετε, τουλάχιστον</w:t>
      </w:r>
      <w:r w:rsidR="005339E9" w:rsidRPr="0045300D">
        <w:rPr>
          <w:rFonts w:cstheme="minorHAnsi"/>
          <w:color w:val="212529"/>
        </w:rPr>
        <w:t>,</w:t>
      </w:r>
      <w:r w:rsidRPr="0045300D">
        <w:rPr>
          <w:rFonts w:cstheme="minorHAnsi"/>
          <w:color w:val="212529"/>
        </w:rPr>
        <w:t xml:space="preserve"> για να καλύψετε διατροφικές ανάγκες τους; </w:t>
      </w:r>
    </w:p>
    <w:p w:rsidR="009948B5" w:rsidRPr="0045300D" w:rsidRDefault="009948B5" w:rsidP="00231D9E">
      <w:pPr>
        <w:spacing w:line="276" w:lineRule="auto"/>
        <w:ind w:firstLine="720"/>
        <w:contextualSpacing/>
        <w:jc w:val="both"/>
        <w:rPr>
          <w:rFonts w:cstheme="minorHAnsi"/>
          <w:color w:val="212529"/>
        </w:rPr>
      </w:pPr>
      <w:r w:rsidRPr="0045300D">
        <w:rPr>
          <w:rFonts w:cstheme="minorHAnsi"/>
          <w:b/>
          <w:color w:val="212529"/>
        </w:rPr>
        <w:t>ΜΑΞΙΜΟΣ ΧΑΡΑΚΟΠΟΥΛΟΣ</w:t>
      </w:r>
      <w:r w:rsidR="005378B0">
        <w:rPr>
          <w:rFonts w:cstheme="minorHAnsi"/>
          <w:b/>
          <w:color w:val="212529"/>
        </w:rPr>
        <w:t xml:space="preserve"> </w:t>
      </w:r>
      <w:r w:rsidRPr="0045300D">
        <w:rPr>
          <w:rFonts w:cstheme="minorHAnsi"/>
          <w:b/>
          <w:color w:val="212529"/>
        </w:rPr>
        <w:t>(Πρόεδρος της Επιτροπής):</w:t>
      </w:r>
      <w:r w:rsidRPr="0045300D">
        <w:rPr>
          <w:rFonts w:cstheme="minorHAnsi"/>
          <w:color w:val="212529"/>
        </w:rPr>
        <w:t xml:space="preserve"> Ευχαριστούμε την κυρία Διαμάντω Μανωλάκου και τώρα έχει το λόγο</w:t>
      </w:r>
      <w:r w:rsidR="005339E9" w:rsidRPr="0045300D">
        <w:rPr>
          <w:rFonts w:cstheme="minorHAnsi"/>
          <w:color w:val="212529"/>
        </w:rPr>
        <w:t>,</w:t>
      </w:r>
      <w:r w:rsidRPr="0045300D">
        <w:rPr>
          <w:rFonts w:cstheme="minorHAnsi"/>
          <w:color w:val="212529"/>
        </w:rPr>
        <w:t xml:space="preserve"> εκ μέρους της Ελληνικής Λύσης, ο κύριος Χήτας. </w:t>
      </w:r>
    </w:p>
    <w:p w:rsidR="009948B5" w:rsidRPr="0045300D" w:rsidRDefault="009948B5" w:rsidP="00231D9E">
      <w:pPr>
        <w:spacing w:line="276" w:lineRule="auto"/>
        <w:ind w:firstLine="720"/>
        <w:contextualSpacing/>
        <w:jc w:val="both"/>
        <w:rPr>
          <w:rFonts w:cstheme="minorHAnsi"/>
          <w:color w:val="212529"/>
        </w:rPr>
      </w:pPr>
      <w:r w:rsidRPr="0045300D">
        <w:rPr>
          <w:rFonts w:cstheme="minorHAnsi"/>
          <w:color w:val="212529"/>
        </w:rPr>
        <w:t xml:space="preserve">Ορίστε, κύριε </w:t>
      </w:r>
      <w:proofErr w:type="spellStart"/>
      <w:r w:rsidRPr="0045300D">
        <w:rPr>
          <w:rFonts w:cstheme="minorHAnsi"/>
          <w:color w:val="212529"/>
        </w:rPr>
        <w:t>Χήτα</w:t>
      </w:r>
      <w:proofErr w:type="spellEnd"/>
      <w:r w:rsidRPr="0045300D">
        <w:rPr>
          <w:rFonts w:cstheme="minorHAnsi"/>
          <w:color w:val="212529"/>
        </w:rPr>
        <w:t>.</w:t>
      </w:r>
    </w:p>
    <w:p w:rsidR="009948B5" w:rsidRPr="0045300D" w:rsidRDefault="009948B5" w:rsidP="00231D9E">
      <w:pPr>
        <w:spacing w:line="276" w:lineRule="auto"/>
        <w:ind w:firstLine="720"/>
        <w:contextualSpacing/>
        <w:jc w:val="both"/>
        <w:rPr>
          <w:rFonts w:cstheme="minorHAnsi"/>
          <w:color w:val="212529"/>
        </w:rPr>
      </w:pPr>
      <w:r w:rsidRPr="0045300D">
        <w:rPr>
          <w:rFonts w:cstheme="minorHAnsi"/>
          <w:b/>
          <w:color w:val="212529"/>
        </w:rPr>
        <w:t>ΚΩΝΣΤΑΝΤΙΝΟΣ ΧΗΤΑΣ:</w:t>
      </w:r>
      <w:r w:rsidRPr="0045300D">
        <w:rPr>
          <w:rFonts w:cstheme="minorHAnsi"/>
          <w:color w:val="212529"/>
        </w:rPr>
        <w:t xml:space="preserve"> Κύριε Πρόεδρε, </w:t>
      </w:r>
      <w:r w:rsidR="005339E9" w:rsidRPr="0045300D">
        <w:rPr>
          <w:rFonts w:cstheme="minorHAnsi"/>
          <w:color w:val="212529"/>
        </w:rPr>
        <w:t>η αλήθεια είναι ότι έχω προετοιμαστ</w:t>
      </w:r>
      <w:r w:rsidRPr="0045300D">
        <w:rPr>
          <w:rFonts w:cstheme="minorHAnsi"/>
          <w:color w:val="212529"/>
        </w:rPr>
        <w:t xml:space="preserve">εί να θέσω κάποια ερωτήματα στον Υπουργό και  </w:t>
      </w:r>
      <w:r w:rsidR="005339E9" w:rsidRPr="0045300D">
        <w:rPr>
          <w:rFonts w:cstheme="minorHAnsi"/>
          <w:color w:val="212529"/>
        </w:rPr>
        <w:t xml:space="preserve">να κάνω </w:t>
      </w:r>
      <w:r w:rsidRPr="0045300D">
        <w:rPr>
          <w:rFonts w:cstheme="minorHAnsi"/>
          <w:color w:val="212529"/>
        </w:rPr>
        <w:t xml:space="preserve">μια μικρή τοποθέτηση, αλλά δεν μπορώ, επειδή είμαι άνθρωπος της στιγμής, να μη μεταφέρω την αμηχανία, </w:t>
      </w:r>
      <w:r w:rsidR="005339E9" w:rsidRPr="0045300D">
        <w:rPr>
          <w:rFonts w:cstheme="minorHAnsi"/>
          <w:color w:val="212529"/>
        </w:rPr>
        <w:t xml:space="preserve">που </w:t>
      </w:r>
      <w:r w:rsidRPr="0045300D">
        <w:rPr>
          <w:rFonts w:cstheme="minorHAnsi"/>
          <w:color w:val="212529"/>
        </w:rPr>
        <w:t>νο</w:t>
      </w:r>
      <w:r w:rsidR="005339E9" w:rsidRPr="0045300D">
        <w:rPr>
          <w:rFonts w:cstheme="minorHAnsi"/>
          <w:color w:val="212529"/>
        </w:rPr>
        <w:t>ιώθω,</w:t>
      </w:r>
      <w:r w:rsidRPr="0045300D">
        <w:rPr>
          <w:rFonts w:cstheme="minorHAnsi"/>
          <w:color w:val="212529"/>
        </w:rPr>
        <w:t xml:space="preserve"> όταν ακούω αυτό το μενού για όλους αυτούς τους ανθρώπους</w:t>
      </w:r>
      <w:r w:rsidR="005339E9" w:rsidRPr="0045300D">
        <w:rPr>
          <w:rFonts w:cstheme="minorHAnsi"/>
          <w:color w:val="212529"/>
        </w:rPr>
        <w:t>,</w:t>
      </w:r>
      <w:r w:rsidRPr="0045300D">
        <w:rPr>
          <w:rFonts w:cstheme="minorHAnsi"/>
          <w:color w:val="212529"/>
        </w:rPr>
        <w:t xml:space="preserve"> την ώρα που έχουμε εκατοντάδες χιλιάδες άστεγους και άνεργους στην Ελλάδα</w:t>
      </w:r>
      <w:r w:rsidR="005339E9" w:rsidRPr="0045300D">
        <w:rPr>
          <w:rFonts w:cstheme="minorHAnsi"/>
          <w:color w:val="212529"/>
        </w:rPr>
        <w:t xml:space="preserve">, </w:t>
      </w:r>
      <w:r w:rsidRPr="0045300D">
        <w:rPr>
          <w:rFonts w:cstheme="minorHAnsi"/>
          <w:color w:val="212529"/>
        </w:rPr>
        <w:t xml:space="preserve"> Έλληνες</w:t>
      </w:r>
      <w:r w:rsidR="005339E9" w:rsidRPr="0045300D">
        <w:rPr>
          <w:rFonts w:cstheme="minorHAnsi"/>
          <w:color w:val="212529"/>
        </w:rPr>
        <w:t xml:space="preserve"> ! </w:t>
      </w:r>
      <w:r w:rsidRPr="0045300D">
        <w:rPr>
          <w:rFonts w:cstheme="minorHAnsi"/>
          <w:color w:val="212529"/>
        </w:rPr>
        <w:t xml:space="preserve"> </w:t>
      </w:r>
      <w:r w:rsidR="005339E9" w:rsidRPr="0045300D">
        <w:rPr>
          <w:rFonts w:cstheme="minorHAnsi"/>
          <w:color w:val="212529"/>
        </w:rPr>
        <w:t>Κ</w:t>
      </w:r>
      <w:r w:rsidRPr="0045300D">
        <w:rPr>
          <w:rFonts w:cstheme="minorHAnsi"/>
          <w:color w:val="212529"/>
        </w:rPr>
        <w:t>αι εμείς μιλάμε τώρα για το μενού, που περιγράψατε</w:t>
      </w:r>
      <w:r w:rsidR="005339E9" w:rsidRPr="0045300D">
        <w:rPr>
          <w:rFonts w:cstheme="minorHAnsi"/>
          <w:color w:val="212529"/>
        </w:rPr>
        <w:t>,</w:t>
      </w:r>
      <w:r w:rsidRPr="0045300D">
        <w:rPr>
          <w:rFonts w:cstheme="minorHAnsi"/>
          <w:color w:val="212529"/>
        </w:rPr>
        <w:t xml:space="preserve">  κύριε </w:t>
      </w:r>
      <w:proofErr w:type="spellStart"/>
      <w:r w:rsidRPr="0045300D">
        <w:rPr>
          <w:rFonts w:cstheme="minorHAnsi"/>
          <w:color w:val="212529"/>
        </w:rPr>
        <w:t>Μηταράκη</w:t>
      </w:r>
      <w:proofErr w:type="spellEnd"/>
      <w:r w:rsidRPr="0045300D">
        <w:rPr>
          <w:rFonts w:cstheme="minorHAnsi"/>
          <w:color w:val="212529"/>
        </w:rPr>
        <w:t xml:space="preserve">, </w:t>
      </w:r>
      <w:r w:rsidR="005339E9" w:rsidRPr="0045300D">
        <w:rPr>
          <w:rFonts w:cstheme="minorHAnsi"/>
          <w:color w:val="212529"/>
        </w:rPr>
        <w:t>«</w:t>
      </w:r>
      <w:r w:rsidRPr="0045300D">
        <w:rPr>
          <w:rFonts w:cstheme="minorHAnsi"/>
          <w:color w:val="212529"/>
        </w:rPr>
        <w:t>φασολάκια, μακαρόνια</w:t>
      </w:r>
      <w:r w:rsidR="005339E9" w:rsidRPr="0045300D">
        <w:rPr>
          <w:rFonts w:cstheme="minorHAnsi"/>
          <w:color w:val="212529"/>
        </w:rPr>
        <w:t>, γάλα». Εν πάση περιπτώσει,</w:t>
      </w:r>
      <w:r w:rsidRPr="0045300D">
        <w:rPr>
          <w:rFonts w:cstheme="minorHAnsi"/>
          <w:color w:val="212529"/>
        </w:rPr>
        <w:t xml:space="preserve">  </w:t>
      </w:r>
      <w:r w:rsidR="005339E9" w:rsidRPr="0045300D">
        <w:rPr>
          <w:rFonts w:cstheme="minorHAnsi"/>
          <w:color w:val="212529"/>
        </w:rPr>
        <w:t>δ</w:t>
      </w:r>
      <w:r w:rsidRPr="0045300D">
        <w:rPr>
          <w:rFonts w:cstheme="minorHAnsi"/>
          <w:color w:val="212529"/>
        </w:rPr>
        <w:t>εν ξέρω</w:t>
      </w:r>
      <w:r w:rsidR="005339E9" w:rsidRPr="0045300D">
        <w:rPr>
          <w:rFonts w:cstheme="minorHAnsi"/>
          <w:color w:val="212529"/>
        </w:rPr>
        <w:t>. Ω</w:t>
      </w:r>
      <w:r w:rsidRPr="0045300D">
        <w:rPr>
          <w:rFonts w:cstheme="minorHAnsi"/>
          <w:color w:val="212529"/>
        </w:rPr>
        <w:t xml:space="preserve">ς ελληνική εθνική αντιπροσωπεία και μέρος </w:t>
      </w:r>
      <w:r w:rsidR="005339E9" w:rsidRPr="0045300D">
        <w:rPr>
          <w:rFonts w:cstheme="minorHAnsi"/>
          <w:color w:val="212529"/>
        </w:rPr>
        <w:t>αυτής,</w:t>
      </w:r>
      <w:r w:rsidRPr="0045300D">
        <w:rPr>
          <w:rFonts w:cstheme="minorHAnsi"/>
          <w:color w:val="212529"/>
        </w:rPr>
        <w:t xml:space="preserve"> νοιώθω κάπως περίεργα. </w:t>
      </w:r>
    </w:p>
    <w:p w:rsidR="00433670" w:rsidRPr="0045300D" w:rsidRDefault="009948B5" w:rsidP="00231D9E">
      <w:pPr>
        <w:spacing w:line="276" w:lineRule="auto"/>
        <w:ind w:firstLine="720"/>
        <w:contextualSpacing/>
        <w:jc w:val="both"/>
        <w:rPr>
          <w:rFonts w:cstheme="minorHAnsi"/>
          <w:color w:val="212529"/>
        </w:rPr>
      </w:pPr>
      <w:r w:rsidRPr="0045300D">
        <w:rPr>
          <w:rFonts w:cstheme="minorHAnsi"/>
          <w:color w:val="212529"/>
        </w:rPr>
        <w:t>Τέλος πάντων, κύριε Υπουργέ, τα νούμερα αποτυπώνουν ανάγλυφα την πραγματικότητα</w:t>
      </w:r>
      <w:r w:rsidR="005339E9" w:rsidRPr="0045300D">
        <w:rPr>
          <w:rFonts w:cstheme="minorHAnsi"/>
          <w:color w:val="212529"/>
        </w:rPr>
        <w:t>,</w:t>
      </w:r>
      <w:r w:rsidRPr="0045300D">
        <w:rPr>
          <w:rFonts w:cstheme="minorHAnsi"/>
          <w:color w:val="212529"/>
        </w:rPr>
        <w:t xml:space="preserve"> την οποία βιώνουν η χώρα μας και οι Έλληνες πολίτες. Εμείς  θα επιμένουμε σε αυτούς, με </w:t>
      </w:r>
      <w:r w:rsidR="005339E9" w:rsidRPr="0045300D">
        <w:rPr>
          <w:rFonts w:cstheme="minorHAnsi"/>
          <w:color w:val="212529"/>
        </w:rPr>
        <w:t>συγχωρείτε</w:t>
      </w:r>
      <w:r w:rsidRPr="0045300D">
        <w:rPr>
          <w:rFonts w:cstheme="minorHAnsi"/>
          <w:color w:val="212529"/>
        </w:rPr>
        <w:t xml:space="preserve"> κιόλας</w:t>
      </w:r>
      <w:r w:rsidR="009A2942">
        <w:rPr>
          <w:rFonts w:cstheme="minorHAnsi"/>
          <w:color w:val="212529"/>
        </w:rPr>
        <w:t>, τους</w:t>
      </w:r>
      <w:r w:rsidRPr="0045300D">
        <w:rPr>
          <w:rFonts w:cstheme="minorHAnsi"/>
          <w:color w:val="212529"/>
        </w:rPr>
        <w:t xml:space="preserve"> Έλληνες πολίτες</w:t>
      </w:r>
      <w:r w:rsidR="005339E9" w:rsidRPr="0045300D">
        <w:rPr>
          <w:rFonts w:cstheme="minorHAnsi"/>
          <w:color w:val="212529"/>
        </w:rPr>
        <w:t>,</w:t>
      </w:r>
      <w:r w:rsidRPr="0045300D">
        <w:rPr>
          <w:rFonts w:cstheme="minorHAnsi"/>
          <w:color w:val="212529"/>
        </w:rPr>
        <w:t xml:space="preserve"> που σηκώνουν τεράστιο βάρος, το δυσανάλογα μεγάλο βάρος</w:t>
      </w:r>
      <w:r w:rsidR="009A2942">
        <w:rPr>
          <w:rFonts w:cstheme="minorHAnsi"/>
          <w:color w:val="212529"/>
        </w:rPr>
        <w:t>,</w:t>
      </w:r>
      <w:r w:rsidRPr="0045300D">
        <w:rPr>
          <w:rFonts w:cstheme="minorHAnsi"/>
          <w:color w:val="212529"/>
        </w:rPr>
        <w:t xml:space="preserve"> από τους πολλούς, τους χιλιάδες παράνομους μετανάστες, που έχουν κατακλύσει τη χώρα μας και ακόμη περιμένουμε από την Ευρωπαϊκή Ένωση, από τους </w:t>
      </w:r>
      <w:r w:rsidR="005339E9" w:rsidRPr="0045300D">
        <w:rPr>
          <w:rFonts w:cstheme="minorHAnsi"/>
          <w:color w:val="212529"/>
        </w:rPr>
        <w:t>«</w:t>
      </w:r>
      <w:r w:rsidRPr="0045300D">
        <w:rPr>
          <w:rFonts w:cstheme="minorHAnsi"/>
          <w:color w:val="212529"/>
        </w:rPr>
        <w:t>εταίρους</w:t>
      </w:r>
      <w:r w:rsidR="005339E9" w:rsidRPr="0045300D">
        <w:rPr>
          <w:rFonts w:cstheme="minorHAnsi"/>
          <w:color w:val="212529"/>
        </w:rPr>
        <w:t>»</w:t>
      </w:r>
      <w:r w:rsidRPr="0045300D">
        <w:rPr>
          <w:rFonts w:cstheme="minorHAnsi"/>
          <w:color w:val="212529"/>
        </w:rPr>
        <w:t>, όπως τους λέμε,  να δείξουν έμπρακτα την ευρωπαϊκή αλληλεγγύη. Η αλήθεια είναι</w:t>
      </w:r>
      <w:r w:rsidR="005339E9" w:rsidRPr="0045300D">
        <w:rPr>
          <w:rFonts w:cstheme="minorHAnsi"/>
          <w:color w:val="212529"/>
        </w:rPr>
        <w:t>,</w:t>
      </w:r>
      <w:r w:rsidRPr="0045300D">
        <w:rPr>
          <w:rFonts w:cstheme="minorHAnsi"/>
          <w:color w:val="212529"/>
        </w:rPr>
        <w:t xml:space="preserve"> </w:t>
      </w:r>
      <w:r w:rsidR="005339E9" w:rsidRPr="0045300D">
        <w:rPr>
          <w:rFonts w:cstheme="minorHAnsi"/>
          <w:color w:val="212529"/>
        </w:rPr>
        <w:t>όμως,</w:t>
      </w:r>
      <w:r w:rsidRPr="0045300D">
        <w:rPr>
          <w:rFonts w:cstheme="minorHAnsi"/>
          <w:color w:val="212529"/>
        </w:rPr>
        <w:t xml:space="preserve"> ότι μας βλέπουν και μας αντιμετωπίζουν και αυτή είναι η πραγματικότητα, ως ένα μεγάλο </w:t>
      </w:r>
      <w:proofErr w:type="spellStart"/>
      <w:r w:rsidRPr="0045300D">
        <w:rPr>
          <w:rFonts w:cstheme="minorHAnsi"/>
          <w:color w:val="212529"/>
        </w:rPr>
        <w:t>χοτ</w:t>
      </w:r>
      <w:proofErr w:type="spellEnd"/>
      <w:r w:rsidRPr="0045300D">
        <w:rPr>
          <w:rFonts w:cstheme="minorHAnsi"/>
          <w:color w:val="212529"/>
        </w:rPr>
        <w:t xml:space="preserve"> σποτ, ένα μεγάλο </w:t>
      </w:r>
      <w:proofErr w:type="spellStart"/>
      <w:r w:rsidRPr="0045300D">
        <w:rPr>
          <w:rFonts w:cstheme="minorHAnsi"/>
          <w:color w:val="212529"/>
        </w:rPr>
        <w:t>χοτ</w:t>
      </w:r>
      <w:proofErr w:type="spellEnd"/>
      <w:r w:rsidRPr="0045300D">
        <w:rPr>
          <w:rFonts w:cstheme="minorHAnsi"/>
          <w:color w:val="212529"/>
        </w:rPr>
        <w:t xml:space="preserve"> σποτ παρανόμων μεταναστών, προσφύγων,  </w:t>
      </w:r>
      <w:proofErr w:type="spellStart"/>
      <w:r w:rsidRPr="0045300D">
        <w:rPr>
          <w:rFonts w:cstheme="minorHAnsi"/>
          <w:color w:val="212529"/>
        </w:rPr>
        <w:t>ανιθαγενών</w:t>
      </w:r>
      <w:proofErr w:type="spellEnd"/>
      <w:r w:rsidRPr="0045300D">
        <w:rPr>
          <w:rFonts w:cstheme="minorHAnsi"/>
          <w:color w:val="212529"/>
        </w:rPr>
        <w:t>, που δεν θέλουν να είναι στις δικές τους χώρες.</w:t>
      </w:r>
    </w:p>
    <w:p w:rsidR="009948B5" w:rsidRPr="0045300D" w:rsidRDefault="009948B5" w:rsidP="00231D9E">
      <w:pPr>
        <w:spacing w:line="276" w:lineRule="auto"/>
        <w:ind w:firstLine="720"/>
        <w:contextualSpacing/>
        <w:jc w:val="both"/>
        <w:rPr>
          <w:rFonts w:cstheme="minorHAnsi"/>
          <w:color w:val="212529"/>
        </w:rPr>
      </w:pPr>
      <w:r w:rsidRPr="0045300D">
        <w:rPr>
          <w:rFonts w:cstheme="minorHAnsi"/>
          <w:color w:val="212529"/>
        </w:rPr>
        <w:t xml:space="preserve"> Έχετε πει</w:t>
      </w:r>
      <w:r w:rsidR="00433670" w:rsidRPr="0045300D">
        <w:rPr>
          <w:rFonts w:cstheme="minorHAnsi"/>
          <w:color w:val="212529"/>
        </w:rPr>
        <w:t>,</w:t>
      </w:r>
      <w:r w:rsidRPr="0045300D">
        <w:rPr>
          <w:rFonts w:cstheme="minorHAnsi"/>
          <w:color w:val="212529"/>
        </w:rPr>
        <w:t xml:space="preserve"> κύριε Υπουργέ, ότι η Ελλάδα δεν βιώνει πλέον μεταναστευτική κρίση, ότι  η χώρα μας δεν θα γίνει πύλη εισόδου για νέο κύμα προσφύγων παράνομων και ότι η κατάσταση στο μεταναστευτικό είναι πλέον </w:t>
      </w:r>
      <w:proofErr w:type="spellStart"/>
      <w:r w:rsidRPr="0045300D">
        <w:rPr>
          <w:rFonts w:cstheme="minorHAnsi"/>
          <w:color w:val="212529"/>
        </w:rPr>
        <w:t>διαχειρίσιμη</w:t>
      </w:r>
      <w:proofErr w:type="spellEnd"/>
      <w:r w:rsidR="00433670" w:rsidRPr="0045300D">
        <w:rPr>
          <w:rFonts w:cstheme="minorHAnsi"/>
          <w:color w:val="212529"/>
        </w:rPr>
        <w:t>,</w:t>
      </w:r>
      <w:r w:rsidRPr="0045300D">
        <w:rPr>
          <w:rFonts w:cstheme="minorHAnsi"/>
          <w:color w:val="212529"/>
        </w:rPr>
        <w:t xml:space="preserve"> σε όλα τα επίπεδα. Αναφέρατε και στην Επιτροπή</w:t>
      </w:r>
      <w:r w:rsidR="00433670" w:rsidRPr="0045300D">
        <w:rPr>
          <w:rFonts w:cstheme="minorHAnsi"/>
          <w:color w:val="212529"/>
        </w:rPr>
        <w:t>,</w:t>
      </w:r>
      <w:r w:rsidRPr="0045300D">
        <w:rPr>
          <w:rFonts w:cstheme="minorHAnsi"/>
          <w:color w:val="212529"/>
        </w:rPr>
        <w:t xml:space="preserve"> που είχαμε πριν από λίγο</w:t>
      </w:r>
      <w:r w:rsidR="00433670" w:rsidRPr="0045300D">
        <w:rPr>
          <w:rFonts w:cstheme="minorHAnsi"/>
          <w:color w:val="212529"/>
        </w:rPr>
        <w:t>,</w:t>
      </w:r>
      <w:r w:rsidRPr="0045300D">
        <w:rPr>
          <w:rFonts w:cstheme="minorHAnsi"/>
          <w:color w:val="212529"/>
        </w:rPr>
        <w:t xml:space="preserve"> για το νομοσχέδιο</w:t>
      </w:r>
      <w:r w:rsidR="00433670" w:rsidRPr="0045300D">
        <w:rPr>
          <w:rFonts w:cstheme="minorHAnsi"/>
          <w:color w:val="212529"/>
        </w:rPr>
        <w:t>,</w:t>
      </w:r>
      <w:r w:rsidRPr="0045300D">
        <w:rPr>
          <w:rFonts w:cstheme="minorHAnsi"/>
          <w:color w:val="212529"/>
        </w:rPr>
        <w:t xml:space="preserve"> που συζητείται, ότι οι μεταναστευτικές ροές έχουν μειωθεί πολύ και ότι μειώθηκαν και οι διαμένοντες στα νησιά, αλλά και στην ενδοχώρα και ότι τα αποτελέσματα της πολιτικής σας είναι πλέον μετρήσιμα. Σε μετρήσιμα, λοιπόν,  αποτελέσματα και μετρήσιμα συμπεράσματα θα αναφερθούμε και εμείς και τα συμπεράσματα της κυβερνητικής πολιτικής φαίνονται ξεκάθαρα</w:t>
      </w:r>
      <w:r w:rsidR="00433670" w:rsidRPr="0045300D">
        <w:rPr>
          <w:rFonts w:cstheme="minorHAnsi"/>
          <w:color w:val="212529"/>
        </w:rPr>
        <w:t>,</w:t>
      </w:r>
      <w:r w:rsidRPr="0045300D">
        <w:rPr>
          <w:rFonts w:cstheme="minorHAnsi"/>
          <w:color w:val="212529"/>
        </w:rPr>
        <w:t xml:space="preserve"> από τις συμφωνίες</w:t>
      </w:r>
      <w:r w:rsidR="00433670" w:rsidRPr="0045300D">
        <w:rPr>
          <w:rFonts w:cstheme="minorHAnsi"/>
          <w:color w:val="212529"/>
        </w:rPr>
        <w:t xml:space="preserve"> –</w:t>
      </w:r>
      <w:r w:rsidRPr="0045300D">
        <w:rPr>
          <w:rFonts w:cstheme="minorHAnsi"/>
          <w:color w:val="212529"/>
        </w:rPr>
        <w:t xml:space="preserve"> πλαίσιο</w:t>
      </w:r>
      <w:r w:rsidR="00433670" w:rsidRPr="0045300D">
        <w:rPr>
          <w:rFonts w:cstheme="minorHAnsi"/>
          <w:color w:val="212529"/>
        </w:rPr>
        <w:t>,</w:t>
      </w:r>
      <w:r w:rsidRPr="0045300D">
        <w:rPr>
          <w:rFonts w:cstheme="minorHAnsi"/>
          <w:color w:val="212529"/>
        </w:rPr>
        <w:t xml:space="preserve"> για </w:t>
      </w:r>
      <w:r w:rsidR="00433670" w:rsidRPr="0045300D">
        <w:rPr>
          <w:rFonts w:cstheme="minorHAnsi"/>
          <w:color w:val="212529"/>
        </w:rPr>
        <w:t>τις οποίες τώρα μας ενημερώνετε</w:t>
      </w:r>
      <w:r w:rsidRPr="0045300D">
        <w:rPr>
          <w:rFonts w:cstheme="minorHAnsi"/>
          <w:color w:val="212529"/>
        </w:rPr>
        <w:t xml:space="preserve"> και μας ενημερώσατε </w:t>
      </w:r>
      <w:r w:rsidR="00433670" w:rsidRPr="0045300D">
        <w:rPr>
          <w:rFonts w:cstheme="minorHAnsi"/>
          <w:color w:val="212529"/>
        </w:rPr>
        <w:t xml:space="preserve">και </w:t>
      </w:r>
      <w:r w:rsidRPr="0045300D">
        <w:rPr>
          <w:rFonts w:cstheme="minorHAnsi"/>
          <w:color w:val="212529"/>
        </w:rPr>
        <w:t>πριν από λίγα λεπτά. Τα νούμερα</w:t>
      </w:r>
      <w:r w:rsidR="00433670" w:rsidRPr="0045300D">
        <w:rPr>
          <w:rFonts w:cstheme="minorHAnsi"/>
          <w:color w:val="212529"/>
        </w:rPr>
        <w:t>,</w:t>
      </w:r>
      <w:r w:rsidRPr="0045300D">
        <w:rPr>
          <w:rFonts w:cstheme="minorHAnsi"/>
          <w:color w:val="212529"/>
        </w:rPr>
        <w:t xml:space="preserve"> πραγματικά</w:t>
      </w:r>
      <w:r w:rsidR="00433670" w:rsidRPr="0045300D">
        <w:rPr>
          <w:rFonts w:cstheme="minorHAnsi"/>
          <w:color w:val="212529"/>
        </w:rPr>
        <w:t>,</w:t>
      </w:r>
      <w:r w:rsidRPr="0045300D">
        <w:rPr>
          <w:rFonts w:cstheme="minorHAnsi"/>
          <w:color w:val="212529"/>
        </w:rPr>
        <w:t xml:space="preserve"> μιλάνε από μόνα τους. Μιλάμε για ένα διαγωνισμό μαμούθ</w:t>
      </w:r>
      <w:r w:rsidR="00433670" w:rsidRPr="0045300D">
        <w:rPr>
          <w:rFonts w:cstheme="minorHAnsi"/>
          <w:color w:val="212529"/>
        </w:rPr>
        <w:t>,</w:t>
      </w:r>
      <w:r w:rsidRPr="0045300D">
        <w:rPr>
          <w:rFonts w:cstheme="minorHAnsi"/>
          <w:color w:val="212529"/>
        </w:rPr>
        <w:t xml:space="preserve"> για έξι γεωγραφικές περιοχές. Μιλάμε γ</w:t>
      </w:r>
      <w:r w:rsidR="00433670" w:rsidRPr="0045300D">
        <w:rPr>
          <w:rFonts w:cstheme="minorHAnsi"/>
          <w:color w:val="212529"/>
        </w:rPr>
        <w:t xml:space="preserve">ια </w:t>
      </w:r>
      <w:r w:rsidRPr="0045300D">
        <w:rPr>
          <w:rFonts w:cstheme="minorHAnsi"/>
          <w:color w:val="212529"/>
        </w:rPr>
        <w:t xml:space="preserve">πάνω από 40.000 </w:t>
      </w:r>
      <w:proofErr w:type="spellStart"/>
      <w:r w:rsidRPr="0045300D">
        <w:rPr>
          <w:rFonts w:cstheme="minorHAnsi"/>
          <w:color w:val="212529"/>
        </w:rPr>
        <w:t>σιτιζόμενους</w:t>
      </w:r>
      <w:proofErr w:type="spellEnd"/>
      <w:r w:rsidRPr="0045300D">
        <w:rPr>
          <w:rFonts w:cstheme="minorHAnsi"/>
          <w:color w:val="212529"/>
        </w:rPr>
        <w:t>, στους οποίους θα διατίθενται τρία γεύματα</w:t>
      </w:r>
      <w:r w:rsidR="00433670" w:rsidRPr="0045300D">
        <w:rPr>
          <w:rFonts w:cstheme="minorHAnsi"/>
          <w:color w:val="212529"/>
        </w:rPr>
        <w:t>,</w:t>
      </w:r>
      <w:r w:rsidRPr="0045300D">
        <w:rPr>
          <w:rFonts w:cstheme="minorHAnsi"/>
          <w:color w:val="212529"/>
        </w:rPr>
        <w:t xml:space="preserve"> την ημέρα.</w:t>
      </w:r>
      <w:r w:rsidR="00433670" w:rsidRPr="0045300D">
        <w:rPr>
          <w:rFonts w:cstheme="minorHAnsi"/>
          <w:color w:val="212529"/>
        </w:rPr>
        <w:t xml:space="preserve"> Α</w:t>
      </w:r>
      <w:r w:rsidRPr="0045300D">
        <w:rPr>
          <w:rFonts w:cstheme="minorHAnsi"/>
          <w:color w:val="212529"/>
        </w:rPr>
        <w:t>ναφέρθηκαν και πριν τα επιμέρους νούμερα</w:t>
      </w:r>
      <w:r w:rsidR="00433670" w:rsidRPr="0045300D">
        <w:rPr>
          <w:rFonts w:cstheme="minorHAnsi"/>
          <w:color w:val="212529"/>
        </w:rPr>
        <w:t>: Τ</w:t>
      </w:r>
      <w:r w:rsidRPr="0045300D">
        <w:rPr>
          <w:rFonts w:cstheme="minorHAnsi"/>
          <w:color w:val="212529"/>
        </w:rPr>
        <w:t>μήμα 1</w:t>
      </w:r>
      <w:r w:rsidR="00433670" w:rsidRPr="0045300D">
        <w:rPr>
          <w:rFonts w:cstheme="minorHAnsi"/>
          <w:color w:val="212529"/>
        </w:rPr>
        <w:t>,</w:t>
      </w:r>
      <w:r w:rsidRPr="0045300D">
        <w:rPr>
          <w:rFonts w:cstheme="minorHAnsi"/>
          <w:color w:val="212529"/>
        </w:rPr>
        <w:t xml:space="preserve"> </w:t>
      </w:r>
      <w:r w:rsidR="00433670" w:rsidRPr="0045300D">
        <w:rPr>
          <w:rFonts w:cstheme="minorHAnsi"/>
          <w:color w:val="212529"/>
        </w:rPr>
        <w:t xml:space="preserve">στη </w:t>
      </w:r>
      <w:r w:rsidRPr="0045300D">
        <w:rPr>
          <w:rFonts w:cstheme="minorHAnsi"/>
          <w:color w:val="212529"/>
        </w:rPr>
        <w:t>Βόρεια Ελλάδα</w:t>
      </w:r>
      <w:r w:rsidR="00433670" w:rsidRPr="0045300D">
        <w:rPr>
          <w:rFonts w:cstheme="minorHAnsi"/>
          <w:color w:val="212529"/>
        </w:rPr>
        <w:t>,</w:t>
      </w:r>
      <w:r w:rsidRPr="0045300D">
        <w:rPr>
          <w:rFonts w:cstheme="minorHAnsi"/>
          <w:color w:val="212529"/>
        </w:rPr>
        <w:t xml:space="preserve"> εκτιμώμενος αριθμός </w:t>
      </w:r>
      <w:proofErr w:type="spellStart"/>
      <w:r w:rsidRPr="0045300D">
        <w:rPr>
          <w:rFonts w:cstheme="minorHAnsi"/>
          <w:color w:val="212529"/>
        </w:rPr>
        <w:t>σιτιζόμενων</w:t>
      </w:r>
      <w:proofErr w:type="spellEnd"/>
      <w:r w:rsidRPr="0045300D">
        <w:rPr>
          <w:rFonts w:cstheme="minorHAnsi"/>
          <w:color w:val="212529"/>
        </w:rPr>
        <w:t xml:space="preserve"> 12.000</w:t>
      </w:r>
      <w:r w:rsidR="00433670" w:rsidRPr="0045300D">
        <w:rPr>
          <w:rFonts w:cstheme="minorHAnsi"/>
          <w:color w:val="212529"/>
        </w:rPr>
        <w:t>. Τ</w:t>
      </w:r>
      <w:r w:rsidRPr="0045300D">
        <w:rPr>
          <w:rFonts w:cstheme="minorHAnsi"/>
          <w:color w:val="212529"/>
        </w:rPr>
        <w:t>μήμα 2</w:t>
      </w:r>
      <w:r w:rsidR="00433670" w:rsidRPr="0045300D">
        <w:rPr>
          <w:rFonts w:cstheme="minorHAnsi"/>
          <w:color w:val="212529"/>
        </w:rPr>
        <w:t>,</w:t>
      </w:r>
      <w:r w:rsidRPr="0045300D">
        <w:rPr>
          <w:rFonts w:cstheme="minorHAnsi"/>
          <w:color w:val="212529"/>
        </w:rPr>
        <w:t xml:space="preserve"> Νότια Ελλάδα</w:t>
      </w:r>
      <w:r w:rsidR="00433670" w:rsidRPr="0045300D">
        <w:rPr>
          <w:rFonts w:cstheme="minorHAnsi"/>
          <w:color w:val="212529"/>
        </w:rPr>
        <w:t>,</w:t>
      </w:r>
      <w:r w:rsidRPr="0045300D">
        <w:rPr>
          <w:rFonts w:cstheme="minorHAnsi"/>
          <w:color w:val="212529"/>
        </w:rPr>
        <w:t xml:space="preserve"> 12.000, 6.000 στη Λέσβο, στη Χίο 3.000, στη Σάμο 3.000</w:t>
      </w:r>
      <w:r w:rsidR="00433670" w:rsidRPr="0045300D">
        <w:rPr>
          <w:rFonts w:cstheme="minorHAnsi"/>
          <w:color w:val="212529"/>
        </w:rPr>
        <w:t>,</w:t>
      </w:r>
      <w:r w:rsidRPr="0045300D">
        <w:rPr>
          <w:rFonts w:cstheme="minorHAnsi"/>
          <w:color w:val="212529"/>
        </w:rPr>
        <w:t xml:space="preserve"> λοιπά νησιά 5.000. </w:t>
      </w:r>
    </w:p>
    <w:p w:rsidR="009948B5" w:rsidRPr="0045300D" w:rsidRDefault="009948B5" w:rsidP="00231D9E">
      <w:pPr>
        <w:spacing w:line="276" w:lineRule="auto"/>
        <w:ind w:firstLine="720"/>
        <w:contextualSpacing/>
        <w:jc w:val="both"/>
        <w:rPr>
          <w:rFonts w:cstheme="minorHAnsi"/>
          <w:b/>
        </w:rPr>
      </w:pPr>
    </w:p>
    <w:p w:rsidR="009948B5" w:rsidRPr="0045300D" w:rsidRDefault="009948B5" w:rsidP="00231D9E">
      <w:pPr>
        <w:spacing w:line="276" w:lineRule="auto"/>
        <w:contextualSpacing/>
      </w:pPr>
    </w:p>
    <w:p w:rsidR="009948B5" w:rsidRPr="0045300D" w:rsidRDefault="009948B5" w:rsidP="00231D9E">
      <w:pPr>
        <w:spacing w:line="276" w:lineRule="auto"/>
        <w:ind w:firstLine="720"/>
        <w:contextualSpacing/>
        <w:jc w:val="both"/>
        <w:rPr>
          <w:rFonts w:cstheme="minorHAnsi"/>
        </w:rPr>
      </w:pPr>
      <w:r w:rsidRPr="0045300D">
        <w:rPr>
          <w:rFonts w:cstheme="minorHAnsi"/>
        </w:rPr>
        <w:t>Αφού</w:t>
      </w:r>
      <w:r w:rsidR="008F7BFB" w:rsidRPr="0045300D">
        <w:rPr>
          <w:rFonts w:cstheme="minorHAnsi"/>
        </w:rPr>
        <w:t>,</w:t>
      </w:r>
      <w:r w:rsidRPr="0045300D">
        <w:rPr>
          <w:rFonts w:cstheme="minorHAnsi"/>
        </w:rPr>
        <w:t xml:space="preserve"> όπως έχετε πει, έχει μειωθεί κατά πολύ ο αριθμός των διαμενόντων στα νησιά</w:t>
      </w:r>
      <w:r w:rsidR="008F7BFB" w:rsidRPr="0045300D">
        <w:rPr>
          <w:rFonts w:cstheme="minorHAnsi"/>
        </w:rPr>
        <w:t>, πώ</w:t>
      </w:r>
      <w:r w:rsidRPr="0045300D">
        <w:rPr>
          <w:rFonts w:cstheme="minorHAnsi"/>
        </w:rPr>
        <w:t xml:space="preserve">ς από μερικές εκατοντάδες έχουμε φτάσει σε μερικές χιλιάδες; </w:t>
      </w:r>
      <w:r w:rsidR="00E720F6">
        <w:rPr>
          <w:rFonts w:cstheme="minorHAnsi"/>
        </w:rPr>
        <w:t xml:space="preserve">Γιατί </w:t>
      </w:r>
      <w:r w:rsidR="00D647FD">
        <w:rPr>
          <w:rFonts w:cstheme="minorHAnsi"/>
        </w:rPr>
        <w:t xml:space="preserve">πάλι </w:t>
      </w:r>
      <w:r w:rsidR="00E720F6">
        <w:rPr>
          <w:rFonts w:cstheme="minorHAnsi"/>
        </w:rPr>
        <w:t>ε</w:t>
      </w:r>
      <w:r w:rsidRPr="0045300D">
        <w:rPr>
          <w:rFonts w:cstheme="minorHAnsi"/>
        </w:rPr>
        <w:t xml:space="preserve">δώ </w:t>
      </w:r>
      <w:r w:rsidR="00E720F6">
        <w:rPr>
          <w:rFonts w:cstheme="minorHAnsi"/>
        </w:rPr>
        <w:t>απαριθμούμε</w:t>
      </w:r>
      <w:r w:rsidRPr="0045300D">
        <w:rPr>
          <w:rFonts w:cstheme="minorHAnsi"/>
        </w:rPr>
        <w:t xml:space="preserve"> χιλιάδες. Μήπως δεν έχετε υπολογίσει καλά ή ξέρετε ή περιμένετε να περάσουν και άλλοι από τα νησιά μας; Έτσι</w:t>
      </w:r>
      <w:r w:rsidR="008F7BFB" w:rsidRPr="0045300D">
        <w:rPr>
          <w:rFonts w:cstheme="minorHAnsi"/>
        </w:rPr>
        <w:t xml:space="preserve"> εννοείτε</w:t>
      </w:r>
      <w:r w:rsidRPr="0045300D">
        <w:rPr>
          <w:rFonts w:cstheme="minorHAnsi"/>
        </w:rPr>
        <w:t xml:space="preserve"> ότι διαχειρίζεστε το μεταναστευτικό, δίνοντας εκατομμύρια  για τη σίτιση όλων αυτών</w:t>
      </w:r>
      <w:r w:rsidR="008F7BFB" w:rsidRPr="0045300D">
        <w:rPr>
          <w:rFonts w:cstheme="minorHAnsi"/>
        </w:rPr>
        <w:t>,</w:t>
      </w:r>
      <w:r w:rsidRPr="0045300D">
        <w:rPr>
          <w:rFonts w:cstheme="minorHAnsi"/>
        </w:rPr>
        <w:t xml:space="preserve"> που έχουν κατακλύσει τη χώρα μας και των χιλιάδων ακόμη</w:t>
      </w:r>
      <w:r w:rsidR="008F7BFB" w:rsidRPr="0045300D">
        <w:rPr>
          <w:rFonts w:cstheme="minorHAnsi"/>
        </w:rPr>
        <w:t>,</w:t>
      </w:r>
      <w:r w:rsidRPr="0045300D">
        <w:rPr>
          <w:rFonts w:cstheme="minorHAnsi"/>
        </w:rPr>
        <w:t xml:space="preserve"> που θα έρθουν; Το κόστος</w:t>
      </w:r>
      <w:r w:rsidR="008F7BFB" w:rsidRPr="0045300D">
        <w:rPr>
          <w:rFonts w:cstheme="minorHAnsi"/>
        </w:rPr>
        <w:t>,</w:t>
      </w:r>
      <w:r w:rsidRPr="0045300D">
        <w:rPr>
          <w:rFonts w:cstheme="minorHAnsi"/>
        </w:rPr>
        <w:t xml:space="preserve"> εξάλλου</w:t>
      </w:r>
      <w:r w:rsidR="008F7BFB" w:rsidRPr="0045300D">
        <w:rPr>
          <w:rFonts w:cstheme="minorHAnsi"/>
        </w:rPr>
        <w:t>,</w:t>
      </w:r>
      <w:r w:rsidRPr="0045300D">
        <w:rPr>
          <w:rFonts w:cstheme="minorHAnsi"/>
        </w:rPr>
        <w:t xml:space="preserve"> αυτών των συμβάσεων</w:t>
      </w:r>
      <w:r w:rsidR="008F7BFB" w:rsidRPr="0045300D">
        <w:rPr>
          <w:rFonts w:cstheme="minorHAnsi"/>
        </w:rPr>
        <w:t>,</w:t>
      </w:r>
      <w:r w:rsidRPr="0045300D">
        <w:rPr>
          <w:rFonts w:cstheme="minorHAnsi"/>
        </w:rPr>
        <w:t xml:space="preserve"> με τετραετή διάρκεια</w:t>
      </w:r>
      <w:r w:rsidR="008F7BFB" w:rsidRPr="0045300D">
        <w:rPr>
          <w:rFonts w:cstheme="minorHAnsi"/>
        </w:rPr>
        <w:t>,</w:t>
      </w:r>
      <w:r w:rsidRPr="0045300D">
        <w:rPr>
          <w:rFonts w:cstheme="minorHAnsi"/>
        </w:rPr>
        <w:t xml:space="preserve"> είναι υπέρογκο</w:t>
      </w:r>
      <w:r w:rsidR="00745CA7">
        <w:rPr>
          <w:rFonts w:cstheme="minorHAnsi"/>
        </w:rPr>
        <w:t>,</w:t>
      </w:r>
      <w:r w:rsidRPr="0045300D">
        <w:rPr>
          <w:rFonts w:cstheme="minorHAnsi"/>
        </w:rPr>
        <w:t xml:space="preserve"> αγγίζει τα 900 εκατ</w:t>
      </w:r>
      <w:r w:rsidR="008F7BFB" w:rsidRPr="0045300D">
        <w:rPr>
          <w:rFonts w:cstheme="minorHAnsi"/>
        </w:rPr>
        <w:t>ομμύρια</w:t>
      </w:r>
      <w:r w:rsidRPr="0045300D">
        <w:rPr>
          <w:rFonts w:cstheme="minorHAnsi"/>
        </w:rPr>
        <w:t xml:space="preserve"> ευρώ και μην μας πείτε ότι δεν θα είναι αυτό το κόστος, αφού προβλέψατε στις συμβάσεις δυνητική άσκηση μονομερούς </w:t>
      </w:r>
      <w:proofErr w:type="spellStart"/>
      <w:r w:rsidRPr="0045300D">
        <w:rPr>
          <w:rFonts w:cstheme="minorHAnsi"/>
        </w:rPr>
        <w:t>διπλασιαστικού</w:t>
      </w:r>
      <w:proofErr w:type="spellEnd"/>
      <w:r w:rsidRPr="0045300D">
        <w:rPr>
          <w:rFonts w:cstheme="minorHAnsi"/>
        </w:rPr>
        <w:t xml:space="preserve"> δικαιώματος</w:t>
      </w:r>
      <w:r w:rsidR="00745CA7">
        <w:rPr>
          <w:rFonts w:cstheme="minorHAnsi"/>
        </w:rPr>
        <w:t xml:space="preserve"> προαίρεσης από την αναθέτουσα Α</w:t>
      </w:r>
      <w:r w:rsidRPr="0045300D">
        <w:rPr>
          <w:rFonts w:cstheme="minorHAnsi"/>
        </w:rPr>
        <w:t>ρχή. Αύξηση, λοιπόν, που μπορεί να φθάσει και το 100% της εκτιμώμε</w:t>
      </w:r>
      <w:r w:rsidR="00745CA7">
        <w:rPr>
          <w:rFonts w:cstheme="minorHAnsi"/>
        </w:rPr>
        <w:t>νης αξίας του αντικειμένου της Σ</w:t>
      </w:r>
      <w:r w:rsidRPr="0045300D">
        <w:rPr>
          <w:rFonts w:cstheme="minorHAnsi"/>
        </w:rPr>
        <w:t xml:space="preserve">ύμβασης. Αυτήν την αύξηση την έχετε προβλέψει για όλα τα </w:t>
      </w:r>
      <w:r w:rsidR="00745CA7">
        <w:rPr>
          <w:rFonts w:cstheme="minorHAnsi"/>
        </w:rPr>
        <w:t>Τ</w:t>
      </w:r>
      <w:r w:rsidRPr="0045300D">
        <w:rPr>
          <w:rFonts w:cstheme="minorHAnsi"/>
        </w:rPr>
        <w:t>μήματα. Άρα, είναι βέβαιο ότι απέχουμε πάρα πολύ από τη διαχείριση του μεταναστευτικού και τον έλεγχο των ροών.</w:t>
      </w:r>
    </w:p>
    <w:p w:rsidR="00BD0FCD" w:rsidRDefault="009948B5" w:rsidP="00231D9E">
      <w:pPr>
        <w:spacing w:line="276" w:lineRule="auto"/>
        <w:ind w:firstLine="720"/>
        <w:contextualSpacing/>
        <w:jc w:val="both"/>
        <w:rPr>
          <w:rFonts w:cstheme="minorHAnsi"/>
        </w:rPr>
      </w:pPr>
      <w:r w:rsidRPr="0045300D">
        <w:rPr>
          <w:rFonts w:cstheme="minorHAnsi"/>
        </w:rPr>
        <w:t xml:space="preserve"> Για τις συνθήκες διενέργειας του σχετικού διαγωνισμού</w:t>
      </w:r>
      <w:r w:rsidR="008F7BFB" w:rsidRPr="0045300D">
        <w:rPr>
          <w:rFonts w:cstheme="minorHAnsi"/>
        </w:rPr>
        <w:t>,</w:t>
      </w:r>
      <w:r w:rsidRPr="0045300D">
        <w:rPr>
          <w:rFonts w:cstheme="minorHAnsi"/>
        </w:rPr>
        <w:t xml:space="preserve"> θέλουμε να αναφέρουμε ότι προέκυψαν αρκετά ζητήματα,  που είχαν να κάνουν με μηδενικές εκπτώσεις, ενώ,</w:t>
      </w:r>
      <w:r w:rsidR="008F7BFB" w:rsidRPr="0045300D">
        <w:rPr>
          <w:rFonts w:cstheme="minorHAnsi"/>
        </w:rPr>
        <w:t xml:space="preserve"> από τους διατυπωμένου</w:t>
      </w:r>
      <w:r w:rsidRPr="0045300D">
        <w:rPr>
          <w:rFonts w:cstheme="minorHAnsi"/>
        </w:rPr>
        <w:t>ς όρους του διαγωνισμού</w:t>
      </w:r>
      <w:r w:rsidR="008F7BFB" w:rsidRPr="0045300D">
        <w:rPr>
          <w:rFonts w:cstheme="minorHAnsi"/>
        </w:rPr>
        <w:t>,</w:t>
      </w:r>
      <w:r w:rsidRPr="0045300D">
        <w:rPr>
          <w:rFonts w:cstheme="minorHAnsi"/>
        </w:rPr>
        <w:t xml:space="preserve"> φαινόταν να ήταν σε μειονεκτική θέση οι μικρομεσαίες επιχειρήσεις εις βάρος</w:t>
      </w:r>
      <w:r w:rsidR="008F7BFB" w:rsidRPr="0045300D">
        <w:rPr>
          <w:rFonts w:cstheme="minorHAnsi"/>
        </w:rPr>
        <w:t>,</w:t>
      </w:r>
      <w:r w:rsidRPr="0045300D">
        <w:rPr>
          <w:rFonts w:cstheme="minorHAnsi"/>
        </w:rPr>
        <w:t xml:space="preserve"> φυσικά</w:t>
      </w:r>
      <w:r w:rsidR="008F7BFB" w:rsidRPr="0045300D">
        <w:rPr>
          <w:rFonts w:cstheme="minorHAnsi"/>
        </w:rPr>
        <w:t>,</w:t>
      </w:r>
      <w:r w:rsidRPr="0045300D">
        <w:rPr>
          <w:rFonts w:cstheme="minorHAnsi"/>
        </w:rPr>
        <w:t xml:space="preserve"> του υγιούς ανταγωνισμού. </w:t>
      </w:r>
    </w:p>
    <w:p w:rsidR="009948B5" w:rsidRPr="0045300D" w:rsidRDefault="009948B5" w:rsidP="00231D9E">
      <w:pPr>
        <w:spacing w:line="276" w:lineRule="auto"/>
        <w:ind w:firstLine="720"/>
        <w:contextualSpacing/>
        <w:jc w:val="both"/>
        <w:rPr>
          <w:rFonts w:cstheme="minorHAnsi"/>
        </w:rPr>
      </w:pPr>
      <w:r w:rsidRPr="0045300D">
        <w:rPr>
          <w:rFonts w:cstheme="minorHAnsi"/>
        </w:rPr>
        <w:t>Καταλήγοντας και επειδή η επικαιρότητα είναι τέτοια, η κατάσταση που επικρατεί στο Αφγανιστάν κάνει τα πράγματα ακόμη πιο ανησυχητικά και</w:t>
      </w:r>
      <w:r w:rsidR="008F7BFB" w:rsidRPr="0045300D">
        <w:rPr>
          <w:rFonts w:cstheme="minorHAnsi"/>
        </w:rPr>
        <w:t>,</w:t>
      </w:r>
      <w:r w:rsidRPr="0045300D">
        <w:rPr>
          <w:rFonts w:cstheme="minorHAnsi"/>
        </w:rPr>
        <w:t xml:space="preserve"> αν θέλετε</w:t>
      </w:r>
      <w:r w:rsidR="008F7BFB" w:rsidRPr="0045300D">
        <w:rPr>
          <w:rFonts w:cstheme="minorHAnsi"/>
        </w:rPr>
        <w:t>,</w:t>
      </w:r>
      <w:r w:rsidRPr="0045300D">
        <w:rPr>
          <w:rFonts w:cstheme="minorHAnsi"/>
        </w:rPr>
        <w:t xml:space="preserve"> ακόμη πιο δύσκολα, δεν αντέχει η πατρίδα μας να σηκώσει άλλο βάρος. Δεν αντέχουν οι Έλληνες πολίτες να σηκώσουν άλλο φορτίο. Πρέπει να είμαστε κάθετοι. Το είπαμε και χθες στην Ολομέλεια, θα το αναφέρουμε και εδώ στην Επιτροπή, να είμαστε ξεκάθαροι</w:t>
      </w:r>
      <w:r w:rsidR="008F7BFB" w:rsidRPr="0045300D">
        <w:rPr>
          <w:rFonts w:cstheme="minorHAnsi"/>
        </w:rPr>
        <w:t>,</w:t>
      </w:r>
      <w:r w:rsidRPr="0045300D">
        <w:rPr>
          <w:rFonts w:cstheme="minorHAnsi"/>
        </w:rPr>
        <w:t xml:space="preserve"> κύριε </w:t>
      </w:r>
      <w:proofErr w:type="spellStart"/>
      <w:r w:rsidRPr="0045300D">
        <w:rPr>
          <w:rFonts w:cstheme="minorHAnsi"/>
        </w:rPr>
        <w:t>Μηταράκη</w:t>
      </w:r>
      <w:proofErr w:type="spellEnd"/>
      <w:r w:rsidRPr="0045300D">
        <w:rPr>
          <w:rFonts w:cstheme="minorHAnsi"/>
        </w:rPr>
        <w:t>.</w:t>
      </w:r>
    </w:p>
    <w:p w:rsidR="009948B5" w:rsidRPr="0045300D" w:rsidRDefault="009948B5" w:rsidP="00231D9E">
      <w:pPr>
        <w:spacing w:line="276" w:lineRule="auto"/>
        <w:ind w:firstLine="720"/>
        <w:contextualSpacing/>
        <w:jc w:val="both"/>
        <w:rPr>
          <w:rFonts w:cstheme="minorHAnsi"/>
        </w:rPr>
      </w:pPr>
      <w:r w:rsidRPr="0045300D">
        <w:rPr>
          <w:rFonts w:cstheme="minorHAnsi"/>
        </w:rPr>
        <w:t xml:space="preserve"> Η Αυστρία</w:t>
      </w:r>
      <w:r w:rsidR="008F7BFB" w:rsidRPr="0045300D">
        <w:rPr>
          <w:rFonts w:cstheme="minorHAnsi"/>
        </w:rPr>
        <w:t>,</w:t>
      </w:r>
      <w:r w:rsidRPr="0045300D">
        <w:rPr>
          <w:rFonts w:cstheme="minorHAnsi"/>
        </w:rPr>
        <w:t xml:space="preserve"> για παράδειγμα</w:t>
      </w:r>
      <w:r w:rsidR="008F7BFB" w:rsidRPr="0045300D">
        <w:rPr>
          <w:rFonts w:cstheme="minorHAnsi"/>
        </w:rPr>
        <w:t>,</w:t>
      </w:r>
      <w:r w:rsidRPr="0045300D">
        <w:rPr>
          <w:rFonts w:cstheme="minorHAnsi"/>
        </w:rPr>
        <w:t xml:space="preserve"> το δήλωσε ξεκάθαρα. Είπε </w:t>
      </w:r>
      <w:r w:rsidR="009327A7">
        <w:rPr>
          <w:rFonts w:cstheme="minorHAnsi"/>
        </w:rPr>
        <w:t>ότι σταματάει να δέχεται. Τέλος! Β</w:t>
      </w:r>
      <w:r w:rsidRPr="0045300D">
        <w:rPr>
          <w:rFonts w:cstheme="minorHAnsi"/>
        </w:rPr>
        <w:t xml:space="preserve">γήκε  ο </w:t>
      </w:r>
      <w:r w:rsidR="008F7BFB" w:rsidRPr="0045300D">
        <w:rPr>
          <w:rFonts w:cstheme="minorHAnsi"/>
        </w:rPr>
        <w:t>Κ</w:t>
      </w:r>
      <w:r w:rsidRPr="0045300D">
        <w:rPr>
          <w:rFonts w:cstheme="minorHAnsi"/>
        </w:rPr>
        <w:t>αγκελάριος και  το είπε. Η συμβολή της Αυστρίας είναι δυσανάλογα μεγάλη</w:t>
      </w:r>
      <w:r w:rsidR="008F7BFB" w:rsidRPr="0045300D">
        <w:rPr>
          <w:rFonts w:cstheme="minorHAnsi"/>
        </w:rPr>
        <w:t>,</w:t>
      </w:r>
      <w:r w:rsidRPr="0045300D">
        <w:rPr>
          <w:rFonts w:cstheme="minorHAnsi"/>
        </w:rPr>
        <w:t xml:space="preserve"> ανέφερε ο </w:t>
      </w:r>
      <w:proofErr w:type="spellStart"/>
      <w:r w:rsidRPr="0045300D">
        <w:rPr>
          <w:rFonts w:cstheme="minorHAnsi"/>
        </w:rPr>
        <w:t>Κούρτς</w:t>
      </w:r>
      <w:proofErr w:type="spellEnd"/>
      <w:r w:rsidRPr="0045300D">
        <w:rPr>
          <w:rFonts w:cstheme="minorHAnsi"/>
        </w:rPr>
        <w:t xml:space="preserve">. Αν η συμβολή της Αυστρίας είναι δυσανάλογα μεγάλη, τι να πούμε εμείς που έχουμε </w:t>
      </w:r>
      <w:r w:rsidR="008F7BFB" w:rsidRPr="0045300D">
        <w:rPr>
          <w:rFonts w:cstheme="minorHAnsi"/>
        </w:rPr>
        <w:t>«</w:t>
      </w:r>
      <w:r w:rsidRPr="0045300D">
        <w:rPr>
          <w:rFonts w:cstheme="minorHAnsi"/>
        </w:rPr>
        <w:t>καεί</w:t>
      </w:r>
      <w:r w:rsidR="008F7BFB" w:rsidRPr="0045300D">
        <w:rPr>
          <w:rFonts w:cstheme="minorHAnsi"/>
        </w:rPr>
        <w:t>»,</w:t>
      </w:r>
      <w:r w:rsidRPr="0045300D">
        <w:rPr>
          <w:rFonts w:cstheme="minorHAnsi"/>
        </w:rPr>
        <w:t xml:space="preserve"> σαν χώρα; Δεν είναι δυνατόν</w:t>
      </w:r>
      <w:r w:rsidR="008F7BFB" w:rsidRPr="0045300D">
        <w:rPr>
          <w:rFonts w:cstheme="minorHAnsi"/>
        </w:rPr>
        <w:t>,</w:t>
      </w:r>
      <w:r w:rsidRPr="0045300D">
        <w:rPr>
          <w:rFonts w:cstheme="minorHAnsi"/>
        </w:rPr>
        <w:t xml:space="preserve"> λοιπόν</w:t>
      </w:r>
      <w:r w:rsidR="008F7BFB" w:rsidRPr="0045300D">
        <w:rPr>
          <w:rFonts w:cstheme="minorHAnsi"/>
        </w:rPr>
        <w:t>,</w:t>
      </w:r>
      <w:r w:rsidRPr="0045300D">
        <w:rPr>
          <w:rFonts w:cstheme="minorHAnsi"/>
        </w:rPr>
        <w:t xml:space="preserve"> να επιβαρύνονται άλλο οι συμπολίτες μας, δεν είναι δυνατόν να στερούνται τόσα, να στερούνται τα στοιχειώδη οι Έλληνες και </w:t>
      </w:r>
      <w:r w:rsidR="008F7BFB" w:rsidRPr="0045300D">
        <w:rPr>
          <w:rFonts w:cstheme="minorHAnsi"/>
        </w:rPr>
        <w:t>όμως,</w:t>
      </w:r>
      <w:r w:rsidRPr="0045300D">
        <w:rPr>
          <w:rFonts w:cstheme="minorHAnsi"/>
        </w:rPr>
        <w:t xml:space="preserve"> να πληρώνουν για παροχές και προνόμια τρίτων. Μη μας πείτε, ότι η χρηματοδότηση όλων αυτών προέρχεται από ευρωπαϊκά κονδύλια. Η χρηματοδότηση όλων αυτών επιβαρύνει και τον ευρωπαϊκό προϋπολογισμό</w:t>
      </w:r>
      <w:r w:rsidR="008F7BFB" w:rsidRPr="0045300D">
        <w:rPr>
          <w:rFonts w:cstheme="minorHAnsi"/>
        </w:rPr>
        <w:t>,</w:t>
      </w:r>
      <w:r w:rsidRPr="0045300D">
        <w:rPr>
          <w:rFonts w:cstheme="minorHAnsi"/>
        </w:rPr>
        <w:t xml:space="preserve"> στον οποίο συμμετέχουμε και εμείς, αλλά και τον κρατικό προϋπολογισμό. Άρα, επιβαρύνει τους Έλληνες φορολογούμενους, τους Έλληνες </w:t>
      </w:r>
      <w:r w:rsidR="008F7BFB" w:rsidRPr="0045300D">
        <w:rPr>
          <w:rFonts w:cstheme="minorHAnsi"/>
        </w:rPr>
        <w:t>Ε</w:t>
      </w:r>
      <w:r w:rsidRPr="0045300D">
        <w:rPr>
          <w:rFonts w:cstheme="minorHAnsi"/>
        </w:rPr>
        <w:t>υρωπαίους πολίτες. Πρέπει</w:t>
      </w:r>
      <w:r w:rsidR="008F7BFB" w:rsidRPr="0045300D">
        <w:rPr>
          <w:rFonts w:cstheme="minorHAnsi"/>
        </w:rPr>
        <w:t>,</w:t>
      </w:r>
      <w:r w:rsidRPr="0045300D">
        <w:rPr>
          <w:rFonts w:cstheme="minorHAnsi"/>
        </w:rPr>
        <w:t xml:space="preserve"> ως χώρα</w:t>
      </w:r>
      <w:r w:rsidR="008F7BFB" w:rsidRPr="0045300D">
        <w:rPr>
          <w:rFonts w:cstheme="minorHAnsi"/>
        </w:rPr>
        <w:t>,</w:t>
      </w:r>
      <w:r w:rsidRPr="0045300D">
        <w:rPr>
          <w:rFonts w:cstheme="minorHAnsi"/>
        </w:rPr>
        <w:t xml:space="preserve"> να δείξουμε αποφασιστικότητα. Πρέπει</w:t>
      </w:r>
      <w:r w:rsidR="008F7BFB" w:rsidRPr="0045300D">
        <w:rPr>
          <w:rFonts w:cstheme="minorHAnsi"/>
        </w:rPr>
        <w:t>,</w:t>
      </w:r>
      <w:r w:rsidRPr="0045300D">
        <w:rPr>
          <w:rFonts w:cstheme="minorHAnsi"/>
        </w:rPr>
        <w:t xml:space="preserve"> ως πολιτεία</w:t>
      </w:r>
      <w:r w:rsidR="008F7BFB" w:rsidRPr="0045300D">
        <w:rPr>
          <w:rFonts w:cstheme="minorHAnsi"/>
        </w:rPr>
        <w:t>,</w:t>
      </w:r>
      <w:r w:rsidRPr="0045300D">
        <w:rPr>
          <w:rFonts w:cstheme="minorHAnsi"/>
        </w:rPr>
        <w:t xml:space="preserve"> να στηρίξουμε</w:t>
      </w:r>
      <w:r w:rsidR="008F7BFB" w:rsidRPr="0045300D">
        <w:rPr>
          <w:rFonts w:cstheme="minorHAnsi"/>
        </w:rPr>
        <w:t>,</w:t>
      </w:r>
      <w:r w:rsidRPr="0045300D">
        <w:rPr>
          <w:rFonts w:cstheme="minorHAnsi"/>
        </w:rPr>
        <w:t xml:space="preserve"> έμπρακτα</w:t>
      </w:r>
      <w:r w:rsidR="008F7BFB" w:rsidRPr="0045300D">
        <w:rPr>
          <w:rFonts w:cstheme="minorHAnsi"/>
        </w:rPr>
        <w:t>,</w:t>
      </w:r>
      <w:r w:rsidRPr="0045300D">
        <w:rPr>
          <w:rFonts w:cstheme="minorHAnsi"/>
        </w:rPr>
        <w:t xml:space="preserve"> τον ελληνικό λαό. Ευχαριστώ πολύ.</w:t>
      </w:r>
    </w:p>
    <w:p w:rsidR="00AA1B4E" w:rsidRPr="0045300D" w:rsidRDefault="00AA1B4E" w:rsidP="00231D9E">
      <w:pPr>
        <w:spacing w:line="276" w:lineRule="auto"/>
        <w:ind w:firstLine="720"/>
        <w:contextualSpacing/>
        <w:jc w:val="both"/>
        <w:rPr>
          <w:rFonts w:cs="Calibri"/>
        </w:rPr>
      </w:pPr>
      <w:r w:rsidRPr="0045300D">
        <w:rPr>
          <w:rFonts w:cstheme="minorHAnsi"/>
        </w:rPr>
        <w:t xml:space="preserve">Στο σημείο αυτό έγινε η β΄ ανάγνωση των μελών της Επιτροπής. </w:t>
      </w:r>
      <w:r w:rsidR="00B52A7A" w:rsidRPr="0045300D">
        <w:rPr>
          <w:rFonts w:cstheme="minorHAnsi"/>
        </w:rPr>
        <w:t>Παρόντες ήταν οι Βουλευτές κ.κ.</w:t>
      </w:r>
      <w:r w:rsidRPr="0045300D">
        <w:rPr>
          <w:rFonts w:cstheme="minorHAnsi"/>
          <w:b/>
        </w:rPr>
        <w:t xml:space="preserve"> </w:t>
      </w:r>
      <w:r w:rsidRPr="0045300D">
        <w:rPr>
          <w:rFonts w:cs="Calibri"/>
        </w:rPr>
        <w:t>Αυγερινοπούλου Διονυσία – Θεοδώρα, Γιαννάκου Μαριορή (Μαριέττα), Γκιουλέκας Κωνσταντίνος, Δαβάκης Αθανάσιος, Ζεμπίλης Αθανάσιος, Καππάτος Παναγής, Καραγκούνης Κωνσταντίνος, Καρασμάνης Γεώργιος, Κελέτσης Σταύρος, Κόνσολας Εμμανουήλ (Μάνος) Κοτρωνιάς Γεώργιος, Κούβελας Δημήτριος, Δούνια Παναγιώτα (Νόνη), Κουτσούμπας Ανδρέας, Κυρανάκης Κωνσταντίνος, Κωνσταντινίδης Ευστάθιος, Λαμπρόπουλος Ιωάννης, Μάνη – Παπαδημητρίου Άννα, Μελάς Ιωάννης, Μπούγας Ιωάννης,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Καφαντάρη Χαρούλα (Χαρά),  Ξανθόπουλος Θεόφιλος,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Καμίνης Γεώργιος, Καστανίδης Χαράλαμπος, Λιακούλη Ευαγγελία, Μανωλάκου Διαμάντω, Κανέλλη Γαρυφαλλιά (Λιάνα), Δελής Ιωάννης, Μυλωνάκης Αντώνιος, Χήτας Κωνσταντίνος και Μπακαδήμα Φωτεινή.</w:t>
      </w:r>
    </w:p>
    <w:p w:rsidR="009948B5" w:rsidRPr="0045300D" w:rsidRDefault="009948B5" w:rsidP="00231D9E">
      <w:pPr>
        <w:spacing w:line="276" w:lineRule="auto"/>
        <w:ind w:firstLine="720"/>
        <w:contextualSpacing/>
        <w:jc w:val="both"/>
        <w:rPr>
          <w:rFonts w:cstheme="minorHAnsi"/>
        </w:rPr>
      </w:pPr>
      <w:r w:rsidRPr="0045300D">
        <w:rPr>
          <w:rFonts w:cstheme="minorHAnsi"/>
        </w:rPr>
        <w:t xml:space="preserve"> </w:t>
      </w:r>
      <w:r w:rsidRPr="0045300D">
        <w:rPr>
          <w:rFonts w:cstheme="minorHAnsi"/>
          <w:b/>
        </w:rPr>
        <w:t>ΜΑΞΙΜΟΣ ΧΑΡΑΚΟΠΟΥΛΟΣ (Πρόεδρος της Επιτροπής):</w:t>
      </w:r>
      <w:r w:rsidRPr="0045300D">
        <w:rPr>
          <w:rFonts w:cstheme="minorHAnsi"/>
        </w:rPr>
        <w:t xml:space="preserve"> Τον λόγο έχει ο κ. Ψυχογιός.</w:t>
      </w:r>
    </w:p>
    <w:p w:rsidR="00BE4360" w:rsidRDefault="009948B5" w:rsidP="00231D9E">
      <w:pPr>
        <w:spacing w:line="276" w:lineRule="auto"/>
        <w:ind w:firstLine="720"/>
        <w:contextualSpacing/>
        <w:jc w:val="both"/>
        <w:rPr>
          <w:rFonts w:cstheme="minorHAnsi"/>
        </w:rPr>
      </w:pPr>
      <w:r w:rsidRPr="0045300D">
        <w:rPr>
          <w:rFonts w:cstheme="minorHAnsi"/>
          <w:b/>
        </w:rPr>
        <w:t xml:space="preserve"> ΓΕΩΡΓΙΟΣ ΨΥΧΟΓΙΟΣ:</w:t>
      </w:r>
      <w:r w:rsidRPr="0045300D">
        <w:rPr>
          <w:rFonts w:cstheme="minorHAnsi"/>
        </w:rPr>
        <w:t xml:space="preserve"> Κύριε Πρόεδρε, ευχαριστώ. Θα επικεντρωθώ σ</w:t>
      </w:r>
      <w:r w:rsidR="007F6324" w:rsidRPr="0045300D">
        <w:rPr>
          <w:rFonts w:cstheme="minorHAnsi"/>
        </w:rPr>
        <w:t>ε</w:t>
      </w:r>
      <w:r w:rsidRPr="0045300D">
        <w:rPr>
          <w:rFonts w:cstheme="minorHAnsi"/>
        </w:rPr>
        <w:t xml:space="preserve"> αυτά που είπε ο Υπουργός και θα κάνω ένα ερώτημα στο τέλος</w:t>
      </w:r>
      <w:r w:rsidR="007F6324" w:rsidRPr="0045300D">
        <w:rPr>
          <w:rFonts w:cstheme="minorHAnsi"/>
        </w:rPr>
        <w:t>,</w:t>
      </w:r>
      <w:r w:rsidRPr="0045300D">
        <w:rPr>
          <w:rFonts w:cstheme="minorHAnsi"/>
        </w:rPr>
        <w:t xml:space="preserve"> προκειμένου να απαντηθεί.</w:t>
      </w:r>
    </w:p>
    <w:p w:rsidR="009948B5" w:rsidRPr="0045300D" w:rsidRDefault="00BE4360" w:rsidP="00231D9E">
      <w:pPr>
        <w:spacing w:line="276" w:lineRule="auto"/>
        <w:ind w:firstLine="720"/>
        <w:contextualSpacing/>
        <w:jc w:val="both"/>
        <w:rPr>
          <w:rFonts w:cstheme="minorHAnsi"/>
        </w:rPr>
      </w:pPr>
      <w:r>
        <w:rPr>
          <w:rFonts w:cstheme="minorHAnsi"/>
        </w:rPr>
        <w:t xml:space="preserve"> Ξεκινάω από το γεγονός</w:t>
      </w:r>
      <w:r w:rsidR="009948B5" w:rsidRPr="0045300D">
        <w:rPr>
          <w:rFonts w:cstheme="minorHAnsi"/>
        </w:rPr>
        <w:t xml:space="preserve"> ότι τα στοιχεία αυτά και το υλικό, εμείς για κάποιο λόγο</w:t>
      </w:r>
      <w:r w:rsidR="00DF5A3F" w:rsidRPr="0045300D">
        <w:rPr>
          <w:rFonts w:cstheme="minorHAnsi"/>
        </w:rPr>
        <w:t>,</w:t>
      </w:r>
      <w:r w:rsidR="009948B5" w:rsidRPr="0045300D">
        <w:rPr>
          <w:rFonts w:cstheme="minorHAnsi"/>
        </w:rPr>
        <w:t xml:space="preserve"> δεν τα λάβαμε. Επομένως</w:t>
      </w:r>
      <w:r w:rsidR="00DF5A3F" w:rsidRPr="0045300D">
        <w:rPr>
          <w:rFonts w:cstheme="minorHAnsi"/>
        </w:rPr>
        <w:t>,</w:t>
      </w:r>
      <w:r w:rsidR="009948B5" w:rsidRPr="0045300D">
        <w:rPr>
          <w:rFonts w:cstheme="minorHAnsi"/>
        </w:rPr>
        <w:t xml:space="preserve"> προνοείστε, ούτως ώστε να τα έχουμε, να τα επεξεργαστούμε και να έχουμε </w:t>
      </w:r>
      <w:r>
        <w:rPr>
          <w:rFonts w:cstheme="minorHAnsi"/>
        </w:rPr>
        <w:t xml:space="preserve">και </w:t>
      </w:r>
      <w:r w:rsidR="009948B5" w:rsidRPr="0045300D">
        <w:rPr>
          <w:rFonts w:cstheme="minorHAnsi"/>
        </w:rPr>
        <w:t>χρόνο να τα δούμε, διότι</w:t>
      </w:r>
      <w:r w:rsidR="00DF5A3F" w:rsidRPr="0045300D">
        <w:rPr>
          <w:rFonts w:cstheme="minorHAnsi"/>
        </w:rPr>
        <w:t xml:space="preserve"> εδώ</w:t>
      </w:r>
      <w:r w:rsidR="009948B5" w:rsidRPr="0045300D">
        <w:rPr>
          <w:rFonts w:cstheme="minorHAnsi"/>
        </w:rPr>
        <w:t xml:space="preserve"> δεν είχαμε ούτε τη δυνατότητα, ούτε την ενημέρωση, ούτε την ευχέρεια να τα δούμε, να τα μελετήσουμε, να τα επεξεργαστούμε νωρίτερα. </w:t>
      </w:r>
      <w:r w:rsidR="00097C53">
        <w:rPr>
          <w:rFonts w:cstheme="minorHAnsi"/>
        </w:rPr>
        <w:t>Υ</w:t>
      </w:r>
      <w:r w:rsidR="009948B5" w:rsidRPr="0045300D">
        <w:rPr>
          <w:rFonts w:cstheme="minorHAnsi"/>
        </w:rPr>
        <w:t>πήρχε ένα αρχείο</w:t>
      </w:r>
      <w:r w:rsidR="00DF5A3F" w:rsidRPr="0045300D">
        <w:rPr>
          <w:rFonts w:cstheme="minorHAnsi"/>
        </w:rPr>
        <w:t>,</w:t>
      </w:r>
      <w:r w:rsidR="009948B5" w:rsidRPr="0045300D">
        <w:rPr>
          <w:rFonts w:cstheme="minorHAnsi"/>
        </w:rPr>
        <w:t xml:space="preserve"> το οποίο δεν άνοιγε στο </w:t>
      </w:r>
      <w:r w:rsidR="005378B0">
        <w:rPr>
          <w:rFonts w:cstheme="minorHAnsi"/>
          <w:lang w:val="en-US"/>
        </w:rPr>
        <w:t>email</w:t>
      </w:r>
      <w:r w:rsidR="00097C53">
        <w:rPr>
          <w:rFonts w:cstheme="minorHAnsi"/>
        </w:rPr>
        <w:t xml:space="preserve"> που λάβαμε. </w:t>
      </w:r>
      <w:r w:rsidR="009948B5" w:rsidRPr="0045300D">
        <w:rPr>
          <w:rFonts w:cstheme="minorHAnsi"/>
        </w:rPr>
        <w:t xml:space="preserve"> </w:t>
      </w:r>
      <w:r w:rsidR="00097C53" w:rsidRPr="0045300D">
        <w:rPr>
          <w:rFonts w:cstheme="minorHAnsi"/>
        </w:rPr>
        <w:t>Άρα, το υλικό</w:t>
      </w:r>
      <w:r w:rsidR="00097C53">
        <w:rPr>
          <w:rFonts w:cstheme="minorHAnsi"/>
        </w:rPr>
        <w:t xml:space="preserve"> και τα στοιχεία και τα έγγραφα</w:t>
      </w:r>
      <w:r w:rsidR="00097C53" w:rsidRPr="0045300D">
        <w:rPr>
          <w:rFonts w:cstheme="minorHAnsi"/>
        </w:rPr>
        <w:t xml:space="preserve"> </w:t>
      </w:r>
      <w:r w:rsidR="00097C53">
        <w:rPr>
          <w:rFonts w:cstheme="minorHAnsi"/>
        </w:rPr>
        <w:t xml:space="preserve">θέλουμε </w:t>
      </w:r>
      <w:r w:rsidR="009948B5" w:rsidRPr="0045300D">
        <w:rPr>
          <w:rFonts w:cstheme="minorHAnsi"/>
        </w:rPr>
        <w:t xml:space="preserve">να τα έχουμε στη διάθεσή </w:t>
      </w:r>
      <w:r w:rsidR="00DF5A3F" w:rsidRPr="0045300D">
        <w:rPr>
          <w:rFonts w:cstheme="minorHAnsi"/>
        </w:rPr>
        <w:t>μας,</w:t>
      </w:r>
      <w:r w:rsidR="009948B5" w:rsidRPr="0045300D">
        <w:rPr>
          <w:rFonts w:cstheme="minorHAnsi"/>
        </w:rPr>
        <w:t xml:space="preserve"> για να μπορέσουμε να επεξεργαστούμε και να τα δούμε σε βάθος. Βέβαια</w:t>
      </w:r>
      <w:r w:rsidR="00DF5A3F" w:rsidRPr="0045300D">
        <w:rPr>
          <w:rFonts w:cstheme="minorHAnsi"/>
        </w:rPr>
        <w:t>,</w:t>
      </w:r>
      <w:r w:rsidR="009948B5" w:rsidRPr="0045300D">
        <w:rPr>
          <w:rFonts w:cstheme="minorHAnsi"/>
        </w:rPr>
        <w:t xml:space="preserve"> πήραμε μια εικόνα από αυτά</w:t>
      </w:r>
      <w:r w:rsidR="00DF5A3F" w:rsidRPr="0045300D">
        <w:rPr>
          <w:rFonts w:cstheme="minorHAnsi"/>
        </w:rPr>
        <w:t>,</w:t>
      </w:r>
      <w:r w:rsidR="009948B5" w:rsidRPr="0045300D">
        <w:rPr>
          <w:rFonts w:cstheme="minorHAnsi"/>
        </w:rPr>
        <w:t xml:space="preserve"> που είπατε εσείς, αλλά και από αυτά</w:t>
      </w:r>
      <w:r w:rsidR="00DF5A3F" w:rsidRPr="0045300D">
        <w:rPr>
          <w:rFonts w:cstheme="minorHAnsi"/>
        </w:rPr>
        <w:t>,</w:t>
      </w:r>
      <w:r w:rsidR="009948B5" w:rsidRPr="0045300D">
        <w:rPr>
          <w:rFonts w:cstheme="minorHAnsi"/>
        </w:rPr>
        <w:t xml:space="preserve"> τα οποία έχουν δημοσιευτεί κιόλας. Με βάση αυτά, θα πω μερικά πράγματα</w:t>
      </w:r>
      <w:r w:rsidR="00DF5A3F" w:rsidRPr="0045300D">
        <w:rPr>
          <w:rFonts w:cstheme="minorHAnsi"/>
        </w:rPr>
        <w:t>,</w:t>
      </w:r>
      <w:r w:rsidR="009948B5" w:rsidRPr="0045300D">
        <w:rPr>
          <w:rFonts w:cstheme="minorHAnsi"/>
        </w:rPr>
        <w:t xml:space="preserve"> που θέλω</w:t>
      </w:r>
      <w:r w:rsidR="00DF5A3F" w:rsidRPr="0045300D">
        <w:rPr>
          <w:rFonts w:cstheme="minorHAnsi"/>
        </w:rPr>
        <w:t>,</w:t>
      </w:r>
      <w:r w:rsidR="009948B5" w:rsidRPr="0045300D">
        <w:rPr>
          <w:rFonts w:cstheme="minorHAnsi"/>
        </w:rPr>
        <w:t xml:space="preserve"> γιατί ακούστηκαν διάφορα σε αυτή την </w:t>
      </w:r>
      <w:r w:rsidR="00210C8A">
        <w:rPr>
          <w:rFonts w:cstheme="minorHAnsi"/>
        </w:rPr>
        <w:t>Α</w:t>
      </w:r>
      <w:r w:rsidR="009948B5" w:rsidRPr="0045300D">
        <w:rPr>
          <w:rFonts w:cstheme="minorHAnsi"/>
        </w:rPr>
        <w:t>ίθουσα</w:t>
      </w:r>
      <w:r w:rsidR="00DF5A3F" w:rsidRPr="0045300D">
        <w:rPr>
          <w:rFonts w:cstheme="minorHAnsi"/>
        </w:rPr>
        <w:t>,</w:t>
      </w:r>
      <w:r w:rsidR="009948B5" w:rsidRPr="0045300D">
        <w:rPr>
          <w:rFonts w:cstheme="minorHAnsi"/>
        </w:rPr>
        <w:t xml:space="preserve"> που πρέπει να απαντηθούν.</w:t>
      </w:r>
    </w:p>
    <w:p w:rsidR="009948B5" w:rsidRPr="0045300D" w:rsidRDefault="009948B5" w:rsidP="00231D9E">
      <w:pPr>
        <w:spacing w:line="276" w:lineRule="auto"/>
        <w:ind w:firstLine="720"/>
        <w:contextualSpacing/>
        <w:jc w:val="both"/>
        <w:rPr>
          <w:rFonts w:cstheme="minorHAnsi"/>
        </w:rPr>
      </w:pPr>
      <w:r w:rsidRPr="0045300D">
        <w:rPr>
          <w:rFonts w:cstheme="minorHAnsi"/>
        </w:rPr>
        <w:t xml:space="preserve"> Το 2016, υπήρξε μια έκτακτη συνθήκη</w:t>
      </w:r>
      <w:r w:rsidR="00DF5A3F" w:rsidRPr="0045300D">
        <w:rPr>
          <w:rFonts w:cstheme="minorHAnsi"/>
        </w:rPr>
        <w:t>,</w:t>
      </w:r>
      <w:r w:rsidRPr="0045300D">
        <w:rPr>
          <w:rFonts w:cstheme="minorHAnsi"/>
        </w:rPr>
        <w:t xml:space="preserve"> διαφορετική από τη σημερινή</w:t>
      </w:r>
      <w:r w:rsidR="00DF5A3F" w:rsidRPr="0045300D">
        <w:rPr>
          <w:rFonts w:cstheme="minorHAnsi"/>
        </w:rPr>
        <w:t>,</w:t>
      </w:r>
      <w:r w:rsidRPr="0045300D">
        <w:rPr>
          <w:rFonts w:cstheme="minorHAnsi"/>
        </w:rPr>
        <w:t xml:space="preserve"> που είναι προφανές και υπήρξε μια διάταξη νόμου, η οποία έδινε ένα συγκεκριμένο πλαίσιο για τις αναθέσεις. Νομίζω ότι είναι κατανοητό. Από εκεί και πέρα</w:t>
      </w:r>
      <w:r w:rsidR="00DF5A3F" w:rsidRPr="0045300D">
        <w:rPr>
          <w:rFonts w:cstheme="minorHAnsi"/>
        </w:rPr>
        <w:t>,</w:t>
      </w:r>
      <w:r w:rsidRPr="0045300D">
        <w:rPr>
          <w:rFonts w:cstheme="minorHAnsi"/>
        </w:rPr>
        <w:t xml:space="preserve"> όμως, οι συμβάσεις αυτές</w:t>
      </w:r>
      <w:r w:rsidR="00DF5A3F" w:rsidRPr="0045300D">
        <w:rPr>
          <w:rFonts w:cstheme="minorHAnsi"/>
        </w:rPr>
        <w:t>,</w:t>
      </w:r>
      <w:r w:rsidRPr="0045300D">
        <w:rPr>
          <w:rFonts w:cstheme="minorHAnsi"/>
        </w:rPr>
        <w:t xml:space="preserve"> στις οποίες αναφερθήκατε και οι οποίες είναι του Υπουργείου Εθνικής Άμυνας, ήρθαν στη Βουλή κανονικότατα και με νομοσχέδιο κυρώθηκαν. Υπάρχει νομοσχέδιο, το οποίο κύρωσε αυτές ακριβώς τις συμβάσεις και τις συμφωνίες, οι οποίες πραγματικά θα θέλαμε και εμείς να γίνουν</w:t>
      </w:r>
      <w:r w:rsidR="00DF5A3F" w:rsidRPr="0045300D">
        <w:rPr>
          <w:rFonts w:cstheme="minorHAnsi"/>
        </w:rPr>
        <w:t>,</w:t>
      </w:r>
      <w:r w:rsidRPr="0045300D">
        <w:rPr>
          <w:rFonts w:cstheme="minorHAnsi"/>
        </w:rPr>
        <w:t xml:space="preserve"> με πιο ολοκληρωμένο και με πιο πλήρη τρόπο, αλλά να μη λέμε πράγματα</w:t>
      </w:r>
      <w:r w:rsidR="00DF5A3F" w:rsidRPr="0045300D">
        <w:rPr>
          <w:rFonts w:cstheme="minorHAnsi"/>
        </w:rPr>
        <w:t>,</w:t>
      </w:r>
      <w:r w:rsidRPr="0045300D">
        <w:rPr>
          <w:rFonts w:cstheme="minorHAnsi"/>
        </w:rPr>
        <w:t xml:space="preserve"> που δεν ισχύουν.</w:t>
      </w:r>
    </w:p>
    <w:p w:rsidR="009948B5" w:rsidRPr="0045300D" w:rsidRDefault="009948B5" w:rsidP="00231D9E">
      <w:pPr>
        <w:spacing w:line="276" w:lineRule="auto"/>
        <w:contextualSpacing/>
      </w:pPr>
    </w:p>
    <w:p w:rsidR="009948B5" w:rsidRPr="0045300D" w:rsidRDefault="009948B5" w:rsidP="00231D9E">
      <w:pPr>
        <w:spacing w:line="276" w:lineRule="auto"/>
        <w:ind w:firstLine="567"/>
        <w:contextualSpacing/>
        <w:jc w:val="both"/>
      </w:pPr>
      <w:r w:rsidRPr="0045300D">
        <w:t>Έγιναν</w:t>
      </w:r>
      <w:r w:rsidR="00210C8A">
        <w:t>,</w:t>
      </w:r>
      <w:r w:rsidRPr="0045300D">
        <w:t xml:space="preserve"> λόγω εκτάκτων συνθηκών, στην πορεία</w:t>
      </w:r>
      <w:r w:rsidR="00AD37DE" w:rsidRPr="0045300D">
        <w:t>,</w:t>
      </w:r>
      <w:r w:rsidRPr="0045300D">
        <w:t xml:space="preserve"> πέρασαν αναδρομικά από τη Βουλή, όπως είχαν περάσει και ελεγχθεί συνολικά, για να μπορέσουν να προχωρήσουν και να υλοποιηθούν. Άρα, μην αφήνουμε σκιές, άσχετα αν το πλαίσιο πράγματι -θα πω μετά- ότι θα μπορούσε να είναι και πιο ολοκληρωμένο και πιο κοντά σε αυτά</w:t>
      </w:r>
      <w:r w:rsidR="00AD37DE" w:rsidRPr="0045300D">
        <w:t>,</w:t>
      </w:r>
      <w:r w:rsidRPr="0045300D">
        <w:t xml:space="preserve"> που απαιτεί η διαδικασία η διοικητική. </w:t>
      </w:r>
    </w:p>
    <w:p w:rsidR="009948B5" w:rsidRPr="0045300D" w:rsidRDefault="009948B5" w:rsidP="00231D9E">
      <w:pPr>
        <w:spacing w:line="276" w:lineRule="auto"/>
        <w:ind w:firstLine="567"/>
        <w:contextualSpacing/>
        <w:jc w:val="both"/>
      </w:pPr>
      <w:r w:rsidRPr="0045300D">
        <w:t xml:space="preserve">Όσο για την </w:t>
      </w:r>
      <w:r w:rsidRPr="0045300D">
        <w:rPr>
          <w:lang w:val="en-US"/>
        </w:rPr>
        <w:t>OLAF</w:t>
      </w:r>
      <w:r w:rsidR="004F27DB" w:rsidRPr="0045300D">
        <w:t>,</w:t>
      </w:r>
      <w:r w:rsidRPr="0045300D">
        <w:t xml:space="preserve"> που ακούστηκε, αυτό το οποίο εξετάζει η </w:t>
      </w:r>
      <w:r w:rsidRPr="0045300D">
        <w:rPr>
          <w:lang w:val="en-US"/>
        </w:rPr>
        <w:t>OLAF</w:t>
      </w:r>
      <w:r w:rsidR="004F27DB" w:rsidRPr="0045300D">
        <w:t>,</w:t>
      </w:r>
      <w:r w:rsidRPr="0045300D">
        <w:t xml:space="preserve"> κυρίως, ήταν κονδύλια</w:t>
      </w:r>
      <w:r w:rsidR="004F27DB" w:rsidRPr="0045300D">
        <w:t>,</w:t>
      </w:r>
      <w:r w:rsidRPr="0045300D">
        <w:t xml:space="preserve"> που διαχειρίστηκαν ΜΚΟ και οργανισμοί, όχι η </w:t>
      </w:r>
      <w:r w:rsidR="00210C8A">
        <w:t>ε</w:t>
      </w:r>
      <w:r w:rsidRPr="0045300D">
        <w:t>λληνική Κυβέρνηση και αυτό αναμένεται να αποφασιστεί και να δημοσιε</w:t>
      </w:r>
      <w:r w:rsidR="004F27DB" w:rsidRPr="0045300D">
        <w:t>υτεί. Δεν έχει να κάνει με την κ</w:t>
      </w:r>
      <w:r w:rsidRPr="0045300D">
        <w:t>υβέρνηση</w:t>
      </w:r>
      <w:r w:rsidR="004F27DB" w:rsidRPr="0045300D">
        <w:t>, σαν κ</w:t>
      </w:r>
      <w:r w:rsidRPr="0045300D">
        <w:t>υβέρνηση-</w:t>
      </w:r>
      <w:r w:rsidR="004F27DB" w:rsidRPr="0045300D">
        <w:t>ε</w:t>
      </w:r>
      <w:r w:rsidRPr="0045300D">
        <w:t xml:space="preserve">λληνική </w:t>
      </w:r>
      <w:r w:rsidR="004F27DB" w:rsidRPr="0045300D">
        <w:t>π</w:t>
      </w:r>
      <w:r w:rsidRPr="0045300D">
        <w:t xml:space="preserve">ολιτεία, έχει να κάνει με κονδύλια, τα οποία διαχειρίστηκαν ΜΚΟ. Αυτό εξετάζει η </w:t>
      </w:r>
      <w:r w:rsidRPr="0045300D">
        <w:rPr>
          <w:lang w:val="en-US"/>
        </w:rPr>
        <w:t>OLAF</w:t>
      </w:r>
      <w:r w:rsidRPr="0045300D">
        <w:t xml:space="preserve"> και το έχουμε πει δεκάδες φορές</w:t>
      </w:r>
      <w:r w:rsidR="00C245F7" w:rsidRPr="0045300D">
        <w:t>,</w:t>
      </w:r>
      <w:r w:rsidRPr="0045300D">
        <w:t xml:space="preserve"> στη Βουλή. </w:t>
      </w:r>
    </w:p>
    <w:p w:rsidR="009948B5" w:rsidRPr="0045300D" w:rsidRDefault="0005644D" w:rsidP="00231D9E">
      <w:pPr>
        <w:spacing w:line="276" w:lineRule="auto"/>
        <w:ind w:firstLine="567"/>
        <w:contextualSpacing/>
        <w:jc w:val="both"/>
      </w:pPr>
      <w:r>
        <w:t>Όσο για τη Σ</w:t>
      </w:r>
      <w:r w:rsidR="009948B5" w:rsidRPr="0045300D">
        <w:t>υμφωνία</w:t>
      </w:r>
      <w:r w:rsidR="00C245F7" w:rsidRPr="0045300D">
        <w:t xml:space="preserve"> -</w:t>
      </w:r>
      <w:r>
        <w:t xml:space="preserve"> Π</w:t>
      </w:r>
      <w:r w:rsidR="009948B5" w:rsidRPr="0045300D">
        <w:t xml:space="preserve">λαίσιο, εμείς, κύριε Υπουργέ, δεν είμαστε αντίθετοι στη συμφωνία </w:t>
      </w:r>
      <w:r w:rsidR="00C245F7" w:rsidRPr="0045300D">
        <w:t xml:space="preserve">– </w:t>
      </w:r>
      <w:r w:rsidR="009948B5" w:rsidRPr="0045300D">
        <w:t>πλαίσιο</w:t>
      </w:r>
      <w:r w:rsidR="00C245F7" w:rsidRPr="0045300D">
        <w:t>,</w:t>
      </w:r>
      <w:r w:rsidR="009948B5" w:rsidRPr="0045300D">
        <w:t xml:space="preserve"> σαν σκέψη και σαν αντίληψη, διότι καλύπτει</w:t>
      </w:r>
      <w:r w:rsidR="00C245F7" w:rsidRPr="0045300D">
        <w:t>,</w:t>
      </w:r>
      <w:r w:rsidR="009948B5" w:rsidRPr="0045300D">
        <w:t xml:space="preserve"> ευρύτερα και συνολικότερα</w:t>
      </w:r>
      <w:r w:rsidR="00C245F7" w:rsidRPr="0045300D">
        <w:t>,</w:t>
      </w:r>
      <w:r w:rsidR="009948B5" w:rsidRPr="0045300D">
        <w:t xml:space="preserve"> κάποια ζητήματα </w:t>
      </w:r>
      <w:r>
        <w:t xml:space="preserve">που </w:t>
      </w:r>
      <w:r w:rsidR="009948B5" w:rsidRPr="0045300D">
        <w:t>προκύπτουν σε μια συνθήκη</w:t>
      </w:r>
      <w:r w:rsidR="00C245F7" w:rsidRPr="0045300D">
        <w:t>,</w:t>
      </w:r>
      <w:r w:rsidR="009948B5" w:rsidRPr="0045300D">
        <w:t xml:space="preserve"> η οποία</w:t>
      </w:r>
      <w:r w:rsidR="00C245F7" w:rsidRPr="0045300D">
        <w:t>,</w:t>
      </w:r>
      <w:r w:rsidR="009948B5" w:rsidRPr="0045300D">
        <w:t xml:space="preserve"> πράγματι</w:t>
      </w:r>
      <w:r w:rsidR="00C245F7" w:rsidRPr="0045300D">
        <w:t>,</w:t>
      </w:r>
      <w:r w:rsidR="009948B5" w:rsidRPr="0045300D">
        <w:t xml:space="preserve"> δεν έχει τις έκτακτες συνθήκες</w:t>
      </w:r>
      <w:r w:rsidR="00C245F7" w:rsidRPr="0045300D">
        <w:t>,</w:t>
      </w:r>
      <w:r w:rsidR="009948B5" w:rsidRPr="0045300D">
        <w:t xml:space="preserve"> που είχε. Εκείνο, όμως, που λέμε και ακούστηκε και από την υπόλοιπη Αντιπολίτευση, είναι ότι εδώ</w:t>
      </w:r>
      <w:r w:rsidR="00C245F7" w:rsidRPr="0045300D">
        <w:t>,</w:t>
      </w:r>
      <w:r w:rsidR="009948B5" w:rsidRPr="0045300D">
        <w:t xml:space="preserve"> όταν είναι ένα Υπουργείο, το οποίο έχει κάνει μία </w:t>
      </w:r>
      <w:r w:rsidR="00755985">
        <w:t>Σ</w:t>
      </w:r>
      <w:r w:rsidR="009948B5" w:rsidRPr="0045300D">
        <w:t>ύμβαση</w:t>
      </w:r>
      <w:r w:rsidR="00C245F7" w:rsidRPr="0045300D">
        <w:t>-</w:t>
      </w:r>
      <w:r w:rsidR="00755985">
        <w:t xml:space="preserve"> Π</w:t>
      </w:r>
      <w:r w:rsidR="009948B5" w:rsidRPr="0045300D">
        <w:t>λαίσιο</w:t>
      </w:r>
      <w:r w:rsidR="00C245F7" w:rsidRPr="0045300D">
        <w:t>,</w:t>
      </w:r>
      <w:r w:rsidR="009948B5" w:rsidRPr="0045300D">
        <w:t xml:space="preserve"> ήδη</w:t>
      </w:r>
      <w:r w:rsidR="00C245F7" w:rsidRPr="0045300D">
        <w:t>,</w:t>
      </w:r>
      <w:r w:rsidR="009948B5" w:rsidRPr="0045300D">
        <w:t xml:space="preserve"> με 456 εκατομμύρια ευρώ</w:t>
      </w:r>
      <w:r w:rsidR="00C245F7" w:rsidRPr="0045300D">
        <w:t>,</w:t>
      </w:r>
      <w:r w:rsidR="009948B5" w:rsidRPr="0045300D">
        <w:t xml:space="preserve"> για τις ανάγκες και τις εγκαταστάσεις των δομών, που είναι ένα τεράστιο ποσό και για δομές, </w:t>
      </w:r>
      <w:r>
        <w:t xml:space="preserve">τις οποίες </w:t>
      </w:r>
      <w:r w:rsidR="009948B5" w:rsidRPr="0045300D">
        <w:t>όποιος πηγαίνει και βλέπει προς το παρόν, καταλαβαίνει ότι δεν αποτυπώνεται στην πράξη. Δηλαδή</w:t>
      </w:r>
      <w:r w:rsidR="00C245F7" w:rsidRPr="0045300D">
        <w:t>,</w:t>
      </w:r>
      <w:r w:rsidR="009948B5" w:rsidRPr="0045300D">
        <w:t xml:space="preserve"> πρέπει να μας δώσετε στοιχεία</w:t>
      </w:r>
      <w:r w:rsidR="00C245F7" w:rsidRPr="0045300D">
        <w:t>,</w:t>
      </w:r>
      <w:r w:rsidR="009948B5" w:rsidRPr="0045300D">
        <w:t xml:space="preserve"> για το τι γίνεται, πώς γίνεται και σε ποιο </w:t>
      </w:r>
      <w:r w:rsidR="00755985">
        <w:t>βαθμό υλοποιείται αυτή η Σ</w:t>
      </w:r>
      <w:r w:rsidR="009948B5" w:rsidRPr="0045300D">
        <w:t>υμφωνία</w:t>
      </w:r>
      <w:r w:rsidR="00C245F7" w:rsidRPr="0045300D">
        <w:t xml:space="preserve"> -</w:t>
      </w:r>
      <w:r w:rsidR="00755985">
        <w:t xml:space="preserve"> Π</w:t>
      </w:r>
      <w:r w:rsidR="009948B5" w:rsidRPr="0045300D">
        <w:t>λαίσιο, που είναι και τεράστια οικονομικά</w:t>
      </w:r>
      <w:r w:rsidR="00C245F7" w:rsidRPr="0045300D">
        <w:t>,</w:t>
      </w:r>
      <w:r w:rsidR="009948B5" w:rsidRPr="0045300D">
        <w:t xml:space="preserve"> για τα επόμενα χρόνια. Μιλάω για τις δομές.</w:t>
      </w:r>
      <w:r w:rsidR="00C245F7" w:rsidRPr="0045300D">
        <w:t xml:space="preserve"> Ένα Υ</w:t>
      </w:r>
      <w:r w:rsidR="009948B5" w:rsidRPr="0045300D">
        <w:t>πουργείο</w:t>
      </w:r>
      <w:r w:rsidR="00C245F7" w:rsidRPr="0045300D">
        <w:t>,</w:t>
      </w:r>
      <w:r w:rsidR="009948B5" w:rsidRPr="0045300D">
        <w:t xml:space="preserve"> το οποίο έχει κάνει </w:t>
      </w:r>
      <w:r w:rsidR="009948B5" w:rsidRPr="0045300D">
        <w:rPr>
          <w:lang w:val="en-US"/>
        </w:rPr>
        <w:t>outsourcing</w:t>
      </w:r>
      <w:r w:rsidR="009948B5" w:rsidRPr="0045300D">
        <w:t xml:space="preserve"> συμβουλευτικών τεχνικών υπηρεσιών </w:t>
      </w:r>
      <w:r w:rsidR="00C245F7" w:rsidRPr="0045300D">
        <w:t xml:space="preserve">με </w:t>
      </w:r>
      <w:r w:rsidR="009948B5" w:rsidRPr="0045300D">
        <w:t>6,2 εκατομμύρια ευρώ</w:t>
      </w:r>
      <w:r w:rsidR="00C245F7" w:rsidRPr="0045300D">
        <w:t>,</w:t>
      </w:r>
      <w:r w:rsidR="009948B5" w:rsidRPr="0045300D">
        <w:t xml:space="preserve"> όταν</w:t>
      </w:r>
      <w:r w:rsidR="00C245F7" w:rsidRPr="0045300D">
        <w:t>,</w:t>
      </w:r>
      <w:r w:rsidR="009948B5" w:rsidRPr="0045300D">
        <w:t xml:space="preserve"> αυτή τη στιγμή</w:t>
      </w:r>
      <w:r w:rsidR="00C245F7" w:rsidRPr="0045300D">
        <w:t>,</w:t>
      </w:r>
      <w:r w:rsidR="009948B5" w:rsidRPr="0045300D">
        <w:t xml:space="preserve"> έχει μια τεχνική υπηρεσία, που έχει στην ουσία ιδιωτικοποιηθεί</w:t>
      </w:r>
      <w:r w:rsidR="00C245F7" w:rsidRPr="0045300D">
        <w:t>,</w:t>
      </w:r>
      <w:r w:rsidR="009948B5" w:rsidRPr="0045300D">
        <w:t xml:space="preserve"> </w:t>
      </w:r>
      <w:r w:rsidR="00C245F7" w:rsidRPr="0045300D">
        <w:t>τ</w:t>
      </w:r>
      <w:r w:rsidR="009948B5" w:rsidRPr="0045300D">
        <w:t>α είπαμε και στην προηγούμενη συνεδρίαση</w:t>
      </w:r>
      <w:r w:rsidR="00C245F7" w:rsidRPr="0045300D">
        <w:t>, α</w:t>
      </w:r>
      <w:r w:rsidR="009948B5" w:rsidRPr="0045300D">
        <w:t>παρτίζεται σχεδόν αποκλειστικά από μετακλητούς και που παρά το γεγονός ότι έχει αναλάβει αυτές τις υπηρεσίες, κάναμε και συμφωνία με εταιρεία εκτός</w:t>
      </w:r>
      <w:r w:rsidR="00C245F7" w:rsidRPr="0045300D">
        <w:t>,</w:t>
      </w:r>
      <w:r w:rsidR="009948B5" w:rsidRPr="0045300D">
        <w:t xml:space="preserve"> για συμβουλές τεχνικές</w:t>
      </w:r>
      <w:r w:rsidR="00C245F7" w:rsidRPr="0045300D">
        <w:t>, με</w:t>
      </w:r>
      <w:r w:rsidR="009948B5" w:rsidRPr="0045300D">
        <w:t xml:space="preserve"> 6 εκατομμύρια. Ένα </w:t>
      </w:r>
      <w:r w:rsidR="00C245F7" w:rsidRPr="0045300D">
        <w:t>Υ</w:t>
      </w:r>
      <w:r w:rsidR="009948B5" w:rsidRPr="0045300D">
        <w:t>πουργείο</w:t>
      </w:r>
      <w:r w:rsidR="00C245F7" w:rsidRPr="0045300D">
        <w:t>,</w:t>
      </w:r>
      <w:r w:rsidR="009948B5" w:rsidRPr="0045300D">
        <w:t xml:space="preserve"> που έκανε απευθείας αναθέσεις</w:t>
      </w:r>
      <w:r w:rsidR="00C245F7" w:rsidRPr="0045300D">
        <w:t>,</w:t>
      </w:r>
      <w:r w:rsidR="009948B5" w:rsidRPr="0045300D">
        <w:t xml:space="preserve"> στη Μαλακάσα και στο Κλειδί Σερρών</w:t>
      </w:r>
      <w:r w:rsidR="00C245F7" w:rsidRPr="0045300D">
        <w:t>,</w:t>
      </w:r>
      <w:r w:rsidR="009948B5" w:rsidRPr="0045300D">
        <w:t xml:space="preserve"> για δύο κλειστές δομές</w:t>
      </w:r>
      <w:r w:rsidR="00C245F7" w:rsidRPr="0045300D">
        <w:t>,</w:t>
      </w:r>
      <w:r w:rsidR="009948B5" w:rsidRPr="0045300D">
        <w:t xml:space="preserve"> που το λιγότερο</w:t>
      </w:r>
      <w:r w:rsidR="00C245F7" w:rsidRPr="0045300D">
        <w:t>,</w:t>
      </w:r>
      <w:r w:rsidR="009948B5" w:rsidRPr="0045300D">
        <w:t xml:space="preserve"> που μπορεί να πει κανείς</w:t>
      </w:r>
      <w:r w:rsidR="00C245F7" w:rsidRPr="0045300D">
        <w:t>,</w:t>
      </w:r>
      <w:r w:rsidR="009948B5" w:rsidRPr="0045300D">
        <w:t xml:space="preserve"> είναι ότι είναι σε άθλια κατάσταση και ένα </w:t>
      </w:r>
      <w:r w:rsidR="00C245F7" w:rsidRPr="0045300D">
        <w:t>Υ</w:t>
      </w:r>
      <w:r w:rsidR="009948B5" w:rsidRPr="0045300D">
        <w:t>πουργείο</w:t>
      </w:r>
      <w:r w:rsidR="00C245F7" w:rsidRPr="0045300D">
        <w:t>,</w:t>
      </w:r>
      <w:r w:rsidR="009948B5" w:rsidRPr="0045300D">
        <w:t xml:space="preserve"> το οποίο το «Εστία»</w:t>
      </w:r>
      <w:r w:rsidR="00C245F7" w:rsidRPr="0045300D">
        <w:t>,</w:t>
      </w:r>
      <w:r w:rsidR="009948B5" w:rsidRPr="0045300D">
        <w:t xml:space="preserve"> που ακούστηκε νωρίτερα</w:t>
      </w:r>
      <w:r w:rsidR="00C245F7" w:rsidRPr="0045300D">
        <w:t>,</w:t>
      </w:r>
      <w:r w:rsidR="009948B5" w:rsidRPr="0045300D">
        <w:t xml:space="preserve"> από τη συνάδελφο κυρία Πούλου, έχει φύγει σχεδόν από τους δήμους</w:t>
      </w:r>
      <w:r w:rsidR="00C245F7" w:rsidRPr="0045300D">
        <w:t>,</w:t>
      </w:r>
      <w:r w:rsidR="009948B5" w:rsidRPr="0045300D">
        <w:t xml:space="preserve"> με τα κριτήρια</w:t>
      </w:r>
      <w:r w:rsidR="00C245F7" w:rsidRPr="0045300D">
        <w:t>,</w:t>
      </w:r>
      <w:r w:rsidR="009948B5" w:rsidRPr="0045300D">
        <w:t xml:space="preserve"> που έχουν μπει, αν και υπάρχει δυνατότητα ακόμα και έχει πάει σε ΜΚΟ </w:t>
      </w:r>
      <w:r w:rsidR="004F1B85">
        <w:t xml:space="preserve">– </w:t>
      </w:r>
      <w:r w:rsidR="009948B5" w:rsidRPr="0045300D">
        <w:t>φαντάσματα</w:t>
      </w:r>
      <w:r w:rsidR="004F1B85">
        <w:t>,</w:t>
      </w:r>
      <w:r w:rsidR="009948B5" w:rsidRPr="0045300D">
        <w:t xml:space="preserve"> τύπου </w:t>
      </w:r>
      <w:proofErr w:type="spellStart"/>
      <w:r w:rsidR="009948B5" w:rsidRPr="0045300D">
        <w:rPr>
          <w:lang w:val="en-US"/>
        </w:rPr>
        <w:t>Hopeland</w:t>
      </w:r>
      <w:proofErr w:type="spellEnd"/>
      <w:r w:rsidR="009948B5" w:rsidRPr="0045300D">
        <w:t xml:space="preserve">, οι οποίες καμία σχέση και ιδέα δεν έχουν από το πεδίο. </w:t>
      </w:r>
    </w:p>
    <w:p w:rsidR="009948B5" w:rsidRPr="0045300D" w:rsidRDefault="009948B5" w:rsidP="00231D9E">
      <w:pPr>
        <w:spacing w:line="276" w:lineRule="auto"/>
        <w:ind w:firstLine="567"/>
        <w:contextualSpacing/>
        <w:jc w:val="both"/>
      </w:pPr>
      <w:r w:rsidRPr="0045300D">
        <w:t>Επομένως</w:t>
      </w:r>
      <w:r w:rsidR="00C245F7" w:rsidRPr="0045300D">
        <w:t>,</w:t>
      </w:r>
      <w:r w:rsidRPr="0045300D">
        <w:t xml:space="preserve"> πρέπει να είμαστε λίγο προσεκτικοί</w:t>
      </w:r>
      <w:r w:rsidR="00C245F7" w:rsidRPr="0045300D">
        <w:t>,</w:t>
      </w:r>
      <w:r w:rsidRPr="0045300D">
        <w:t xml:space="preserve"> όταν λέμε και μιλάμε</w:t>
      </w:r>
      <w:r w:rsidR="00C245F7" w:rsidRPr="0045300D">
        <w:t>,</w:t>
      </w:r>
      <w:r w:rsidRPr="0045300D">
        <w:t xml:space="preserve"> για την περίοδο του ΣΥΡΙΖΑ</w:t>
      </w:r>
      <w:r w:rsidR="00C245F7" w:rsidRPr="0045300D">
        <w:t xml:space="preserve"> </w:t>
      </w:r>
      <w:r w:rsidR="00DD16C3">
        <w:t xml:space="preserve">ή ότι </w:t>
      </w:r>
      <w:r w:rsidR="00C245F7" w:rsidRPr="0045300D">
        <w:t>το Υ</w:t>
      </w:r>
      <w:r w:rsidRPr="0045300D">
        <w:t xml:space="preserve">πουργείο </w:t>
      </w:r>
      <w:proofErr w:type="spellStart"/>
      <w:r w:rsidRPr="0045300D">
        <w:t>εξορθολογίζει</w:t>
      </w:r>
      <w:proofErr w:type="spellEnd"/>
      <w:r w:rsidRPr="0045300D">
        <w:t xml:space="preserve"> τα πάντα ή ότι προνοεί τη διαφάνεια ή ότι κάνει συμφωνίες επικερδείς για το δημόσιο ή ότι δεν βγάζει εκτός υπηρεσίες βασικές του δημοσίου, όπως επίσης και αυτή η </w:t>
      </w:r>
      <w:r w:rsidR="00DD16C3">
        <w:t>Σ</w:t>
      </w:r>
      <w:r w:rsidRPr="0045300D">
        <w:t xml:space="preserve">υμφωνία </w:t>
      </w:r>
      <w:r w:rsidR="00C245F7" w:rsidRPr="0045300D">
        <w:t xml:space="preserve">με τα </w:t>
      </w:r>
      <w:r w:rsidRPr="0045300D">
        <w:t>411 εκατομμύρια</w:t>
      </w:r>
      <w:r w:rsidR="00C245F7" w:rsidRPr="0045300D">
        <w:t>,</w:t>
      </w:r>
      <w:r w:rsidRPr="0045300D">
        <w:t xml:space="preserve"> που συζητάμε</w:t>
      </w:r>
      <w:r w:rsidR="00C245F7" w:rsidRPr="0045300D">
        <w:t>,</w:t>
      </w:r>
      <w:r w:rsidRPr="0045300D">
        <w:t xml:space="preserve"> σήμερα. Πραγματικά και εμείς είμαστε υπέρ στο να υπάρχει παροχή σταθερή, οργανωμένη και με συμφωνία </w:t>
      </w:r>
      <w:r w:rsidR="00C245F7" w:rsidRPr="0045300D">
        <w:t xml:space="preserve">- </w:t>
      </w:r>
      <w:r w:rsidRPr="0045300D">
        <w:t>πλαίσιο, η οποία να καλύπτει τις ανάγκες για χρόνια. Όμως, το ποσό και ο τρόπος και οι προϋποθέσεις</w:t>
      </w:r>
      <w:r w:rsidR="00C245F7" w:rsidRPr="0045300D">
        <w:t>,</w:t>
      </w:r>
      <w:r w:rsidRPr="0045300D">
        <w:t xml:space="preserve"> που τίθενται και τα ποσά, είναι τεράστια. Η ποιότητα των γευμάτων ακούστηκε, που δεν ανταποκρίνεται </w:t>
      </w:r>
      <w:r w:rsidR="00C245F7" w:rsidRPr="0045300D">
        <w:t xml:space="preserve">– </w:t>
      </w:r>
      <w:r w:rsidRPr="0045300D">
        <w:t>ενδεχομένως</w:t>
      </w:r>
      <w:r w:rsidR="00C245F7" w:rsidRPr="0045300D">
        <w:t>,</w:t>
      </w:r>
      <w:r w:rsidRPr="0045300D">
        <w:t xml:space="preserve"> δεν ανταποκρινόταν κιόλας- στις ανάγκες, άρα</w:t>
      </w:r>
      <w:r w:rsidR="00C245F7" w:rsidRPr="0045300D">
        <w:t>,</w:t>
      </w:r>
      <w:r w:rsidRPr="0045300D">
        <w:t xml:space="preserve"> πρέπει να έχουμε πάντα στο μυαλό μας να δούμε και τι παρέχεται τελικά. Τα χρήματα της Ευρωπαϊκής Ένωσης θέλω να μας πείτε –ρωτήθηκε</w:t>
      </w:r>
      <w:r w:rsidR="00C245F7" w:rsidRPr="0045300D">
        <w:t xml:space="preserve"> –</w:t>
      </w:r>
      <w:r w:rsidRPr="0045300D">
        <w:t xml:space="preserve"> αν είναι εξασφαλισμένα πλήρως γι’ αυτές τις συμβάσεις, γιατί είναι σοβαρό ζήτημα αυτό και αν είναι εξασφαλισμένα</w:t>
      </w:r>
      <w:r w:rsidR="00C245F7" w:rsidRPr="0045300D">
        <w:t>,</w:t>
      </w:r>
      <w:r w:rsidRPr="0045300D">
        <w:t xml:space="preserve"> πρέπει να βάλουμε και το πολιτικό ότι δεν μπορεί να είναι στη λογική ότι φτιάχνουμε δομές-φυλακές και εγκλωβίζεται ο κόσμος στην Ελλάδα και παίρνουμε χρήματα</w:t>
      </w:r>
      <w:r w:rsidR="00C245F7" w:rsidRPr="0045300D">
        <w:t>,</w:t>
      </w:r>
      <w:r w:rsidRPr="0045300D">
        <w:t xml:space="preserve"> για να κάνουμε αυτές τις εργασίες, άρα</w:t>
      </w:r>
      <w:r w:rsidR="00C245F7" w:rsidRPr="0045300D">
        <w:t>,</w:t>
      </w:r>
      <w:r w:rsidRPr="0045300D">
        <w:t xml:space="preserve"> είναι και ευρύτερο, όχι μόνο να παίρνουμε χρήματα, αν τα παίρνουμε, αλλά και σε τι πλαίσιο μπαίνει πολιτικό και σε τι λογική. Οι τοπικές και μικρομεσαίες επιχειρήσεις, οι τοπικές οικονομίες και παραγωγοί θα έχουν πρόβλημα με αυτή τη </w:t>
      </w:r>
      <w:r w:rsidR="00443C3F">
        <w:t>Σ</w:t>
      </w:r>
      <w:r w:rsidRPr="0045300D">
        <w:t xml:space="preserve">υμφωνία </w:t>
      </w:r>
      <w:r w:rsidR="00C245F7" w:rsidRPr="0045300D">
        <w:t xml:space="preserve">- </w:t>
      </w:r>
      <w:r w:rsidR="00443C3F">
        <w:t>Π</w:t>
      </w:r>
      <w:r w:rsidRPr="0045300D">
        <w:t>λαίσιο και αυτό θέλω να το απαντήσετε, πώς θα το αποτρέψετε, πώς θα εξασφαλίσετε ότι τώρα αυτό δεν τους αποκλείει</w:t>
      </w:r>
      <w:r w:rsidR="00C245F7" w:rsidRPr="0045300D">
        <w:t>,</w:t>
      </w:r>
      <w:r w:rsidRPr="0045300D">
        <w:t xml:space="preserve"> ότι δεν καταργεί τα οφέλη, που υπήρχαν και ήταν σημαντικά και για την ένταξη και για την ισορροπία δικαιωμάτων</w:t>
      </w:r>
      <w:r w:rsidR="00C245F7" w:rsidRPr="0045300D">
        <w:t>,</w:t>
      </w:r>
      <w:r w:rsidRPr="0045300D">
        <w:t xml:space="preserve"> στις τοπικές κοινωνίες και τα συγκεντρώνει σε λίγους και ισχυρούς του κλάδου, που είναι γνωστ</w:t>
      </w:r>
      <w:r w:rsidR="00C245F7" w:rsidRPr="0045300D">
        <w:t>οί τοις πάσι</w:t>
      </w:r>
      <w:r w:rsidRPr="0045300D">
        <w:t xml:space="preserve">. </w:t>
      </w:r>
    </w:p>
    <w:p w:rsidR="009948B5" w:rsidRPr="0045300D" w:rsidRDefault="009948B5" w:rsidP="00231D9E">
      <w:pPr>
        <w:spacing w:line="276" w:lineRule="auto"/>
        <w:ind w:firstLine="567"/>
        <w:contextualSpacing/>
        <w:jc w:val="both"/>
      </w:pPr>
      <w:r w:rsidRPr="0045300D">
        <w:t>Τέλος και ευχαριστώ, κύριε Πρόεδρε</w:t>
      </w:r>
      <w:r w:rsidR="00C245F7" w:rsidRPr="0045300D">
        <w:t>,</w:t>
      </w:r>
      <w:r w:rsidRPr="0045300D">
        <w:t xml:space="preserve"> για την ανοχή, σε πολλές περιπτώσεις</w:t>
      </w:r>
      <w:r w:rsidR="00C245F7" w:rsidRPr="0045300D">
        <w:t>,</w:t>
      </w:r>
      <w:r w:rsidRPr="0045300D">
        <w:t xml:space="preserve"> όντως και τα προηγούμενα χρόνια</w:t>
      </w:r>
      <w:r w:rsidR="00C245F7" w:rsidRPr="0045300D">
        <w:t>,</w:t>
      </w:r>
      <w:r w:rsidRPr="0045300D">
        <w:t xml:space="preserve"> τα κριτήρια</w:t>
      </w:r>
      <w:r w:rsidR="00C245F7" w:rsidRPr="0045300D">
        <w:t>,</w:t>
      </w:r>
      <w:r w:rsidRPr="0045300D">
        <w:t xml:space="preserve"> που μπήκαν</w:t>
      </w:r>
      <w:r w:rsidR="00C245F7" w:rsidRPr="0045300D">
        <w:t>,</w:t>
      </w:r>
      <w:r w:rsidRPr="0045300D">
        <w:t xml:space="preserve"> κυρίως</w:t>
      </w:r>
      <w:r w:rsidR="00C245F7" w:rsidRPr="0045300D">
        <w:t>,</w:t>
      </w:r>
      <w:r w:rsidRPr="0045300D">
        <w:t xml:space="preserve"> σε ΠΡΟΚΕΚΑ</w:t>
      </w:r>
      <w:r w:rsidR="00C245F7" w:rsidRPr="0045300D">
        <w:t>,</w:t>
      </w:r>
      <w:r w:rsidRPr="0045300D">
        <w:t xml:space="preserve"> που τυχαίνει να γνωρίζω εγώ για τους παρόχους σίτισης, απέκλειαν αρκετούς μικρομεσαίους και σε πολλές περιπτώσεις μπορούσαν να τα πιάσουν μόνο οι μεγάλοι. Βέβαια</w:t>
      </w:r>
      <w:r w:rsidR="00C245F7" w:rsidRPr="0045300D">
        <w:t>,</w:t>
      </w:r>
      <w:r w:rsidRPr="0045300D">
        <w:t xml:space="preserve"> υπήρχαν και έγινε εφικτό με κάποιες παρεμβάσεις και της </w:t>
      </w:r>
      <w:r w:rsidR="00A578AB" w:rsidRPr="0045300D">
        <w:t>Κ</w:t>
      </w:r>
      <w:r w:rsidRPr="0045300D">
        <w:t xml:space="preserve">υβέρνησης της προηγούμενης, να μπορούν να συμμετάσχουν σε αυτά και τοπικές επιχειρήσεις-προμηθευτές με τους εργαζομένους τους, οι οποίοι τώρα θα κινδυνεύσουν να χάσουν τη δουλειά τους. </w:t>
      </w:r>
    </w:p>
    <w:p w:rsidR="009948B5" w:rsidRPr="0045300D" w:rsidRDefault="009948B5" w:rsidP="00231D9E">
      <w:pPr>
        <w:spacing w:line="276" w:lineRule="auto"/>
        <w:contextualSpacing/>
      </w:pPr>
    </w:p>
    <w:p w:rsidR="009948B5" w:rsidRPr="0045300D" w:rsidRDefault="009948B5" w:rsidP="00231D9E">
      <w:pPr>
        <w:spacing w:line="276" w:lineRule="auto"/>
        <w:ind w:firstLine="720"/>
        <w:contextualSpacing/>
        <w:jc w:val="both"/>
        <w:rPr>
          <w:rFonts w:cs="Segoe UI"/>
          <w:color w:val="212529"/>
        </w:rPr>
      </w:pPr>
      <w:r w:rsidRPr="0045300D">
        <w:rPr>
          <w:rFonts w:cs="Segoe UI"/>
          <w:color w:val="212529"/>
        </w:rPr>
        <w:t xml:space="preserve">Πώς θα εξασφαλίσετε, λοιπόν, αυτό; Να είναι μια </w:t>
      </w:r>
      <w:r w:rsidR="00B732CA">
        <w:rPr>
          <w:rFonts w:cs="Segoe UI"/>
          <w:color w:val="212529"/>
        </w:rPr>
        <w:t>Σ</w:t>
      </w:r>
      <w:r w:rsidRPr="0045300D">
        <w:rPr>
          <w:rFonts w:cs="Segoe UI"/>
          <w:color w:val="212529"/>
        </w:rPr>
        <w:t>υμφωνία</w:t>
      </w:r>
      <w:r w:rsidR="00A578AB" w:rsidRPr="0045300D">
        <w:rPr>
          <w:rFonts w:cs="Segoe UI"/>
          <w:color w:val="212529"/>
        </w:rPr>
        <w:t xml:space="preserve"> -</w:t>
      </w:r>
      <w:r w:rsidRPr="0045300D">
        <w:rPr>
          <w:rFonts w:cs="Segoe UI"/>
          <w:color w:val="212529"/>
        </w:rPr>
        <w:t xml:space="preserve"> </w:t>
      </w:r>
      <w:r w:rsidR="00B732CA">
        <w:rPr>
          <w:rFonts w:cs="Segoe UI"/>
          <w:color w:val="212529"/>
        </w:rPr>
        <w:t>Π</w:t>
      </w:r>
      <w:r w:rsidRPr="0045300D">
        <w:rPr>
          <w:rFonts w:cs="Segoe UI"/>
          <w:color w:val="212529"/>
        </w:rPr>
        <w:t>λαίσιο, που και αποτέλεσμα θα έχει και δυσθεώρητα κόστη δεν θα έχει και η Ευρώπη</w:t>
      </w:r>
      <w:r w:rsidR="00A578AB" w:rsidRPr="0045300D">
        <w:rPr>
          <w:rFonts w:cs="Segoe UI"/>
          <w:color w:val="212529"/>
        </w:rPr>
        <w:t>,</w:t>
      </w:r>
      <w:r w:rsidRPr="0045300D">
        <w:rPr>
          <w:rFonts w:cs="Segoe UI"/>
          <w:color w:val="212529"/>
        </w:rPr>
        <w:t xml:space="preserve"> αν θα πληρώσει, και πώς θα συμπεριληφθούν μικρομεσαίες επιχειρήσεις τοπικές και παραγωγοί, πράγμα το οποίο φαίνεται ότι κλείνοντας το αυτά τα πλαίσια και με τα κριτήρια</w:t>
      </w:r>
      <w:r w:rsidR="00A578AB" w:rsidRPr="0045300D">
        <w:rPr>
          <w:rFonts w:cs="Segoe UI"/>
          <w:color w:val="212529"/>
        </w:rPr>
        <w:t>,</w:t>
      </w:r>
      <w:r w:rsidR="00BE2E42">
        <w:rPr>
          <w:rFonts w:cs="Segoe UI"/>
          <w:color w:val="212529"/>
        </w:rPr>
        <w:t xml:space="preserve"> που μπαίνουν, στην ουσία, φωτογραφίζονται</w:t>
      </w:r>
      <w:r w:rsidRPr="0045300D">
        <w:rPr>
          <w:rFonts w:cs="Segoe UI"/>
          <w:color w:val="212529"/>
        </w:rPr>
        <w:t xml:space="preserve"> και μπαίνουν μόνο οι μεγάλοι. Σας ευχαριστώ πολύ. </w:t>
      </w:r>
    </w:p>
    <w:p w:rsidR="009948B5" w:rsidRPr="0045300D" w:rsidRDefault="009948B5" w:rsidP="00231D9E">
      <w:pPr>
        <w:spacing w:line="276" w:lineRule="auto"/>
        <w:ind w:firstLine="720"/>
        <w:contextualSpacing/>
        <w:jc w:val="both"/>
        <w:rPr>
          <w:rFonts w:cs="Segoe UI"/>
          <w:b/>
          <w:color w:val="212529"/>
        </w:rPr>
      </w:pPr>
      <w:r w:rsidRPr="0045300D">
        <w:rPr>
          <w:rFonts w:cs="Segoe UI"/>
          <w:b/>
          <w:color w:val="212529"/>
        </w:rPr>
        <w:t xml:space="preserve">ΜΑΞΙΜΟΣ ΧΑΡΑΚΟΠΟΥΛΟΣ (Πρόεδρος της Επιτροπής): </w:t>
      </w:r>
      <w:r w:rsidRPr="0045300D">
        <w:rPr>
          <w:rFonts w:cs="Segoe UI"/>
          <w:color w:val="212529"/>
        </w:rPr>
        <w:t>Σας ευχαριστώ.</w:t>
      </w:r>
      <w:r w:rsidRPr="0045300D">
        <w:rPr>
          <w:rFonts w:cs="Segoe UI"/>
          <w:b/>
          <w:color w:val="212529"/>
        </w:rPr>
        <w:t xml:space="preserve"> </w:t>
      </w:r>
    </w:p>
    <w:p w:rsidR="009948B5" w:rsidRPr="0045300D" w:rsidRDefault="009948B5" w:rsidP="00231D9E">
      <w:pPr>
        <w:spacing w:line="276" w:lineRule="auto"/>
        <w:ind w:firstLine="720"/>
        <w:contextualSpacing/>
        <w:jc w:val="both"/>
        <w:rPr>
          <w:rFonts w:cs="Segoe UI"/>
          <w:color w:val="212529"/>
        </w:rPr>
      </w:pPr>
      <w:r w:rsidRPr="0045300D">
        <w:rPr>
          <w:rFonts w:cs="Segoe UI"/>
          <w:color w:val="212529"/>
        </w:rPr>
        <w:t>Για να μην υπάρχουν ερωτηματικά, απλά για την αναφορά</w:t>
      </w:r>
      <w:r w:rsidR="00A578AB" w:rsidRPr="0045300D">
        <w:rPr>
          <w:rFonts w:cs="Segoe UI"/>
          <w:color w:val="212529"/>
        </w:rPr>
        <w:t>,</w:t>
      </w:r>
      <w:r w:rsidRPr="0045300D">
        <w:rPr>
          <w:rFonts w:cs="Segoe UI"/>
          <w:color w:val="212529"/>
        </w:rPr>
        <w:t xml:space="preserve"> που κάνατε στην αρχή</w:t>
      </w:r>
      <w:r w:rsidR="00A578AB" w:rsidRPr="0045300D">
        <w:rPr>
          <w:rFonts w:cs="Segoe UI"/>
          <w:color w:val="212529"/>
        </w:rPr>
        <w:t>,</w:t>
      </w:r>
      <w:r w:rsidRPr="0045300D">
        <w:rPr>
          <w:rFonts w:cs="Segoe UI"/>
          <w:color w:val="212529"/>
        </w:rPr>
        <w:t xml:space="preserve"> όσον αφορά την ενημέρωση των μελών της Επιτροπής και την προετοιμασία για τη σημερινή συνεδρίαση, να πω ότι η Γραμματεία της Επιτροπής με ενημερώνει, ότι όλοι οι Βουλευτές έλαβαν τα σχετικά έγγραφα. Χθες, μάλιστα, υπήρξε επικοινωνία με όλες τις Κοινοβουλευτικές Ομάδες</w:t>
      </w:r>
      <w:r w:rsidR="00BF45C8">
        <w:rPr>
          <w:rFonts w:cs="Segoe UI"/>
          <w:color w:val="212529"/>
        </w:rPr>
        <w:t xml:space="preserve"> </w:t>
      </w:r>
      <w:r w:rsidRPr="0045300D">
        <w:rPr>
          <w:rFonts w:cs="Segoe UI"/>
          <w:color w:val="212529"/>
        </w:rPr>
        <w:t>- έχω και τα ονόματα κάθε Κοινοβουλευτικής Ομάδας</w:t>
      </w:r>
      <w:r w:rsidR="00A578AB" w:rsidRPr="0045300D">
        <w:rPr>
          <w:rFonts w:cs="Segoe UI"/>
          <w:color w:val="212529"/>
        </w:rPr>
        <w:t>,</w:t>
      </w:r>
      <w:r w:rsidRPr="0045300D">
        <w:rPr>
          <w:rFonts w:cs="Segoe UI"/>
          <w:color w:val="212529"/>
        </w:rPr>
        <w:t xml:space="preserve"> με την οποία υπήρξε επικοινωνία από την Επιτροπή</w:t>
      </w:r>
      <w:r w:rsidR="00A578AB" w:rsidRPr="0045300D">
        <w:rPr>
          <w:rFonts w:cs="Segoe UI"/>
          <w:color w:val="212529"/>
        </w:rPr>
        <w:t xml:space="preserve"> </w:t>
      </w:r>
      <w:r w:rsidRPr="0045300D">
        <w:rPr>
          <w:rFonts w:cs="Segoe UI"/>
          <w:color w:val="212529"/>
        </w:rPr>
        <w:t>-</w:t>
      </w:r>
      <w:r w:rsidR="00A578AB" w:rsidRPr="0045300D">
        <w:rPr>
          <w:rFonts w:cs="Segoe UI"/>
          <w:color w:val="212529"/>
        </w:rPr>
        <w:t xml:space="preserve"> </w:t>
      </w:r>
      <w:r w:rsidRPr="0045300D">
        <w:rPr>
          <w:rFonts w:cs="Segoe UI"/>
          <w:color w:val="212529"/>
        </w:rPr>
        <w:t>για το αν «ανοίγουν» όλα τα αρχεία και αν υπήρχε οποιοδήποτε πρόβλημα για να δοθούν και γραπτώς τα έγγραφα</w:t>
      </w:r>
      <w:r w:rsidR="00A578AB" w:rsidRPr="0045300D">
        <w:rPr>
          <w:rFonts w:cs="Segoe UI"/>
          <w:color w:val="212529"/>
        </w:rPr>
        <w:t>,</w:t>
      </w:r>
      <w:r w:rsidRPr="0045300D">
        <w:rPr>
          <w:rFonts w:cs="Segoe UI"/>
          <w:color w:val="212529"/>
        </w:rPr>
        <w:t xml:space="preserve"> τα οποία εστάλησαν.</w:t>
      </w:r>
    </w:p>
    <w:p w:rsidR="009948B5" w:rsidRPr="0045300D" w:rsidRDefault="009948B5" w:rsidP="00231D9E">
      <w:pPr>
        <w:spacing w:line="276" w:lineRule="auto"/>
        <w:ind w:firstLine="720"/>
        <w:contextualSpacing/>
        <w:jc w:val="both"/>
        <w:rPr>
          <w:rFonts w:cs="Segoe UI"/>
          <w:b/>
          <w:color w:val="212529"/>
        </w:rPr>
      </w:pPr>
      <w:r w:rsidRPr="0045300D">
        <w:rPr>
          <w:rFonts w:cs="Segoe UI"/>
          <w:b/>
          <w:color w:val="212529"/>
        </w:rPr>
        <w:t>ΓΕΩΡΓΙΟΣ ΨΥΧΟΓΙΟΣ:</w:t>
      </w:r>
      <w:r w:rsidRPr="0045300D">
        <w:rPr>
          <w:rFonts w:cs="Segoe UI"/>
          <w:color w:val="212529"/>
        </w:rPr>
        <w:t xml:space="preserve"> Θα το προμηθευτούμε, εφόσον λέτε έτσι, εγώ δεν αμφισβητώ απλώς το αρχείο</w:t>
      </w:r>
      <w:r w:rsidR="00A578AB" w:rsidRPr="0045300D">
        <w:rPr>
          <w:rFonts w:cs="Segoe UI"/>
          <w:color w:val="212529"/>
        </w:rPr>
        <w:t>,</w:t>
      </w:r>
      <w:r w:rsidRPr="0045300D">
        <w:rPr>
          <w:rFonts w:cs="Segoe UI"/>
          <w:color w:val="212529"/>
        </w:rPr>
        <w:t xml:space="preserve"> πάντως</w:t>
      </w:r>
      <w:r w:rsidR="00A578AB" w:rsidRPr="0045300D">
        <w:rPr>
          <w:rFonts w:cs="Segoe UI"/>
          <w:color w:val="212529"/>
        </w:rPr>
        <w:t>,</w:t>
      </w:r>
      <w:r w:rsidRPr="0045300D">
        <w:rPr>
          <w:rFonts w:cs="Segoe UI"/>
          <w:color w:val="212529"/>
        </w:rPr>
        <w:t xml:space="preserve"> που ήρθε στην αρχή</w:t>
      </w:r>
      <w:r w:rsidR="00A578AB" w:rsidRPr="0045300D">
        <w:rPr>
          <w:rFonts w:cs="Segoe UI"/>
          <w:color w:val="212529"/>
        </w:rPr>
        <w:t>,</w:t>
      </w:r>
      <w:r w:rsidRPr="0045300D">
        <w:rPr>
          <w:rFonts w:cs="Segoe UI"/>
          <w:color w:val="212529"/>
        </w:rPr>
        <w:t xml:space="preserve"> δεν άνοιγε. Μετά</w:t>
      </w:r>
      <w:r w:rsidR="00A578AB" w:rsidRPr="0045300D">
        <w:rPr>
          <w:rFonts w:cs="Segoe UI"/>
          <w:color w:val="212529"/>
        </w:rPr>
        <w:t>,</w:t>
      </w:r>
      <w:r w:rsidRPr="0045300D">
        <w:rPr>
          <w:rFonts w:cs="Segoe UI"/>
          <w:color w:val="212529"/>
        </w:rPr>
        <w:t xml:space="preserve"> αν υπήρξε δεύτερη αποστολή, μπορεί να είναι και δική μας η ευθύνη. </w:t>
      </w:r>
    </w:p>
    <w:p w:rsidR="009948B5" w:rsidRPr="0045300D" w:rsidRDefault="009948B5" w:rsidP="00231D9E">
      <w:pPr>
        <w:spacing w:line="276" w:lineRule="auto"/>
        <w:ind w:firstLine="720"/>
        <w:contextualSpacing/>
        <w:jc w:val="both"/>
        <w:rPr>
          <w:rFonts w:cs="Segoe UI"/>
          <w:color w:val="212529"/>
        </w:rPr>
      </w:pPr>
      <w:r w:rsidRPr="0045300D">
        <w:rPr>
          <w:rFonts w:cs="Segoe UI"/>
          <w:b/>
          <w:color w:val="212529"/>
        </w:rPr>
        <w:t xml:space="preserve">ΜΑΞΙΜΟΣ ΧΑΡΑΚΟΠΟΥΛΟΣ (Πρόεδρος της Επιτροπής): </w:t>
      </w:r>
      <w:r w:rsidRPr="0045300D">
        <w:rPr>
          <w:rFonts w:cs="Segoe UI"/>
          <w:color w:val="212529"/>
        </w:rPr>
        <w:t xml:space="preserve">Χαίρομαι που διευκρινίστηκε. </w:t>
      </w:r>
    </w:p>
    <w:p w:rsidR="009948B5" w:rsidRPr="0045300D" w:rsidRDefault="009948B5" w:rsidP="00231D9E">
      <w:pPr>
        <w:spacing w:line="276" w:lineRule="auto"/>
        <w:ind w:firstLine="720"/>
        <w:contextualSpacing/>
        <w:jc w:val="both"/>
        <w:rPr>
          <w:rFonts w:cs="Segoe UI"/>
          <w:color w:val="212529"/>
        </w:rPr>
      </w:pPr>
      <w:r w:rsidRPr="0045300D">
        <w:rPr>
          <w:rFonts w:cs="Segoe UI"/>
          <w:color w:val="212529"/>
        </w:rPr>
        <w:t xml:space="preserve">Κύριε Υπουργέ, δεν υπάρχει άλλος </w:t>
      </w:r>
      <w:r w:rsidR="00536623">
        <w:rPr>
          <w:rFonts w:cs="Segoe UI"/>
          <w:color w:val="212529"/>
        </w:rPr>
        <w:t>β</w:t>
      </w:r>
      <w:r w:rsidRPr="0045300D">
        <w:rPr>
          <w:rFonts w:cs="Segoe UI"/>
          <w:color w:val="212529"/>
        </w:rPr>
        <w:t xml:space="preserve">ουλευτής που έχει ζητήσει το λόγο. </w:t>
      </w:r>
      <w:r w:rsidR="00905740">
        <w:rPr>
          <w:rFonts w:cs="Segoe UI"/>
          <w:color w:val="212529"/>
        </w:rPr>
        <w:t>Έχετε τ</w:t>
      </w:r>
      <w:r w:rsidRPr="0045300D">
        <w:rPr>
          <w:rFonts w:cs="Segoe UI"/>
          <w:color w:val="212529"/>
        </w:rPr>
        <w:t>ο λόγο</w:t>
      </w:r>
      <w:r w:rsidR="00905740">
        <w:rPr>
          <w:rFonts w:cs="Segoe UI"/>
          <w:color w:val="212529"/>
        </w:rPr>
        <w:t xml:space="preserve"> για να απαντήσετε στα ερωτήματα που ετέθησαν</w:t>
      </w:r>
      <w:r w:rsidRPr="0045300D">
        <w:rPr>
          <w:rFonts w:cs="Segoe UI"/>
          <w:color w:val="212529"/>
        </w:rPr>
        <w:t>.</w:t>
      </w:r>
    </w:p>
    <w:p w:rsidR="009948B5" w:rsidRPr="0045300D" w:rsidRDefault="009948B5" w:rsidP="00231D9E">
      <w:pPr>
        <w:spacing w:line="276" w:lineRule="auto"/>
        <w:ind w:firstLine="720"/>
        <w:contextualSpacing/>
        <w:jc w:val="both"/>
        <w:rPr>
          <w:rFonts w:cs="Segoe UI"/>
          <w:b/>
          <w:color w:val="212529"/>
        </w:rPr>
      </w:pPr>
      <w:r w:rsidRPr="0045300D">
        <w:rPr>
          <w:rFonts w:cs="Segoe UI"/>
          <w:b/>
          <w:color w:val="212529"/>
        </w:rPr>
        <w:t xml:space="preserve">ΠΑΝΑΓΙΩΤΗΣ (ΝΟΤΗΣ) ΜΗΤΑΡΑΚΗΣ (Υπουργός Μετανάστευσης και Ασύλου): </w:t>
      </w:r>
      <w:r w:rsidRPr="0045300D">
        <w:rPr>
          <w:rFonts w:cs="Segoe UI"/>
          <w:color w:val="212529"/>
        </w:rPr>
        <w:t>Ευχαριστώ πολύ, κύριε Πρόεδρε.</w:t>
      </w:r>
    </w:p>
    <w:p w:rsidR="004F6638" w:rsidRDefault="009948B5" w:rsidP="00231D9E">
      <w:pPr>
        <w:spacing w:line="276" w:lineRule="auto"/>
        <w:ind w:firstLine="720"/>
        <w:contextualSpacing/>
        <w:jc w:val="both"/>
        <w:rPr>
          <w:rFonts w:cs="Segoe UI"/>
          <w:color w:val="212529"/>
        </w:rPr>
      </w:pPr>
      <w:r w:rsidRPr="0045300D">
        <w:rPr>
          <w:rFonts w:cs="Segoe UI"/>
          <w:color w:val="212529"/>
        </w:rPr>
        <w:t>Αγαπητοί συνάδελφοι, ευχαριστώ για την</w:t>
      </w:r>
      <w:r w:rsidR="00425752">
        <w:rPr>
          <w:rFonts w:cs="Segoe UI"/>
          <w:color w:val="212529"/>
        </w:rPr>
        <w:t xml:space="preserve"> εποικοδομητική συζήτηση στη «Σ</w:t>
      </w:r>
      <w:r w:rsidRPr="0045300D">
        <w:rPr>
          <w:rFonts w:cs="Segoe UI"/>
          <w:color w:val="212529"/>
        </w:rPr>
        <w:t xml:space="preserve">υμφωνία </w:t>
      </w:r>
      <w:r w:rsidR="00923CD9" w:rsidRPr="0045300D">
        <w:rPr>
          <w:rFonts w:cs="Segoe UI"/>
          <w:color w:val="212529"/>
        </w:rPr>
        <w:t xml:space="preserve">- </w:t>
      </w:r>
      <w:r w:rsidR="00425752">
        <w:rPr>
          <w:rFonts w:cs="Segoe UI"/>
          <w:color w:val="212529"/>
        </w:rPr>
        <w:t>Π</w:t>
      </w:r>
      <w:r w:rsidRPr="0045300D">
        <w:rPr>
          <w:rFonts w:cs="Segoe UI"/>
          <w:color w:val="212529"/>
        </w:rPr>
        <w:t xml:space="preserve">λαίσιο για την παροχή υπηρεσιών σίτισης σε πολίτες τρίτων χωρών ή </w:t>
      </w:r>
      <w:proofErr w:type="spellStart"/>
      <w:r w:rsidRPr="0045300D">
        <w:rPr>
          <w:rFonts w:cs="Segoe UI"/>
          <w:color w:val="212529"/>
        </w:rPr>
        <w:t>ανιθαγενείς</w:t>
      </w:r>
      <w:proofErr w:type="spellEnd"/>
      <w:r w:rsidR="00923CD9" w:rsidRPr="0045300D">
        <w:rPr>
          <w:rFonts w:cs="Segoe UI"/>
          <w:color w:val="212529"/>
        </w:rPr>
        <w:t>,</w:t>
      </w:r>
      <w:r w:rsidRPr="0045300D">
        <w:rPr>
          <w:rFonts w:cs="Segoe UI"/>
          <w:color w:val="212529"/>
        </w:rPr>
        <w:t xml:space="preserve"> οι οποίοι είναι</w:t>
      </w:r>
      <w:r w:rsidR="004F6638">
        <w:rPr>
          <w:rFonts w:cs="Segoe UI"/>
          <w:color w:val="212529"/>
        </w:rPr>
        <w:t xml:space="preserve"> αιτούντες διεθνούς προστασίας». </w:t>
      </w:r>
    </w:p>
    <w:p w:rsidR="009948B5" w:rsidRPr="0045300D" w:rsidRDefault="004F6638" w:rsidP="00231D9E">
      <w:pPr>
        <w:spacing w:line="276" w:lineRule="auto"/>
        <w:ind w:firstLine="720"/>
        <w:contextualSpacing/>
        <w:jc w:val="both"/>
        <w:rPr>
          <w:rFonts w:cs="Segoe UI"/>
          <w:color w:val="212529"/>
        </w:rPr>
      </w:pPr>
      <w:r>
        <w:rPr>
          <w:rFonts w:cs="Segoe UI"/>
          <w:color w:val="212529"/>
        </w:rPr>
        <w:t>Π</w:t>
      </w:r>
      <w:r w:rsidR="009948B5" w:rsidRPr="0045300D">
        <w:rPr>
          <w:rFonts w:cs="Segoe UI"/>
          <w:color w:val="212529"/>
        </w:rPr>
        <w:t>ράγματι, κύριε Ψυχογιέ, έχουμε καταθέσει όλα τα στοιχεία και χαίρομαι</w:t>
      </w:r>
      <w:r w:rsidR="00923CD9" w:rsidRPr="0045300D">
        <w:rPr>
          <w:rFonts w:cs="Segoe UI"/>
          <w:color w:val="212529"/>
        </w:rPr>
        <w:t>,</w:t>
      </w:r>
      <w:r w:rsidR="009948B5" w:rsidRPr="0045300D">
        <w:rPr>
          <w:rFonts w:cs="Segoe UI"/>
          <w:color w:val="212529"/>
        </w:rPr>
        <w:t xml:space="preserve"> που έγινε αυτή η διευκρίνιση. </w:t>
      </w:r>
    </w:p>
    <w:p w:rsidR="009948B5" w:rsidRPr="0045300D" w:rsidRDefault="009948B5" w:rsidP="00231D9E">
      <w:pPr>
        <w:spacing w:line="276" w:lineRule="auto"/>
        <w:ind w:firstLine="720"/>
        <w:contextualSpacing/>
        <w:jc w:val="both"/>
        <w:rPr>
          <w:rFonts w:cs="Segoe UI"/>
          <w:color w:val="212529"/>
        </w:rPr>
      </w:pPr>
      <w:r w:rsidRPr="0045300D">
        <w:rPr>
          <w:rFonts w:cs="Segoe UI"/>
          <w:color w:val="212529"/>
        </w:rPr>
        <w:t xml:space="preserve">Το 2016, εγώ δέχομαι </w:t>
      </w:r>
      <w:r w:rsidR="00425752">
        <w:rPr>
          <w:rFonts w:cs="Segoe UI"/>
          <w:color w:val="212529"/>
        </w:rPr>
        <w:t xml:space="preserve">ότι ήταν </w:t>
      </w:r>
      <w:r w:rsidRPr="0045300D">
        <w:rPr>
          <w:rFonts w:cs="Segoe UI"/>
          <w:color w:val="212529"/>
        </w:rPr>
        <w:t>μια έκτακτη συνθήκη. Είπα</w:t>
      </w:r>
      <w:r w:rsidR="00923CD9" w:rsidRPr="0045300D">
        <w:rPr>
          <w:rFonts w:cs="Segoe UI"/>
          <w:color w:val="212529"/>
        </w:rPr>
        <w:t>,</w:t>
      </w:r>
      <w:r w:rsidRPr="0045300D">
        <w:rPr>
          <w:rFonts w:cs="Segoe UI"/>
          <w:color w:val="212529"/>
        </w:rPr>
        <w:t xml:space="preserve"> όμως, συγκεκριμένα ότι καμία σύμβαση δεν ήρθε</w:t>
      </w:r>
      <w:r w:rsidR="00923CD9" w:rsidRPr="0045300D">
        <w:rPr>
          <w:rFonts w:cs="Segoe UI"/>
          <w:color w:val="212529"/>
        </w:rPr>
        <w:t>,</w:t>
      </w:r>
      <w:r w:rsidRPr="0045300D">
        <w:rPr>
          <w:rFonts w:cs="Segoe UI"/>
          <w:color w:val="212529"/>
        </w:rPr>
        <w:t xml:space="preserve"> βάσει του Κανονισμού της Βουλής για ενημέρωση, με το βάσανο της παροχής των αναλυτικών φακέλων</w:t>
      </w:r>
      <w:r w:rsidR="00874214">
        <w:rPr>
          <w:rFonts w:cs="Segoe UI"/>
          <w:color w:val="212529"/>
        </w:rPr>
        <w:t>,</w:t>
      </w:r>
      <w:r w:rsidRPr="0045300D">
        <w:rPr>
          <w:rFonts w:cs="Segoe UI"/>
          <w:color w:val="212529"/>
        </w:rPr>
        <w:t xml:space="preserve"> των προσφορών, της άποψης του Ελεγκτικού Συνεδρίου, όλα αυτά</w:t>
      </w:r>
      <w:r w:rsidR="00923CD9" w:rsidRPr="0045300D">
        <w:rPr>
          <w:rFonts w:cs="Segoe UI"/>
          <w:color w:val="212529"/>
        </w:rPr>
        <w:t>,</w:t>
      </w:r>
      <w:r w:rsidRPr="0045300D">
        <w:rPr>
          <w:rFonts w:cs="Segoe UI"/>
          <w:color w:val="212529"/>
        </w:rPr>
        <w:t xml:space="preserve"> που αυτή η συγκεκριμένη διαδικασία απαιτεί. Το ότι κυρώθηκαν κάποιες συμβάσεις, όχι όλες, χωρίς να υπάρχουν αναλυτικοί φάκελοι</w:t>
      </w:r>
      <w:r w:rsidR="00874214">
        <w:rPr>
          <w:rFonts w:cs="Segoe UI"/>
          <w:color w:val="212529"/>
        </w:rPr>
        <w:t>,</w:t>
      </w:r>
      <w:r w:rsidRPr="0045300D">
        <w:rPr>
          <w:rFonts w:cs="Segoe UI"/>
          <w:color w:val="212529"/>
        </w:rPr>
        <w:t xml:space="preserve"> δεν είναι ακριβώς το ίδιο κριτήριο. </w:t>
      </w:r>
    </w:p>
    <w:p w:rsidR="009948B5" w:rsidRPr="0045300D" w:rsidRDefault="009948B5" w:rsidP="00231D9E">
      <w:pPr>
        <w:spacing w:line="276" w:lineRule="auto"/>
        <w:ind w:firstLine="720"/>
        <w:contextualSpacing/>
        <w:jc w:val="both"/>
        <w:rPr>
          <w:rFonts w:cs="Segoe UI"/>
          <w:color w:val="212529"/>
        </w:rPr>
      </w:pPr>
      <w:r w:rsidRPr="0045300D">
        <w:rPr>
          <w:rFonts w:cs="Segoe UI"/>
          <w:color w:val="212529"/>
        </w:rPr>
        <w:t>Αναφορικά με τη συγκεκριμ</w:t>
      </w:r>
      <w:r w:rsidR="00874214">
        <w:rPr>
          <w:rFonts w:cs="Segoe UI"/>
          <w:color w:val="212529"/>
        </w:rPr>
        <w:t>ένη Σ</w:t>
      </w:r>
      <w:r w:rsidRPr="0045300D">
        <w:rPr>
          <w:rFonts w:cs="Segoe UI"/>
          <w:color w:val="212529"/>
        </w:rPr>
        <w:t>ύμβαση</w:t>
      </w:r>
      <w:r w:rsidR="00923CD9" w:rsidRPr="0045300D">
        <w:rPr>
          <w:rFonts w:cs="Segoe UI"/>
          <w:color w:val="212529"/>
        </w:rPr>
        <w:t>,</w:t>
      </w:r>
      <w:r w:rsidRPr="0045300D">
        <w:rPr>
          <w:rFonts w:cs="Segoe UI"/>
          <w:color w:val="212529"/>
        </w:rPr>
        <w:t xml:space="preserve"> που συζητάμε</w:t>
      </w:r>
      <w:r w:rsidR="00923CD9" w:rsidRPr="0045300D">
        <w:rPr>
          <w:rFonts w:cs="Segoe UI"/>
          <w:color w:val="212529"/>
        </w:rPr>
        <w:t>,</w:t>
      </w:r>
      <w:r w:rsidRPr="0045300D">
        <w:rPr>
          <w:rFonts w:cs="Segoe UI"/>
          <w:color w:val="212529"/>
        </w:rPr>
        <w:t xml:space="preserve"> σήμερα, δεν έχει υπογραφεί </w:t>
      </w:r>
      <w:r w:rsidR="00874214">
        <w:rPr>
          <w:rFonts w:cs="Segoe UI"/>
          <w:color w:val="212529"/>
        </w:rPr>
        <w:t xml:space="preserve">η </w:t>
      </w:r>
      <w:r w:rsidRPr="0045300D">
        <w:rPr>
          <w:rFonts w:cs="Segoe UI"/>
          <w:color w:val="212529"/>
        </w:rPr>
        <w:t xml:space="preserve">σύμβαση, είναι </w:t>
      </w:r>
      <w:proofErr w:type="spellStart"/>
      <w:r w:rsidRPr="0045300D">
        <w:rPr>
          <w:rFonts w:cs="Segoe UI"/>
          <w:color w:val="212529"/>
        </w:rPr>
        <w:t>προαπαιτούμενη</w:t>
      </w:r>
      <w:proofErr w:type="spellEnd"/>
      <w:r w:rsidRPr="0045300D">
        <w:rPr>
          <w:rFonts w:cs="Segoe UI"/>
          <w:color w:val="212529"/>
        </w:rPr>
        <w:t xml:space="preserve"> η σημερινή συζήτηση και κατά συνέπεια, δεν εφαρμόζεται. Αυτή τη στιγμή</w:t>
      </w:r>
      <w:r w:rsidR="00923CD9" w:rsidRPr="0045300D">
        <w:rPr>
          <w:rFonts w:cs="Segoe UI"/>
          <w:color w:val="212529"/>
        </w:rPr>
        <w:t>,</w:t>
      </w:r>
      <w:r w:rsidRPr="0045300D">
        <w:rPr>
          <w:rFonts w:cs="Segoe UI"/>
          <w:color w:val="212529"/>
        </w:rPr>
        <w:t xml:space="preserve"> υπάρχουν οι πάροχοι από προηγούμενους διαγωνισμούς του Υπουργείου Εθνικής Αμύνης. </w:t>
      </w:r>
    </w:p>
    <w:p w:rsidR="009948B5" w:rsidRPr="0045300D" w:rsidRDefault="009948B5" w:rsidP="00231D9E">
      <w:pPr>
        <w:spacing w:line="276" w:lineRule="auto"/>
        <w:ind w:firstLine="720"/>
        <w:contextualSpacing/>
        <w:jc w:val="both"/>
        <w:rPr>
          <w:rFonts w:cs="Segoe UI"/>
          <w:color w:val="212529"/>
        </w:rPr>
      </w:pPr>
      <w:r w:rsidRPr="0045300D">
        <w:rPr>
          <w:rFonts w:cs="Segoe UI"/>
          <w:color w:val="212529"/>
        </w:rPr>
        <w:t>Στα  γενικότερα σχόλια</w:t>
      </w:r>
      <w:r w:rsidR="00923CD9" w:rsidRPr="0045300D">
        <w:rPr>
          <w:rFonts w:cs="Segoe UI"/>
          <w:color w:val="212529"/>
        </w:rPr>
        <w:t>,</w:t>
      </w:r>
      <w:r w:rsidRPr="0045300D">
        <w:rPr>
          <w:rFonts w:cs="Segoe UI"/>
          <w:color w:val="212529"/>
        </w:rPr>
        <w:t xml:space="preserve"> που κάνατε</w:t>
      </w:r>
      <w:r w:rsidR="00923CD9" w:rsidRPr="0045300D">
        <w:rPr>
          <w:rFonts w:cs="Segoe UI"/>
          <w:color w:val="212529"/>
        </w:rPr>
        <w:t>, έχω πει στη</w:t>
      </w:r>
      <w:r w:rsidRPr="0045300D">
        <w:rPr>
          <w:rFonts w:cs="Segoe UI"/>
          <w:color w:val="212529"/>
        </w:rPr>
        <w:t xml:space="preserve"> Βουλή, ότι πράγματι</w:t>
      </w:r>
      <w:r w:rsidR="00923CD9" w:rsidRPr="0045300D">
        <w:rPr>
          <w:rFonts w:cs="Segoe UI"/>
          <w:color w:val="212529"/>
        </w:rPr>
        <w:t>,</w:t>
      </w:r>
      <w:r w:rsidRPr="0045300D">
        <w:rPr>
          <w:rFonts w:cs="Segoe UI"/>
          <w:color w:val="212529"/>
        </w:rPr>
        <w:t xml:space="preserve"> πέρυσι</w:t>
      </w:r>
      <w:r w:rsidR="00923CD9" w:rsidRPr="0045300D">
        <w:rPr>
          <w:rFonts w:cs="Segoe UI"/>
          <w:color w:val="212529"/>
        </w:rPr>
        <w:t>,</w:t>
      </w:r>
      <w:r w:rsidRPr="0045300D">
        <w:rPr>
          <w:rFonts w:cs="Segoe UI"/>
          <w:color w:val="212529"/>
        </w:rPr>
        <w:t xml:space="preserve"> το 2020, με τα έκτακτα γεγονότα</w:t>
      </w:r>
      <w:r w:rsidR="00923CD9" w:rsidRPr="0045300D">
        <w:rPr>
          <w:rFonts w:cs="Segoe UI"/>
          <w:color w:val="212529"/>
        </w:rPr>
        <w:t>,</w:t>
      </w:r>
      <w:r w:rsidRPr="0045300D">
        <w:rPr>
          <w:rFonts w:cs="Segoe UI"/>
          <w:color w:val="212529"/>
        </w:rPr>
        <w:t xml:space="preserve"> που είχαμε</w:t>
      </w:r>
      <w:r w:rsidR="00923CD9" w:rsidRPr="0045300D">
        <w:rPr>
          <w:rFonts w:cs="Segoe UI"/>
          <w:color w:val="212529"/>
        </w:rPr>
        <w:t>,</w:t>
      </w:r>
      <w:r w:rsidRPr="0045300D">
        <w:rPr>
          <w:rFonts w:cs="Segoe UI"/>
          <w:color w:val="212529"/>
        </w:rPr>
        <w:t xml:space="preserve"> με την εργαλειοποίηση της Τουρκίας, στον Έβ</w:t>
      </w:r>
      <w:r w:rsidR="00B840D1">
        <w:rPr>
          <w:rFonts w:cs="Segoe UI"/>
          <w:color w:val="212529"/>
        </w:rPr>
        <w:t>ρο και στα νησιά, αναγκαστήκαμε, πρ</w:t>
      </w:r>
      <w:r w:rsidRPr="0045300D">
        <w:rPr>
          <w:rFonts w:cs="Segoe UI"/>
          <w:color w:val="212529"/>
        </w:rPr>
        <w:t>ώτον, να κάνουμε έκτακτες μετακινήσεις από τα νησιά και δεύτερον, να κατασκευαστούν δομές εκτάκτου ανάγκης. Το έχω πει πολλές φορές στην Ολομέλεια της Βουλής και έχω παρουσιάσει και τη σύγκριση για τη λογική, γιατί επιλέχθηκαν αυτοί οι εργολάβοι</w:t>
      </w:r>
      <w:r w:rsidR="00923CD9" w:rsidRPr="0045300D">
        <w:rPr>
          <w:rFonts w:cs="Segoe UI"/>
          <w:color w:val="212529"/>
        </w:rPr>
        <w:t>,</w:t>
      </w:r>
      <w:r w:rsidRPr="0045300D">
        <w:rPr>
          <w:rFonts w:cs="Segoe UI"/>
          <w:color w:val="212529"/>
        </w:rPr>
        <w:t xml:space="preserve"> που επιλέχθηκαν και σύγκρινα το κόστος</w:t>
      </w:r>
      <w:r w:rsidR="00923CD9" w:rsidRPr="0045300D">
        <w:rPr>
          <w:rFonts w:cs="Segoe UI"/>
          <w:color w:val="212529"/>
        </w:rPr>
        <w:t>,</w:t>
      </w:r>
      <w:r w:rsidRPr="0045300D">
        <w:rPr>
          <w:rFonts w:cs="Segoe UI"/>
          <w:color w:val="212529"/>
        </w:rPr>
        <w:t xml:space="preserve"> με προηγούμενες αντίστοιχες κατασκευές</w:t>
      </w:r>
      <w:r w:rsidR="00923CD9" w:rsidRPr="0045300D">
        <w:rPr>
          <w:rFonts w:cs="Segoe UI"/>
          <w:color w:val="212529"/>
        </w:rPr>
        <w:t>,</w:t>
      </w:r>
      <w:r w:rsidRPr="0045300D">
        <w:rPr>
          <w:rFonts w:cs="Segoe UI"/>
          <w:color w:val="212529"/>
        </w:rPr>
        <w:t xml:space="preserve"> που είχαν γίνει σε άλλες περιοχές. </w:t>
      </w:r>
    </w:p>
    <w:p w:rsidR="009948B5" w:rsidRPr="0045300D" w:rsidRDefault="009948B5" w:rsidP="00231D9E">
      <w:pPr>
        <w:spacing w:line="276" w:lineRule="auto"/>
        <w:ind w:firstLine="720"/>
        <w:contextualSpacing/>
        <w:jc w:val="both"/>
        <w:rPr>
          <w:rFonts w:cs="Segoe UI"/>
          <w:color w:val="212529"/>
        </w:rPr>
      </w:pPr>
      <w:r w:rsidRPr="0045300D">
        <w:rPr>
          <w:rFonts w:cs="Segoe UI"/>
          <w:color w:val="212529"/>
        </w:rPr>
        <w:t xml:space="preserve">Ως προς το πρόγραμμα </w:t>
      </w:r>
      <w:r w:rsidR="00B04869">
        <w:rPr>
          <w:rFonts w:cs="Segoe UI"/>
          <w:color w:val="212529"/>
          <w:lang w:val="en-US"/>
        </w:rPr>
        <w:t>ESTIA</w:t>
      </w:r>
      <w:r w:rsidRPr="0045300D">
        <w:rPr>
          <w:rFonts w:cs="Segoe UI"/>
          <w:color w:val="212529"/>
        </w:rPr>
        <w:t>, λειτουργεί κανονικά</w:t>
      </w:r>
      <w:r w:rsidR="00923CD9" w:rsidRPr="0045300D">
        <w:rPr>
          <w:rFonts w:cs="Segoe UI"/>
          <w:color w:val="212529"/>
        </w:rPr>
        <w:t>,</w:t>
      </w:r>
      <w:r w:rsidRPr="0045300D">
        <w:rPr>
          <w:rFonts w:cs="Segoe UI"/>
          <w:color w:val="212529"/>
        </w:rPr>
        <w:t xml:space="preserve"> ξέρετε, δεν είναι κλειστή αγορά το </w:t>
      </w:r>
      <w:r w:rsidR="00B04869">
        <w:rPr>
          <w:rFonts w:cs="Segoe UI"/>
          <w:color w:val="212529"/>
          <w:lang w:val="en-US"/>
        </w:rPr>
        <w:t>ESTIA</w:t>
      </w:r>
      <w:r w:rsidRPr="0045300D">
        <w:rPr>
          <w:rFonts w:cs="Segoe UI"/>
          <w:color w:val="212529"/>
        </w:rPr>
        <w:t>. Κανείς δεν απαγορεύει σε νέους δήμους, σε νέους παρόχους να μπουν στο πρόγραμμα, με την προϋπόθεση ότι εκπληρώνουν τα ποιοτικά χαρακτηριστικά</w:t>
      </w:r>
      <w:r w:rsidR="00923CD9" w:rsidRPr="0045300D">
        <w:rPr>
          <w:rFonts w:cs="Segoe UI"/>
          <w:color w:val="212529"/>
        </w:rPr>
        <w:t>,</w:t>
      </w:r>
      <w:r w:rsidRPr="0045300D">
        <w:rPr>
          <w:rFonts w:cs="Segoe UI"/>
          <w:color w:val="212529"/>
        </w:rPr>
        <w:t xml:space="preserve"> τα οποία διαρκώ</w:t>
      </w:r>
      <w:r w:rsidR="00845CC7">
        <w:rPr>
          <w:rFonts w:cs="Segoe UI"/>
          <w:color w:val="212529"/>
        </w:rPr>
        <w:t>ς κρίνονται από την αναθέτουσα Α</w:t>
      </w:r>
      <w:r w:rsidRPr="0045300D">
        <w:rPr>
          <w:rFonts w:cs="Segoe UI"/>
          <w:color w:val="212529"/>
        </w:rPr>
        <w:t>ρχή. Για το σχόλιο</w:t>
      </w:r>
      <w:r w:rsidR="00923CD9" w:rsidRPr="0045300D">
        <w:rPr>
          <w:rFonts w:cs="Segoe UI"/>
          <w:color w:val="212529"/>
        </w:rPr>
        <w:t>,</w:t>
      </w:r>
      <w:r w:rsidRPr="0045300D">
        <w:rPr>
          <w:rFonts w:cs="Segoe UI"/>
          <w:color w:val="212529"/>
        </w:rPr>
        <w:t xml:space="preserve"> που έκανε η κυρία Πούλου, πράγματι</w:t>
      </w:r>
      <w:r w:rsidR="00923CD9" w:rsidRPr="0045300D">
        <w:rPr>
          <w:rFonts w:cs="Segoe UI"/>
          <w:color w:val="212529"/>
        </w:rPr>
        <w:t>,</w:t>
      </w:r>
      <w:r w:rsidRPr="0045300D">
        <w:rPr>
          <w:rFonts w:cs="Segoe UI"/>
          <w:color w:val="212529"/>
        </w:rPr>
        <w:t xml:space="preserve"> υπάρχει μια καθυστέρηση στη καταβολή του </w:t>
      </w:r>
      <w:r w:rsidR="00B04869">
        <w:rPr>
          <w:rFonts w:cs="Segoe UI"/>
          <w:color w:val="212529"/>
          <w:lang w:val="en-US"/>
        </w:rPr>
        <w:t>ESTIA</w:t>
      </w:r>
      <w:r w:rsidRPr="0045300D">
        <w:rPr>
          <w:rFonts w:cs="Segoe UI"/>
          <w:color w:val="212529"/>
        </w:rPr>
        <w:t>, έχουν υπογραφεί τις προηγούμενες μέρες όλα τα απαραίτητα έγγραφα, ώστε να γίνει η πληρωμή αυτή</w:t>
      </w:r>
      <w:r w:rsidR="00923CD9" w:rsidRPr="0045300D">
        <w:rPr>
          <w:rFonts w:cs="Segoe UI"/>
          <w:color w:val="212529"/>
        </w:rPr>
        <w:t>,</w:t>
      </w:r>
      <w:r w:rsidRPr="0045300D">
        <w:rPr>
          <w:rFonts w:cs="Segoe UI"/>
          <w:color w:val="212529"/>
        </w:rPr>
        <w:t xml:space="preserve"> που καθυστερεί. Ο λόγος που υπήρξαν προβλήματα είναι ότι έχουμε μπει στη νέα προγραμματική περίοδο της Ε.Ε.</w:t>
      </w:r>
      <w:r w:rsidR="00923CD9" w:rsidRPr="0045300D">
        <w:rPr>
          <w:rFonts w:cs="Segoe UI"/>
          <w:color w:val="212529"/>
        </w:rPr>
        <w:t xml:space="preserve"> </w:t>
      </w:r>
      <w:r w:rsidRPr="0045300D">
        <w:rPr>
          <w:rFonts w:cs="Segoe UI"/>
          <w:color w:val="212529"/>
        </w:rPr>
        <w:t>- το 2021-2027 - υπάρχει ένα μεγάλο πρόβλημα «γέφυρας»</w:t>
      </w:r>
      <w:r w:rsidR="00923CD9" w:rsidRPr="0045300D">
        <w:rPr>
          <w:rFonts w:cs="Segoe UI"/>
          <w:color w:val="212529"/>
        </w:rPr>
        <w:t>,</w:t>
      </w:r>
      <w:r w:rsidRPr="0045300D">
        <w:rPr>
          <w:rFonts w:cs="Segoe UI"/>
          <w:color w:val="212529"/>
        </w:rPr>
        <w:t xml:space="preserve"> γιατί τα κονδύλια του ‘21 δεν είναι διαθέσιμα από την Ευρωπαϊκή Επιτροπή προς όλα τα κράτη </w:t>
      </w:r>
      <w:r w:rsidR="00923CD9" w:rsidRPr="0045300D">
        <w:rPr>
          <w:rFonts w:cs="Segoe UI"/>
          <w:color w:val="212529"/>
        </w:rPr>
        <w:t>-</w:t>
      </w:r>
      <w:r w:rsidRPr="0045300D">
        <w:rPr>
          <w:rFonts w:cs="Segoe UI"/>
          <w:color w:val="212529"/>
        </w:rPr>
        <w:t>μέλη. Είναι θεωρητικά διαθέσιμα</w:t>
      </w:r>
      <w:r w:rsidR="00923CD9" w:rsidRPr="0045300D">
        <w:rPr>
          <w:rFonts w:cs="Segoe UI"/>
          <w:color w:val="212529"/>
        </w:rPr>
        <w:t>,</w:t>
      </w:r>
      <w:r w:rsidRPr="0045300D">
        <w:rPr>
          <w:rFonts w:cs="Segoe UI"/>
          <w:color w:val="212529"/>
        </w:rPr>
        <w:t xml:space="preserve"> αλλά δεν μπορούμε να </w:t>
      </w:r>
      <w:r w:rsidR="00923CD9" w:rsidRPr="0045300D">
        <w:rPr>
          <w:rFonts w:cs="Segoe UI"/>
          <w:color w:val="212529"/>
        </w:rPr>
        <w:t xml:space="preserve">τα </w:t>
      </w:r>
      <w:r w:rsidRPr="0045300D">
        <w:rPr>
          <w:rFonts w:cs="Segoe UI"/>
          <w:color w:val="212529"/>
        </w:rPr>
        <w:t>χρησιμοποιήσουμε και αναγκαζόμαστε</w:t>
      </w:r>
      <w:r w:rsidR="00923CD9" w:rsidRPr="0045300D">
        <w:rPr>
          <w:rFonts w:cs="Segoe UI"/>
          <w:color w:val="212529"/>
        </w:rPr>
        <w:t>,</w:t>
      </w:r>
      <w:r w:rsidRPr="0045300D">
        <w:rPr>
          <w:rFonts w:cs="Segoe UI"/>
          <w:color w:val="212529"/>
        </w:rPr>
        <w:t xml:space="preserve"> αυτή τη στιγμή</w:t>
      </w:r>
      <w:r w:rsidR="00923CD9" w:rsidRPr="0045300D">
        <w:rPr>
          <w:rFonts w:cs="Segoe UI"/>
          <w:color w:val="212529"/>
        </w:rPr>
        <w:t>,</w:t>
      </w:r>
      <w:r w:rsidRPr="0045300D">
        <w:rPr>
          <w:rFonts w:cs="Segoe UI"/>
          <w:color w:val="212529"/>
        </w:rPr>
        <w:t xml:space="preserve"> να βρίσκουμε εναλλακτικούς τρόπους χρηματοδότησης, στο τέλος, όμως, όλα αυτά</w:t>
      </w:r>
      <w:r w:rsidR="00181AEB">
        <w:rPr>
          <w:rFonts w:cs="Segoe UI"/>
          <w:color w:val="212529"/>
        </w:rPr>
        <w:t>,</w:t>
      </w:r>
      <w:r w:rsidRPr="0045300D">
        <w:rPr>
          <w:rFonts w:cs="Segoe UI"/>
          <w:color w:val="212529"/>
        </w:rPr>
        <w:t xml:space="preserve"> αναδρομικά</w:t>
      </w:r>
      <w:r w:rsidR="00181AEB">
        <w:rPr>
          <w:rFonts w:cs="Segoe UI"/>
          <w:color w:val="212529"/>
        </w:rPr>
        <w:t>,</w:t>
      </w:r>
      <w:r w:rsidRPr="0045300D">
        <w:rPr>
          <w:rFonts w:cs="Segoe UI"/>
          <w:color w:val="212529"/>
        </w:rPr>
        <w:t xml:space="preserve"> θα χρεωθούν</w:t>
      </w:r>
      <w:r w:rsidR="00923CD9" w:rsidRPr="0045300D">
        <w:rPr>
          <w:rFonts w:cs="Segoe UI"/>
          <w:color w:val="212529"/>
        </w:rPr>
        <w:t>,</w:t>
      </w:r>
      <w:r w:rsidRPr="0045300D">
        <w:rPr>
          <w:rFonts w:cs="Segoe UI"/>
          <w:color w:val="212529"/>
        </w:rPr>
        <w:t xml:space="preserve"> κατά 100%</w:t>
      </w:r>
      <w:r w:rsidR="00923CD9" w:rsidRPr="0045300D">
        <w:rPr>
          <w:rFonts w:cs="Segoe UI"/>
          <w:color w:val="212529"/>
        </w:rPr>
        <w:t>,</w:t>
      </w:r>
      <w:r w:rsidRPr="0045300D">
        <w:rPr>
          <w:rFonts w:cs="Segoe UI"/>
          <w:color w:val="212529"/>
        </w:rPr>
        <w:t xml:space="preserve"> στα αντίστοιχα Ευρωπαϊκά Ταμεία. Και, βέβαια όλα αυτά, η </w:t>
      </w:r>
      <w:r w:rsidR="00181AEB">
        <w:rPr>
          <w:rFonts w:cs="Segoe UI"/>
          <w:color w:val="212529"/>
        </w:rPr>
        <w:t>Σ</w:t>
      </w:r>
      <w:r w:rsidRPr="0045300D">
        <w:rPr>
          <w:rFonts w:cs="Segoe UI"/>
          <w:color w:val="212529"/>
        </w:rPr>
        <w:t>ύμβαση</w:t>
      </w:r>
      <w:r w:rsidR="00923CD9" w:rsidRPr="0045300D">
        <w:rPr>
          <w:rFonts w:cs="Segoe UI"/>
          <w:color w:val="212529"/>
        </w:rPr>
        <w:t>,</w:t>
      </w:r>
      <w:r w:rsidRPr="0045300D">
        <w:rPr>
          <w:rFonts w:cs="Segoe UI"/>
          <w:color w:val="212529"/>
        </w:rPr>
        <w:t xml:space="preserve"> που συζητάμε</w:t>
      </w:r>
      <w:r w:rsidR="00923CD9" w:rsidRPr="0045300D">
        <w:rPr>
          <w:rFonts w:cs="Segoe UI"/>
          <w:color w:val="212529"/>
        </w:rPr>
        <w:t>,</w:t>
      </w:r>
      <w:r w:rsidRPr="0045300D">
        <w:rPr>
          <w:rFonts w:cs="Segoe UI"/>
          <w:color w:val="212529"/>
        </w:rPr>
        <w:t xml:space="preserve"> σήμερα, θα χρηματοδοτηθεί πλήρως από το Ταμείο Μετανάστευσης και το Ταμείο Ασφάλειας Συνόρων</w:t>
      </w:r>
      <w:r w:rsidR="00181AEB">
        <w:rPr>
          <w:rFonts w:cs="Segoe UI"/>
          <w:color w:val="212529"/>
        </w:rPr>
        <w:t xml:space="preserve"> </w:t>
      </w:r>
      <w:r w:rsidRPr="0045300D">
        <w:rPr>
          <w:rFonts w:cs="Segoe UI"/>
          <w:color w:val="212529"/>
        </w:rPr>
        <w:t>- το ένα για τις δομές της ηπειρωτικής Ελλάδας, το άλλο Ταμείο για τις δομές</w:t>
      </w:r>
      <w:r w:rsidR="00923CD9" w:rsidRPr="0045300D">
        <w:rPr>
          <w:rFonts w:cs="Segoe UI"/>
          <w:color w:val="212529"/>
        </w:rPr>
        <w:t>,</w:t>
      </w:r>
      <w:r w:rsidRPr="0045300D">
        <w:rPr>
          <w:rFonts w:cs="Segoe UI"/>
          <w:color w:val="212529"/>
        </w:rPr>
        <w:t xml:space="preserve"> που βρίσκονται στα σύνορα- με πλήρη χρηματοδότηση από την Ε.Ε.. </w:t>
      </w:r>
    </w:p>
    <w:p w:rsidR="009948B5" w:rsidRPr="0045300D" w:rsidRDefault="009948B5" w:rsidP="00231D9E">
      <w:pPr>
        <w:spacing w:line="276" w:lineRule="auto"/>
        <w:ind w:firstLine="720"/>
        <w:contextualSpacing/>
        <w:jc w:val="both"/>
        <w:rPr>
          <w:rFonts w:cs="Segoe UI"/>
          <w:color w:val="212529"/>
        </w:rPr>
      </w:pPr>
      <w:r w:rsidRPr="0045300D">
        <w:rPr>
          <w:rFonts w:cs="Segoe UI"/>
          <w:color w:val="212529"/>
        </w:rPr>
        <w:t>Θα αποφύγω να απαντήσω σε πολιτικά σχόλια, επειδή στην Ολομέλεια</w:t>
      </w:r>
      <w:r w:rsidR="00923CD9" w:rsidRPr="0045300D">
        <w:rPr>
          <w:rFonts w:cs="Segoe UI"/>
          <w:color w:val="212529"/>
        </w:rPr>
        <w:t>,</w:t>
      </w:r>
      <w:r w:rsidRPr="0045300D">
        <w:rPr>
          <w:rFonts w:cs="Segoe UI"/>
          <w:color w:val="212529"/>
        </w:rPr>
        <w:t xml:space="preserve"> την Παρασκευή</w:t>
      </w:r>
      <w:r w:rsidR="00923CD9" w:rsidRPr="0045300D">
        <w:rPr>
          <w:rFonts w:cs="Segoe UI"/>
          <w:color w:val="212529"/>
        </w:rPr>
        <w:t>,</w:t>
      </w:r>
      <w:r w:rsidRPr="0045300D">
        <w:rPr>
          <w:rFonts w:cs="Segoe UI"/>
          <w:color w:val="212529"/>
        </w:rPr>
        <w:t xml:space="preserve"> θα έχουμε το νομοσχέδιο και φαντάζομαι η πολιτική συζήτηση θα είναι αρκετά έντονη και θα ειπωθούν πολλά. Να πω απλώς</w:t>
      </w:r>
      <w:r w:rsidR="00357AD5">
        <w:rPr>
          <w:rFonts w:cs="Segoe UI"/>
          <w:color w:val="212529"/>
        </w:rPr>
        <w:t>,</w:t>
      </w:r>
      <w:r w:rsidRPr="0045300D">
        <w:rPr>
          <w:rFonts w:cs="Segoe UI"/>
          <w:color w:val="212529"/>
        </w:rPr>
        <w:t xml:space="preserve"> ξεκάθαρα, ότι εμείς δεν έχουμε κανένα στόχο να εγκλωβίσουμε στην Ελλάδα, κανένα στόχο </w:t>
      </w:r>
      <w:r w:rsidR="00923CD9" w:rsidRPr="0045300D">
        <w:rPr>
          <w:rFonts w:cs="Segoe UI"/>
          <w:color w:val="212529"/>
        </w:rPr>
        <w:t xml:space="preserve">να </w:t>
      </w:r>
      <w:r w:rsidRPr="0045300D">
        <w:rPr>
          <w:rFonts w:cs="Segoe UI"/>
          <w:color w:val="212529"/>
        </w:rPr>
        <w:t>εγκλωβίσουμε κανέναν στα νησιά. Θέλουμε να έχουμε πολύ μειωμένες ροές και αυτοί</w:t>
      </w:r>
      <w:r w:rsidR="00923CD9" w:rsidRPr="0045300D">
        <w:rPr>
          <w:rFonts w:cs="Segoe UI"/>
          <w:color w:val="212529"/>
        </w:rPr>
        <w:t>,</w:t>
      </w:r>
      <w:r w:rsidRPr="0045300D">
        <w:rPr>
          <w:rFonts w:cs="Segoe UI"/>
          <w:color w:val="212529"/>
        </w:rPr>
        <w:t xml:space="preserve"> που δεν δικαιούνται διεθνούς προστασίας</w:t>
      </w:r>
      <w:r w:rsidR="00923CD9" w:rsidRPr="0045300D">
        <w:rPr>
          <w:rFonts w:cs="Segoe UI"/>
          <w:color w:val="212529"/>
        </w:rPr>
        <w:t>,</w:t>
      </w:r>
      <w:r w:rsidRPr="0045300D">
        <w:rPr>
          <w:rFonts w:cs="Segoe UI"/>
          <w:color w:val="212529"/>
        </w:rPr>
        <w:t xml:space="preserve"> ταχύτατα</w:t>
      </w:r>
      <w:r w:rsidR="00923CD9" w:rsidRPr="0045300D">
        <w:rPr>
          <w:rFonts w:cs="Segoe UI"/>
          <w:color w:val="212529"/>
        </w:rPr>
        <w:t>,</w:t>
      </w:r>
      <w:r w:rsidRPr="0045300D">
        <w:rPr>
          <w:rFonts w:cs="Segoe UI"/>
          <w:color w:val="212529"/>
        </w:rPr>
        <w:t xml:space="preserve"> να απελαύνονται πίσω στις χώρες διέλευσης ή στις χώρες καταγωγής. Κατά συνέπεια, η πολιτική της </w:t>
      </w:r>
      <w:r w:rsidR="00923CD9" w:rsidRPr="0045300D">
        <w:rPr>
          <w:rFonts w:cs="Segoe UI"/>
          <w:color w:val="212529"/>
        </w:rPr>
        <w:t>Κ</w:t>
      </w:r>
      <w:r w:rsidRPr="0045300D">
        <w:rPr>
          <w:rFonts w:cs="Segoe UI"/>
          <w:color w:val="212529"/>
        </w:rPr>
        <w:t xml:space="preserve">υβέρνησης δεν είναι να εγκλωβίσει κανέναν στα νησιά μας. </w:t>
      </w:r>
    </w:p>
    <w:p w:rsidR="009948B5" w:rsidRPr="0045300D" w:rsidRDefault="00923CD9" w:rsidP="00231D9E">
      <w:pPr>
        <w:spacing w:line="276" w:lineRule="auto"/>
        <w:ind w:firstLine="720"/>
        <w:contextualSpacing/>
        <w:jc w:val="both"/>
        <w:rPr>
          <w:rFonts w:cs="Segoe UI"/>
          <w:color w:val="212529"/>
        </w:rPr>
      </w:pPr>
      <w:r w:rsidRPr="0045300D">
        <w:rPr>
          <w:rFonts w:cs="Segoe UI"/>
          <w:color w:val="212529"/>
        </w:rPr>
        <w:t>Αναφέρθηκε</w:t>
      </w:r>
      <w:r w:rsidR="009948B5" w:rsidRPr="0045300D">
        <w:rPr>
          <w:rFonts w:cs="Segoe UI"/>
          <w:color w:val="212529"/>
        </w:rPr>
        <w:t xml:space="preserve"> η άθλια κατάσταση</w:t>
      </w:r>
      <w:r w:rsidRPr="0045300D">
        <w:rPr>
          <w:rFonts w:cs="Segoe UI"/>
          <w:color w:val="212529"/>
        </w:rPr>
        <w:t>, που υπάρχει</w:t>
      </w:r>
      <w:r w:rsidR="009948B5" w:rsidRPr="0045300D">
        <w:rPr>
          <w:rFonts w:cs="Segoe UI"/>
          <w:color w:val="212529"/>
        </w:rPr>
        <w:t xml:space="preserve"> σε κάποιες δομές. Πράγματι</w:t>
      </w:r>
      <w:r w:rsidRPr="0045300D">
        <w:rPr>
          <w:rFonts w:cs="Segoe UI"/>
          <w:color w:val="212529"/>
        </w:rPr>
        <w:t>,</w:t>
      </w:r>
      <w:r w:rsidR="009948B5" w:rsidRPr="0045300D">
        <w:rPr>
          <w:rFonts w:cs="Segoe UI"/>
          <w:color w:val="212529"/>
        </w:rPr>
        <w:t xml:space="preserve"> είναι πολλές δομές</w:t>
      </w:r>
      <w:r w:rsidRPr="0045300D">
        <w:rPr>
          <w:rFonts w:cs="Segoe UI"/>
          <w:color w:val="212529"/>
        </w:rPr>
        <w:t>,</w:t>
      </w:r>
      <w:r w:rsidR="009948B5" w:rsidRPr="0045300D">
        <w:rPr>
          <w:rFonts w:cs="Segoe UI"/>
          <w:color w:val="212529"/>
        </w:rPr>
        <w:t xml:space="preserve"> που είναι παλιές και γι’ αυτό τις αλλάζουμε όλες. Και</w:t>
      </w:r>
      <w:r w:rsidR="00BD2A2C" w:rsidRPr="0045300D">
        <w:rPr>
          <w:rFonts w:cs="Segoe UI"/>
          <w:color w:val="212529"/>
        </w:rPr>
        <w:t xml:space="preserve"> θα θέλαμε τη στήριξη των Κομμάτων της Α</w:t>
      </w:r>
      <w:r w:rsidR="00D16D9A">
        <w:rPr>
          <w:rFonts w:cs="Segoe UI"/>
          <w:color w:val="212529"/>
        </w:rPr>
        <w:t>ντιπολίτευσης και του ΣΥΡΙΖΑ και του ΚΙΝΑΛ</w:t>
      </w:r>
      <w:r w:rsidR="009948B5" w:rsidRPr="0045300D">
        <w:rPr>
          <w:rFonts w:cs="Segoe UI"/>
          <w:color w:val="212529"/>
        </w:rPr>
        <w:t xml:space="preserve"> και του Κ.Κ.Ε.</w:t>
      </w:r>
      <w:r w:rsidR="00D16D9A">
        <w:rPr>
          <w:rFonts w:cs="Segoe UI"/>
          <w:color w:val="212529"/>
        </w:rPr>
        <w:t xml:space="preserve"> και της Ελληνικής Λύσης</w:t>
      </w:r>
      <w:r w:rsidR="009948B5" w:rsidRPr="0045300D">
        <w:rPr>
          <w:rFonts w:cs="Segoe UI"/>
          <w:color w:val="212529"/>
        </w:rPr>
        <w:t xml:space="preserve"> και του ΜέΡΑ25, στη δημιουργία των νέων δομών στη Σάμο, στην Κω, στη Λέρο, στη Χίο, στη Λέσβο, την αναβάθμιση του Φυλακίου</w:t>
      </w:r>
      <w:r w:rsidR="00BD2A2C" w:rsidRPr="0045300D">
        <w:rPr>
          <w:rFonts w:cs="Segoe UI"/>
          <w:color w:val="212529"/>
        </w:rPr>
        <w:t>,</w:t>
      </w:r>
      <w:r w:rsidR="009948B5" w:rsidRPr="0045300D">
        <w:rPr>
          <w:rFonts w:cs="Segoe UI"/>
          <w:color w:val="212529"/>
        </w:rPr>
        <w:t xml:space="preserve"> που είχε προσπαθήσει ο ΣΥΡΙΖΑ να κάνει</w:t>
      </w:r>
      <w:r w:rsidR="00BD2A2C" w:rsidRPr="0045300D">
        <w:rPr>
          <w:rFonts w:cs="Segoe UI"/>
          <w:color w:val="212529"/>
        </w:rPr>
        <w:t xml:space="preserve"> </w:t>
      </w:r>
      <w:r w:rsidR="009948B5" w:rsidRPr="0045300D">
        <w:rPr>
          <w:rFonts w:cs="Segoe UI"/>
          <w:color w:val="212529"/>
        </w:rPr>
        <w:t>- είχε καταθέσει τεχνικό δελτίο</w:t>
      </w:r>
      <w:r w:rsidR="00BD2A2C" w:rsidRPr="0045300D">
        <w:rPr>
          <w:rFonts w:cs="Segoe UI"/>
          <w:color w:val="212529"/>
        </w:rPr>
        <w:t>,</w:t>
      </w:r>
      <w:r w:rsidR="009948B5" w:rsidRPr="0045300D">
        <w:rPr>
          <w:rFonts w:cs="Segoe UI"/>
          <w:color w:val="212529"/>
        </w:rPr>
        <w:t xml:space="preserve"> απλώς δεν κατάφεραν τότε να το κάνουν- ώστε να υπάρχουν δομές</w:t>
      </w:r>
      <w:r w:rsidR="00BD2A2C" w:rsidRPr="0045300D">
        <w:rPr>
          <w:rFonts w:cs="Segoe UI"/>
          <w:color w:val="212529"/>
        </w:rPr>
        <w:t>,</w:t>
      </w:r>
      <w:r w:rsidR="009948B5" w:rsidRPr="0045300D">
        <w:rPr>
          <w:rFonts w:cs="Segoe UI"/>
          <w:color w:val="212529"/>
        </w:rPr>
        <w:t xml:space="preserve"> οι οποίες ανταποκρίνονται αφενός, στις συνθήκες διαβίωσης</w:t>
      </w:r>
      <w:r w:rsidR="00BD2A2C" w:rsidRPr="0045300D">
        <w:rPr>
          <w:rFonts w:cs="Segoe UI"/>
          <w:color w:val="212529"/>
        </w:rPr>
        <w:t>,</w:t>
      </w:r>
      <w:r w:rsidR="009948B5" w:rsidRPr="0045300D">
        <w:rPr>
          <w:rFonts w:cs="Segoe UI"/>
          <w:color w:val="212529"/>
        </w:rPr>
        <w:t xml:space="preserve"> που πρέπει να παρέχουμε</w:t>
      </w:r>
      <w:r w:rsidR="00BD2A2C" w:rsidRPr="0045300D">
        <w:rPr>
          <w:rFonts w:cs="Segoe UI"/>
          <w:color w:val="212529"/>
        </w:rPr>
        <w:t>,</w:t>
      </w:r>
      <w:r w:rsidR="009948B5" w:rsidRPr="0045300D">
        <w:rPr>
          <w:rFonts w:cs="Segoe UI"/>
          <w:color w:val="212529"/>
        </w:rPr>
        <w:t xml:space="preserve"> σαν ένα σύγχρονο ευρωπαϊκό κράτος και δεύτερον, στις συνθήκες ασφάλειας</w:t>
      </w:r>
      <w:r w:rsidR="00BD2A2C" w:rsidRPr="0045300D">
        <w:rPr>
          <w:rFonts w:cs="Segoe UI"/>
          <w:color w:val="212529"/>
        </w:rPr>
        <w:t>,</w:t>
      </w:r>
      <w:r w:rsidR="009948B5" w:rsidRPr="0045300D">
        <w:rPr>
          <w:rFonts w:cs="Segoe UI"/>
          <w:color w:val="212529"/>
        </w:rPr>
        <w:t xml:space="preserve"> που όπως είπα και στην προηγούμενη συνεδρίαση της Επιτροπής, απαιτείται και προς όφελος των ωφελούμενων</w:t>
      </w:r>
      <w:r w:rsidR="00BD2A2C" w:rsidRPr="0045300D">
        <w:rPr>
          <w:rFonts w:cs="Segoe UI"/>
          <w:color w:val="212529"/>
        </w:rPr>
        <w:t>,</w:t>
      </w:r>
      <w:r w:rsidR="009948B5" w:rsidRPr="0045300D">
        <w:rPr>
          <w:rFonts w:cs="Segoe UI"/>
          <w:color w:val="212529"/>
        </w:rPr>
        <w:t xml:space="preserve"> αλλά και του προσωπικού μας και των τοπικών κοινωνιών. </w:t>
      </w:r>
    </w:p>
    <w:p w:rsidR="009948B5" w:rsidRPr="0045300D" w:rsidRDefault="009948B5" w:rsidP="00231D9E">
      <w:pPr>
        <w:spacing w:line="276" w:lineRule="auto"/>
        <w:contextualSpacing/>
      </w:pPr>
    </w:p>
    <w:p w:rsidR="009948B5" w:rsidRPr="0045300D" w:rsidRDefault="00BD2A2C" w:rsidP="00231D9E">
      <w:pPr>
        <w:spacing w:line="276" w:lineRule="auto"/>
        <w:ind w:firstLine="720"/>
        <w:contextualSpacing/>
        <w:jc w:val="both"/>
        <w:rPr>
          <w:rFonts w:cstheme="minorHAnsi"/>
        </w:rPr>
      </w:pPr>
      <w:r w:rsidRPr="0045300D">
        <w:rPr>
          <w:rFonts w:cstheme="minorHAnsi"/>
        </w:rPr>
        <w:t>Τέθηκε το θέμα</w:t>
      </w:r>
      <w:r w:rsidR="009948B5" w:rsidRPr="0045300D">
        <w:rPr>
          <w:rFonts w:cstheme="minorHAnsi"/>
        </w:rPr>
        <w:t xml:space="preserve"> </w:t>
      </w:r>
      <w:r w:rsidR="005A49A6">
        <w:rPr>
          <w:rFonts w:cstheme="minorHAnsi"/>
        </w:rPr>
        <w:t xml:space="preserve">κατά πόσο είναι καλύτερο </w:t>
      </w:r>
      <w:r w:rsidR="009948B5" w:rsidRPr="0045300D">
        <w:rPr>
          <w:rFonts w:cstheme="minorHAnsi"/>
        </w:rPr>
        <w:t>να δίνουμε λεφτά ή να δίνουμε σίτιση. Πρέπει να λάβουμε υπόψη μας ότι έχει αλλάξει και η πολιτική</w:t>
      </w:r>
      <w:r w:rsidRPr="0045300D">
        <w:rPr>
          <w:rFonts w:cstheme="minorHAnsi"/>
        </w:rPr>
        <w:t>,</w:t>
      </w:r>
      <w:r w:rsidR="009948B5" w:rsidRPr="0045300D">
        <w:rPr>
          <w:rFonts w:cstheme="minorHAnsi"/>
        </w:rPr>
        <w:t xml:space="preserve"> αυτή τη στιγμή, στο μεταναστευτικό. Πλέον, έχουμε μπει σε μία λογική πολύ πιο βραχύβιας παραμονής στο σύστημα</w:t>
      </w:r>
      <w:r w:rsidRPr="0045300D">
        <w:rPr>
          <w:rFonts w:cstheme="minorHAnsi"/>
        </w:rPr>
        <w:t>,</w:t>
      </w:r>
      <w:r w:rsidR="009948B5" w:rsidRPr="0045300D">
        <w:rPr>
          <w:rFonts w:cstheme="minorHAnsi"/>
        </w:rPr>
        <w:t xml:space="preserve"> στη διαδικασία αιτούντων άσυλο. Επί ΣΥΡΙΖΑ, αυτό διαρκούσε χρόνια. Δηλαδή, κάποιος μπορούσε να μείνει στις δομές</w:t>
      </w:r>
      <w:r w:rsidRPr="0045300D">
        <w:rPr>
          <w:rFonts w:cstheme="minorHAnsi"/>
        </w:rPr>
        <w:t>,</w:t>
      </w:r>
      <w:r w:rsidR="009948B5" w:rsidRPr="0045300D">
        <w:rPr>
          <w:rFonts w:cstheme="minorHAnsi"/>
        </w:rPr>
        <w:t xml:space="preserve"> για πολλά χρόνια. </w:t>
      </w:r>
    </w:p>
    <w:p w:rsidR="009948B5" w:rsidRPr="0045300D" w:rsidRDefault="009948B5" w:rsidP="00231D9E">
      <w:pPr>
        <w:spacing w:line="276" w:lineRule="auto"/>
        <w:ind w:firstLine="720"/>
        <w:contextualSpacing/>
        <w:jc w:val="both"/>
        <w:rPr>
          <w:rFonts w:cstheme="minorHAnsi"/>
        </w:rPr>
      </w:pPr>
      <w:r w:rsidRPr="0045300D">
        <w:rPr>
          <w:rFonts w:cstheme="minorHAnsi"/>
        </w:rPr>
        <w:t>Ο στόχος, πλέον, είναι, ο εξής. Αυτοί που έρχονται στη χώρα μας, δηλαδή, οι θετικές απαντήσεις να έχουν δοθεί στο δίμηνο και οι αρνητικές, στο εξάμηνο. Άρα, πλέον, δεν μιλάμε για μακροχρόνια παραμονή. Η μεγάλη μείωση του κόστους για το ελληνικό δημόσιο θα επέλθει και στην προσπάθεια μείωσης των ροών. Οι ροές είναι μειωμένες κατά 87%, αλλά</w:t>
      </w:r>
      <w:r w:rsidR="00BD2A2C" w:rsidRPr="0045300D">
        <w:rPr>
          <w:rFonts w:cstheme="minorHAnsi"/>
        </w:rPr>
        <w:t>,</w:t>
      </w:r>
      <w:r w:rsidRPr="0045300D">
        <w:rPr>
          <w:rFonts w:cstheme="minorHAnsi"/>
        </w:rPr>
        <w:t xml:space="preserve"> κυρίως</w:t>
      </w:r>
      <w:r w:rsidR="00BD2A2C" w:rsidRPr="0045300D">
        <w:rPr>
          <w:rFonts w:cstheme="minorHAnsi"/>
        </w:rPr>
        <w:t>,</w:t>
      </w:r>
      <w:r w:rsidRPr="0045300D">
        <w:rPr>
          <w:rFonts w:cstheme="minorHAnsi"/>
        </w:rPr>
        <w:t xml:space="preserve"> θα επέλθει με τη μείωση της διάρκειας παραμονής. Έτσι</w:t>
      </w:r>
      <w:r w:rsidR="00BD2A2C" w:rsidRPr="0045300D">
        <w:rPr>
          <w:rFonts w:cstheme="minorHAnsi"/>
        </w:rPr>
        <w:t>,</w:t>
      </w:r>
      <w:r w:rsidRPr="0045300D">
        <w:rPr>
          <w:rFonts w:cstheme="minorHAnsi"/>
        </w:rPr>
        <w:t xml:space="preserve"> καταφέραμε να κλείσουμε 85 δομές. </w:t>
      </w:r>
    </w:p>
    <w:p w:rsidR="009948B5" w:rsidRPr="0045300D" w:rsidRDefault="006A0D5A" w:rsidP="00231D9E">
      <w:pPr>
        <w:spacing w:line="276" w:lineRule="auto"/>
        <w:ind w:firstLine="720"/>
        <w:contextualSpacing/>
        <w:jc w:val="both"/>
        <w:rPr>
          <w:rFonts w:cstheme="minorHAnsi"/>
        </w:rPr>
      </w:pPr>
      <w:r>
        <w:rPr>
          <w:rFonts w:cstheme="minorHAnsi"/>
        </w:rPr>
        <w:t>Σας θυμίζω ότι πέρυσι είχαμε 121</w:t>
      </w:r>
      <w:r w:rsidR="009948B5" w:rsidRPr="0045300D">
        <w:rPr>
          <w:rFonts w:cstheme="minorHAnsi"/>
        </w:rPr>
        <w:t xml:space="preserve"> δομές</w:t>
      </w:r>
      <w:r w:rsidR="00BD2A2C" w:rsidRPr="0045300D">
        <w:rPr>
          <w:rFonts w:cstheme="minorHAnsi"/>
        </w:rPr>
        <w:t>,</w:t>
      </w:r>
      <w:r w:rsidR="009948B5" w:rsidRPr="0045300D">
        <w:rPr>
          <w:rFonts w:cstheme="minorHAnsi"/>
        </w:rPr>
        <w:t xml:space="preserve"> στη χώρα. Σήμερα</w:t>
      </w:r>
      <w:r w:rsidR="00BD2A2C" w:rsidRPr="0045300D">
        <w:rPr>
          <w:rFonts w:cstheme="minorHAnsi"/>
        </w:rPr>
        <w:t>,</w:t>
      </w:r>
      <w:r w:rsidR="009948B5" w:rsidRPr="0045300D">
        <w:rPr>
          <w:rFonts w:cstheme="minorHAnsi"/>
        </w:rPr>
        <w:t xml:space="preserve"> έχουμε 36 δομές. Γιατί; Γιατί μένουν λιγότερο. Γιατί είναι απάνθρωπο να μένει πολύ κάποιος</w:t>
      </w:r>
      <w:r>
        <w:rPr>
          <w:rFonts w:cstheme="minorHAnsi"/>
        </w:rPr>
        <w:t>,</w:t>
      </w:r>
      <w:r w:rsidR="009948B5" w:rsidRPr="0045300D">
        <w:rPr>
          <w:rFonts w:cstheme="minorHAnsi"/>
        </w:rPr>
        <w:t xml:space="preserve"> σε αυτό το δύσκολο στάδιο</w:t>
      </w:r>
      <w:r w:rsidR="00BD2A2C" w:rsidRPr="0045300D">
        <w:rPr>
          <w:rFonts w:cstheme="minorHAnsi"/>
        </w:rPr>
        <w:t>,</w:t>
      </w:r>
      <w:r w:rsidR="009948B5" w:rsidRPr="0045300D">
        <w:rPr>
          <w:rFonts w:cstheme="minorHAnsi"/>
        </w:rPr>
        <w:t xml:space="preserve"> που κρίνεται η αίτησή του. </w:t>
      </w:r>
    </w:p>
    <w:p w:rsidR="009948B5" w:rsidRPr="0045300D" w:rsidRDefault="009948B5" w:rsidP="00231D9E">
      <w:pPr>
        <w:spacing w:line="276" w:lineRule="auto"/>
        <w:ind w:firstLine="720"/>
        <w:contextualSpacing/>
        <w:jc w:val="both"/>
        <w:rPr>
          <w:rFonts w:cstheme="minorHAnsi"/>
        </w:rPr>
      </w:pPr>
      <w:r w:rsidRPr="0045300D">
        <w:rPr>
          <w:rFonts w:cstheme="minorHAnsi"/>
        </w:rPr>
        <w:t>Γι’ αυτό, λοιπόν, εμείς δεν θέλουμε να δίνουμε χρηματικά επιδόματα. Πρώτον, γιατί θεωρούμε ότι χρηματοδοτούμε έτσι τους διακινητές. Δίνουμε κίνητρο σε κάποιον να δανειστεί, να πληρώσει</w:t>
      </w:r>
      <w:r w:rsidR="00BD2A2C" w:rsidRPr="0045300D">
        <w:rPr>
          <w:rFonts w:cstheme="minorHAnsi"/>
        </w:rPr>
        <w:t>,</w:t>
      </w:r>
      <w:r w:rsidRPr="0045300D">
        <w:rPr>
          <w:rFonts w:cstheme="minorHAnsi"/>
        </w:rPr>
        <w:t xml:space="preserve"> για να περάσει και να τα πάρει πίσω. Το έχω ξαναπεί αυτό. </w:t>
      </w:r>
    </w:p>
    <w:p w:rsidR="009948B5" w:rsidRPr="0045300D" w:rsidRDefault="009948B5" w:rsidP="00231D9E">
      <w:pPr>
        <w:spacing w:line="276" w:lineRule="auto"/>
        <w:ind w:firstLine="720"/>
        <w:contextualSpacing/>
        <w:jc w:val="both"/>
        <w:rPr>
          <w:rFonts w:cstheme="minorHAnsi"/>
        </w:rPr>
      </w:pPr>
      <w:r w:rsidRPr="0045300D">
        <w:rPr>
          <w:rFonts w:cstheme="minorHAnsi"/>
        </w:rPr>
        <w:t xml:space="preserve">Θα υπάρχει ένα μικρό χρηματικό βοήθημα, το οποίο δεν θα δίνεται με μετρητά, για να μπορεί να πάει στο τοπικό μαγαζί και να πάρει ένα είδος πρώτης ανάγκης. Είναι και δέσμευση της χώρας μας από τους ευρωπαϊκούς Κανονισμούς. </w:t>
      </w:r>
    </w:p>
    <w:p w:rsidR="009948B5" w:rsidRPr="0045300D" w:rsidRDefault="009948B5" w:rsidP="00231D9E">
      <w:pPr>
        <w:spacing w:line="276" w:lineRule="auto"/>
        <w:ind w:firstLine="720"/>
        <w:contextualSpacing/>
        <w:jc w:val="both"/>
        <w:rPr>
          <w:rFonts w:cstheme="minorHAnsi"/>
        </w:rPr>
      </w:pPr>
      <w:r w:rsidRPr="0045300D">
        <w:rPr>
          <w:rFonts w:cstheme="minorHAnsi"/>
        </w:rPr>
        <w:t xml:space="preserve">Η Ελλάδα εφαρμόζει το </w:t>
      </w:r>
      <w:proofErr w:type="spellStart"/>
      <w:r w:rsidRPr="0045300D">
        <w:rPr>
          <w:rFonts w:cstheme="minorHAnsi"/>
          <w:bCs/>
        </w:rPr>
        <w:t>Reception</w:t>
      </w:r>
      <w:proofErr w:type="spellEnd"/>
      <w:r w:rsidRPr="0045300D">
        <w:rPr>
          <w:rFonts w:cstheme="minorHAnsi"/>
        </w:rPr>
        <w:t>  </w:t>
      </w:r>
      <w:proofErr w:type="spellStart"/>
      <w:r w:rsidRPr="0045300D">
        <w:rPr>
          <w:rFonts w:cstheme="minorHAnsi"/>
          <w:bCs/>
        </w:rPr>
        <w:t>Directive</w:t>
      </w:r>
      <w:proofErr w:type="spellEnd"/>
      <w:r w:rsidRPr="0045300D">
        <w:rPr>
          <w:rFonts w:cstheme="minorHAnsi"/>
        </w:rPr>
        <w:t>, δηλαδή</w:t>
      </w:r>
      <w:r w:rsidR="00BD2A2C" w:rsidRPr="0045300D">
        <w:rPr>
          <w:rFonts w:cstheme="minorHAnsi"/>
        </w:rPr>
        <w:t>,</w:t>
      </w:r>
      <w:r w:rsidRPr="0045300D">
        <w:rPr>
          <w:rFonts w:cstheme="minorHAnsi"/>
        </w:rPr>
        <w:t xml:space="preserve"> την Οδηγία Υποδοχής και φυσικά, θα συνεχίσουμε να την εφαρμόζουμε. </w:t>
      </w:r>
      <w:r w:rsidR="00BD2A2C" w:rsidRPr="0045300D">
        <w:rPr>
          <w:rFonts w:cstheme="minorHAnsi"/>
        </w:rPr>
        <w:t>Όμως,</w:t>
      </w:r>
      <w:r w:rsidRPr="0045300D">
        <w:rPr>
          <w:rFonts w:cstheme="minorHAnsi"/>
        </w:rPr>
        <w:t xml:space="preserve"> το γεγονός των επιδομάτων</w:t>
      </w:r>
      <w:r w:rsidR="00BD2A2C" w:rsidRPr="0045300D">
        <w:rPr>
          <w:rFonts w:cstheme="minorHAnsi"/>
        </w:rPr>
        <w:t>,</w:t>
      </w:r>
      <w:r w:rsidRPr="0045300D">
        <w:rPr>
          <w:rFonts w:cstheme="minorHAnsi"/>
        </w:rPr>
        <w:t xml:space="preserve"> χωρίς σίτιση, δημιουργούσε προβλήματα υποσιτισμού</w:t>
      </w:r>
      <w:r w:rsidR="00BD2A2C" w:rsidRPr="0045300D">
        <w:rPr>
          <w:rFonts w:cstheme="minorHAnsi"/>
        </w:rPr>
        <w:t>,</w:t>
      </w:r>
      <w:r w:rsidRPr="0045300D">
        <w:rPr>
          <w:rFonts w:cstheme="minorHAnsi"/>
        </w:rPr>
        <w:t xml:space="preserve"> ειδικά σε ευάλωτες ομάδες, παραβίαζε δικαιώματα</w:t>
      </w:r>
      <w:r w:rsidR="00BD2A2C" w:rsidRPr="0045300D">
        <w:rPr>
          <w:rFonts w:cstheme="minorHAnsi"/>
        </w:rPr>
        <w:t>,</w:t>
      </w:r>
      <w:r w:rsidRPr="0045300D">
        <w:rPr>
          <w:rFonts w:cstheme="minorHAnsi"/>
        </w:rPr>
        <w:t xml:space="preserve"> όπως θα λέγατε και εσείς, αλλά είχε δημιουργήσει και ατυχήματα στο παρελθόν. Υπήρχε ένα πρόβλημα ομοιομορφίας, μεταξύ των ΚΥΤ και της Ηπειρωτικής Ελλάδας. Όταν κάποιος είναι στη χώρα </w:t>
      </w:r>
      <w:r w:rsidR="00BD2A2C" w:rsidRPr="0045300D">
        <w:rPr>
          <w:rFonts w:cstheme="minorHAnsi"/>
        </w:rPr>
        <w:t>μας,</w:t>
      </w:r>
      <w:r w:rsidRPr="0045300D">
        <w:rPr>
          <w:rFonts w:cstheme="minorHAnsi"/>
        </w:rPr>
        <w:t xml:space="preserve"> για λίγες βδομάδες, δηλαδή</w:t>
      </w:r>
      <w:r w:rsidR="00BD2A2C" w:rsidRPr="0045300D">
        <w:rPr>
          <w:rFonts w:cstheme="minorHAnsi"/>
        </w:rPr>
        <w:t>,</w:t>
      </w:r>
      <w:r w:rsidRPr="0045300D">
        <w:rPr>
          <w:rFonts w:cstheme="minorHAnsi"/>
        </w:rPr>
        <w:t xml:space="preserve"> μόλις έχει μπει, αντιλαμβάνεστε ακόμα και να του δώσεις κάποια λεφτά, η δυνατότητά του να πάει στην τοπική αγορά και να ψωνίσει </w:t>
      </w:r>
      <w:r w:rsidR="00BD2A2C" w:rsidRPr="0045300D">
        <w:rPr>
          <w:rFonts w:cstheme="minorHAnsi"/>
        </w:rPr>
        <w:t>ή να μαγειρέψει</w:t>
      </w:r>
      <w:r w:rsidRPr="0045300D">
        <w:rPr>
          <w:rFonts w:cstheme="minorHAnsi"/>
        </w:rPr>
        <w:t xml:space="preserve"> δεν είνα</w:t>
      </w:r>
      <w:r w:rsidR="00BD2A2C" w:rsidRPr="0045300D">
        <w:rPr>
          <w:rFonts w:cstheme="minorHAnsi"/>
        </w:rPr>
        <w:t>ι εύκολη</w:t>
      </w:r>
      <w:r w:rsidRPr="0045300D">
        <w:rPr>
          <w:rFonts w:cstheme="minorHAnsi"/>
        </w:rPr>
        <w:t>. Γι’ αυτό</w:t>
      </w:r>
      <w:r w:rsidR="00BD2A2C" w:rsidRPr="0045300D">
        <w:rPr>
          <w:rFonts w:cstheme="minorHAnsi"/>
        </w:rPr>
        <w:t>,</w:t>
      </w:r>
      <w:r w:rsidRPr="0045300D">
        <w:rPr>
          <w:rFonts w:cstheme="minorHAnsi"/>
        </w:rPr>
        <w:t xml:space="preserve"> ακόμα και ο Διεθνής Οργανισμός Μετανάστευσης, όταν κάποιος φτάνει οπουδήποτε, η πρώτη δουλειά είναι να του πάνε κάτι, δηλαδή, να του πάνε φαγητό. </w:t>
      </w:r>
    </w:p>
    <w:p w:rsidR="009948B5" w:rsidRPr="0045300D" w:rsidRDefault="009948B5" w:rsidP="00231D9E">
      <w:pPr>
        <w:spacing w:line="276" w:lineRule="auto"/>
        <w:ind w:firstLine="720"/>
        <w:contextualSpacing/>
        <w:jc w:val="both"/>
        <w:rPr>
          <w:rFonts w:cstheme="minorHAnsi"/>
        </w:rPr>
      </w:pPr>
      <w:r w:rsidRPr="0045300D">
        <w:rPr>
          <w:rFonts w:cstheme="minorHAnsi"/>
        </w:rPr>
        <w:t>Άρα, αυτό θεωρούμε ότι θα λειτουργήσει πολύ καλύτερα στην πράξη και αν έχουμε βραχύβια παραμονή, οι οικονομικές επιπτώσεις</w:t>
      </w:r>
      <w:r w:rsidR="00BD2A2C" w:rsidRPr="0045300D">
        <w:rPr>
          <w:rFonts w:cstheme="minorHAnsi"/>
        </w:rPr>
        <w:t>,</w:t>
      </w:r>
      <w:r w:rsidRPr="0045300D">
        <w:rPr>
          <w:rFonts w:cstheme="minorHAnsi"/>
        </w:rPr>
        <w:t xml:space="preserve"> που είπε ο κ. Καμίνης</w:t>
      </w:r>
      <w:r w:rsidR="00BD2A2C" w:rsidRPr="0045300D">
        <w:rPr>
          <w:rFonts w:cstheme="minorHAnsi"/>
        </w:rPr>
        <w:t>,</w:t>
      </w:r>
      <w:r w:rsidRPr="0045300D">
        <w:rPr>
          <w:rFonts w:cstheme="minorHAnsi"/>
        </w:rPr>
        <w:t xml:space="preserve"> σε ετήσια βάση, δεν πρέπει να έχουμε υποθέσεις</w:t>
      </w:r>
      <w:r w:rsidR="00BD2A2C" w:rsidRPr="0045300D">
        <w:rPr>
          <w:rFonts w:cstheme="minorHAnsi"/>
        </w:rPr>
        <w:t>,</w:t>
      </w:r>
      <w:r w:rsidRPr="0045300D">
        <w:rPr>
          <w:rFonts w:cstheme="minorHAnsi"/>
        </w:rPr>
        <w:t xml:space="preserve"> σε ετήσια βάση. Πρέπει πολύ πιο σύντομα να πούμε ξεκάθαρα σε κάποιον ότι </w:t>
      </w:r>
      <w:r w:rsidR="00BD2A2C" w:rsidRPr="0045300D">
        <w:rPr>
          <w:rFonts w:cstheme="minorHAnsi"/>
        </w:rPr>
        <w:t>«</w:t>
      </w:r>
      <w:r w:rsidRPr="0045300D">
        <w:rPr>
          <w:rFonts w:cstheme="minorHAnsi"/>
        </w:rPr>
        <w:t xml:space="preserve">δικαιούσαι διεθνούς προστασίας, οπότε μπορείς να μπεις σε ένα πρόγραμμα ένταξης όπως το </w:t>
      </w:r>
      <w:r w:rsidR="00BD2A2C" w:rsidRPr="0045300D">
        <w:rPr>
          <w:rFonts w:cstheme="minorHAnsi"/>
        </w:rPr>
        <w:t>«ΗΛΙΟΣ»</w:t>
      </w:r>
      <w:r w:rsidRPr="0045300D">
        <w:rPr>
          <w:rFonts w:cstheme="minorHAnsi"/>
        </w:rPr>
        <w:t xml:space="preserve"> ή δεν δικαιούνται διεθνούς προστασίας</w:t>
      </w:r>
      <w:r w:rsidR="00BD2A2C" w:rsidRPr="0045300D">
        <w:rPr>
          <w:rFonts w:cstheme="minorHAnsi"/>
        </w:rPr>
        <w:t>,</w:t>
      </w:r>
      <w:r w:rsidRPr="0045300D">
        <w:rPr>
          <w:rFonts w:cstheme="minorHAnsi"/>
        </w:rPr>
        <w:t xml:space="preserve"> οπότε πρέπει να κρατηθείς και να επιστραφείς</w:t>
      </w:r>
      <w:r w:rsidR="00BD2A2C" w:rsidRPr="0045300D">
        <w:rPr>
          <w:rFonts w:cstheme="minorHAnsi"/>
        </w:rPr>
        <w:t>»</w:t>
      </w:r>
      <w:r w:rsidRPr="0045300D">
        <w:rPr>
          <w:rFonts w:cstheme="minorHAnsi"/>
        </w:rPr>
        <w:t>. Και</w:t>
      </w:r>
      <w:r w:rsidR="00BD2A2C" w:rsidRPr="0045300D">
        <w:rPr>
          <w:rFonts w:cstheme="minorHAnsi"/>
        </w:rPr>
        <w:t>,</w:t>
      </w:r>
      <w:r w:rsidRPr="0045300D">
        <w:rPr>
          <w:rFonts w:cstheme="minorHAnsi"/>
        </w:rPr>
        <w:t xml:space="preserve"> βέβαια</w:t>
      </w:r>
      <w:r w:rsidR="00BD2A2C" w:rsidRPr="0045300D">
        <w:rPr>
          <w:rFonts w:cstheme="minorHAnsi"/>
        </w:rPr>
        <w:t>,</w:t>
      </w:r>
      <w:r w:rsidRPr="0045300D">
        <w:rPr>
          <w:rFonts w:cstheme="minorHAnsi"/>
        </w:rPr>
        <w:t xml:space="preserve"> στο διάστημα</w:t>
      </w:r>
      <w:r w:rsidR="00BD2A2C" w:rsidRPr="0045300D">
        <w:rPr>
          <w:rFonts w:cstheme="minorHAnsi"/>
        </w:rPr>
        <w:t>,</w:t>
      </w:r>
      <w:r w:rsidRPr="0045300D">
        <w:rPr>
          <w:rFonts w:cstheme="minorHAnsi"/>
        </w:rPr>
        <w:t xml:space="preserve"> που κρατείσαι, φυσικά και θα σιτίζεσαι. Στα </w:t>
      </w:r>
      <w:r w:rsidR="00BD2A2C" w:rsidRPr="0045300D">
        <w:rPr>
          <w:rFonts w:cstheme="minorHAnsi"/>
        </w:rPr>
        <w:t>κλειστά κέντρα (</w:t>
      </w:r>
      <w:r w:rsidRPr="0045300D">
        <w:rPr>
          <w:rFonts w:cstheme="minorHAnsi"/>
        </w:rPr>
        <w:t>ΠΡΟΚΕΚΑ</w:t>
      </w:r>
      <w:r w:rsidR="00BD2A2C" w:rsidRPr="0045300D">
        <w:rPr>
          <w:rFonts w:cstheme="minorHAnsi"/>
        </w:rPr>
        <w:t>)</w:t>
      </w:r>
      <w:r w:rsidRPr="0045300D">
        <w:rPr>
          <w:rFonts w:cstheme="minorHAnsi"/>
        </w:rPr>
        <w:t xml:space="preserve"> των νησιών προβλέπεται η κράτηση και αυτοί</w:t>
      </w:r>
      <w:r w:rsidR="00BD2A2C" w:rsidRPr="0045300D">
        <w:rPr>
          <w:rFonts w:cstheme="minorHAnsi"/>
        </w:rPr>
        <w:t>,</w:t>
      </w:r>
      <w:r w:rsidRPr="0045300D">
        <w:rPr>
          <w:rFonts w:cstheme="minorHAnsi"/>
        </w:rPr>
        <w:t xml:space="preserve"> που παίρνουν άσυλο, φεύγουν από τις δομές. Άρα</w:t>
      </w:r>
      <w:r w:rsidR="00BD2A2C" w:rsidRPr="0045300D">
        <w:rPr>
          <w:rFonts w:cstheme="minorHAnsi"/>
        </w:rPr>
        <w:t>, αυτούς</w:t>
      </w:r>
      <w:r w:rsidRPr="0045300D">
        <w:rPr>
          <w:rFonts w:cstheme="minorHAnsi"/>
        </w:rPr>
        <w:t xml:space="preserve"> που παίρνουν άσυλο, δεν τους αφορά η παρούσα Συμφωνία - Πλαίσιο. </w:t>
      </w:r>
    </w:p>
    <w:p w:rsidR="009948B5" w:rsidRPr="0045300D" w:rsidRDefault="009948B5" w:rsidP="00231D9E">
      <w:pPr>
        <w:spacing w:line="276" w:lineRule="auto"/>
        <w:ind w:firstLine="720"/>
        <w:contextualSpacing/>
        <w:jc w:val="both"/>
        <w:rPr>
          <w:rFonts w:cstheme="minorHAnsi"/>
        </w:rPr>
      </w:pPr>
      <w:r w:rsidRPr="0045300D">
        <w:rPr>
          <w:rFonts w:cstheme="minorHAnsi"/>
        </w:rPr>
        <w:t xml:space="preserve">Είναι θετικό ότι οι περισσότεροι ομιλητές, αν όχι όλοι, θεώρησαν ότι η διαδικασία είναι ορθή. Για το τίμημα, εξηγήσαμε ποια είναι η λογική του. Πολύ πιο αυξημένο διαιτολόγιο, υποχρέωση του παρόχου για 4 χρόνια να κρατήσει τις σταθερές τιμές, ενώ ήδη έχουν επέλθει αλλαγές στο κόστος, π.χ. στον κατώτατο μισθό και στις πρώτες ύλες. Επίσης, υποχρέωση να καλύψει έκτακτες ανάγκες. </w:t>
      </w:r>
    </w:p>
    <w:p w:rsidR="009948B5" w:rsidRPr="0045300D" w:rsidRDefault="009948B5" w:rsidP="00231D9E">
      <w:pPr>
        <w:spacing w:line="276" w:lineRule="auto"/>
        <w:ind w:firstLine="720"/>
        <w:contextualSpacing/>
        <w:jc w:val="both"/>
        <w:rPr>
          <w:rFonts w:cstheme="minorHAnsi"/>
        </w:rPr>
      </w:pPr>
      <w:r w:rsidRPr="0045300D">
        <w:rPr>
          <w:rFonts w:cstheme="minorHAnsi"/>
        </w:rPr>
        <w:t>Οι μικρομεσαίες επιχειρήσεις είναι μέλη όλων αυτών των κοινοπραξιών και προβλέπεται στο διαγωνισμό η τοπική παρουσία του παρόχου. Προσέξτε, τοπική παρουσία μετά, δηλαδή, αφού θα κερδίσει το διαγωνισμό. Γιατί</w:t>
      </w:r>
      <w:r w:rsidR="00BD2A2C" w:rsidRPr="0045300D">
        <w:rPr>
          <w:rFonts w:cstheme="minorHAnsi"/>
        </w:rPr>
        <w:t>,</w:t>
      </w:r>
      <w:r w:rsidRPr="0045300D">
        <w:rPr>
          <w:rFonts w:cstheme="minorHAnsi"/>
        </w:rPr>
        <w:t xml:space="preserve"> αν το βάζαμε από πριν, θα μπορούσε κάποιος ορθά να πει ότι είναι φωτογραφικό. Αφορά μόνον αυτόν</w:t>
      </w:r>
      <w:r w:rsidR="00BD2A2C" w:rsidRPr="0045300D">
        <w:rPr>
          <w:rFonts w:cstheme="minorHAnsi"/>
        </w:rPr>
        <w:t>,</w:t>
      </w:r>
      <w:r w:rsidRPr="0045300D">
        <w:rPr>
          <w:rFonts w:cstheme="minorHAnsi"/>
        </w:rPr>
        <w:t xml:space="preserve"> που έχει ήδη κουζίνα</w:t>
      </w:r>
      <w:r w:rsidR="00BD2A2C" w:rsidRPr="0045300D">
        <w:rPr>
          <w:rFonts w:cstheme="minorHAnsi"/>
        </w:rPr>
        <w:t>,</w:t>
      </w:r>
      <w:r w:rsidR="00555C48">
        <w:rPr>
          <w:rFonts w:cstheme="minorHAnsi"/>
        </w:rPr>
        <w:t xml:space="preserve"> στο κάθε νησί. Δώσαμε στο</w:t>
      </w:r>
      <w:r w:rsidRPr="0045300D">
        <w:rPr>
          <w:rFonts w:cstheme="minorHAnsi"/>
        </w:rPr>
        <w:t xml:space="preserve"> διαγωνισμό την υποχρέωση του όποιου κερδίσει το διαγωνισμό να αποκτήσει είτε χτίζοντας ή είτε αγοράζοντας ή οτιδήποτε, τοπική παρουσία, ώστε το φαγητό να παράγεται τοπικά και με τοπικούς εργαζόμενους. Άρα</w:t>
      </w:r>
      <w:r w:rsidR="00BD2A2C" w:rsidRPr="0045300D">
        <w:rPr>
          <w:rFonts w:cstheme="minorHAnsi"/>
        </w:rPr>
        <w:t>,</w:t>
      </w:r>
      <w:r w:rsidRPr="0045300D">
        <w:rPr>
          <w:rFonts w:cstheme="minorHAnsi"/>
        </w:rPr>
        <w:t xml:space="preserve"> υπάρχει θετική επίπτωση στην τοπική κοινωνία, ως αποτέλεσμα αυτού του διαγωνισμού. </w:t>
      </w:r>
    </w:p>
    <w:p w:rsidR="009948B5" w:rsidRPr="0045300D" w:rsidRDefault="009948B5" w:rsidP="00231D9E">
      <w:pPr>
        <w:spacing w:line="276" w:lineRule="auto"/>
        <w:ind w:firstLine="720"/>
        <w:contextualSpacing/>
        <w:jc w:val="both"/>
        <w:rPr>
          <w:rFonts w:cstheme="minorHAnsi"/>
        </w:rPr>
      </w:pPr>
      <w:r w:rsidRPr="0045300D">
        <w:rPr>
          <w:rFonts w:cstheme="minorHAnsi"/>
        </w:rPr>
        <w:t>Υπάρχει μια δυσκολία</w:t>
      </w:r>
      <w:r w:rsidR="00BD2A2C" w:rsidRPr="0045300D">
        <w:rPr>
          <w:rFonts w:cstheme="minorHAnsi"/>
        </w:rPr>
        <w:t>,</w:t>
      </w:r>
      <w:r w:rsidRPr="0045300D">
        <w:rPr>
          <w:rFonts w:cstheme="minorHAnsi"/>
        </w:rPr>
        <w:t xml:space="preserve"> βέβαια</w:t>
      </w:r>
      <w:r w:rsidR="00BD2A2C" w:rsidRPr="0045300D">
        <w:rPr>
          <w:rFonts w:cstheme="minorHAnsi"/>
        </w:rPr>
        <w:t>,</w:t>
      </w:r>
      <w:r w:rsidRPr="0045300D">
        <w:rPr>
          <w:rFonts w:cstheme="minorHAnsi"/>
        </w:rPr>
        <w:t xml:space="preserve"> στους διαγωνισμούς σίτισης των προσφύγων, που δεν υπάρχει σε άλλους διαγωνισμούς. Αυτός ο οποίος κερδίζει π.χ. ένα διαγωνισμό σίτισης ενός σχολείου, ξέρει με απόλυτη βεβαιότητα πόσοι μαθητές θα είναι φέτος και</w:t>
      </w:r>
      <w:r w:rsidR="00BD2A2C" w:rsidRPr="0045300D">
        <w:rPr>
          <w:rFonts w:cstheme="minorHAnsi"/>
        </w:rPr>
        <w:t>,</w:t>
      </w:r>
      <w:r w:rsidRPr="0045300D">
        <w:rPr>
          <w:rFonts w:cstheme="minorHAnsi"/>
        </w:rPr>
        <w:t xml:space="preserve"> με τεράστια βεβαιότητα, πόσοι θα είναι και του χρόνου. Σπανίως</w:t>
      </w:r>
      <w:r w:rsidR="00BD2A2C" w:rsidRPr="0045300D">
        <w:rPr>
          <w:rFonts w:cstheme="minorHAnsi"/>
        </w:rPr>
        <w:t>,</w:t>
      </w:r>
      <w:r w:rsidRPr="0045300D">
        <w:rPr>
          <w:rFonts w:cstheme="minorHAnsi"/>
        </w:rPr>
        <w:t xml:space="preserve"> έχεις μεγάλες μεταβολές. </w:t>
      </w:r>
    </w:p>
    <w:p w:rsidR="009948B5" w:rsidRPr="0045300D" w:rsidRDefault="009948B5" w:rsidP="00231D9E">
      <w:pPr>
        <w:spacing w:line="276" w:lineRule="auto"/>
        <w:ind w:firstLine="720"/>
        <w:contextualSpacing/>
        <w:jc w:val="both"/>
        <w:rPr>
          <w:rFonts w:cstheme="minorHAnsi"/>
        </w:rPr>
      </w:pPr>
      <w:r w:rsidRPr="0045300D">
        <w:rPr>
          <w:rFonts w:cstheme="minorHAnsi"/>
        </w:rPr>
        <w:t xml:space="preserve">Θα ήθελα να σας θυμίσω ότι πέρυσι είχαμε φτάσει στη Μόρια, να έχουμε 22.000 άτομα και έπρεπε </w:t>
      </w:r>
      <w:r w:rsidR="00BD2A2C" w:rsidRPr="0045300D">
        <w:rPr>
          <w:rFonts w:cstheme="minorHAnsi"/>
        </w:rPr>
        <w:t xml:space="preserve">ο </w:t>
      </w:r>
      <w:r w:rsidRPr="0045300D">
        <w:rPr>
          <w:rFonts w:cstheme="minorHAnsi"/>
        </w:rPr>
        <w:t>πάροχος</w:t>
      </w:r>
      <w:r w:rsidR="00BD2A2C" w:rsidRPr="0045300D">
        <w:rPr>
          <w:rFonts w:cstheme="minorHAnsi"/>
        </w:rPr>
        <w:t>,</w:t>
      </w:r>
      <w:r w:rsidRPr="0045300D">
        <w:rPr>
          <w:rFonts w:cstheme="minorHAnsi"/>
        </w:rPr>
        <w:t xml:space="preserve"> ο </w:t>
      </w:r>
      <w:r w:rsidR="00BD2A2C" w:rsidRPr="0045300D">
        <w:rPr>
          <w:rFonts w:cstheme="minorHAnsi"/>
        </w:rPr>
        <w:t>οποίος</w:t>
      </w:r>
      <w:r w:rsidR="000E2FB9">
        <w:rPr>
          <w:rFonts w:cstheme="minorHAnsi"/>
        </w:rPr>
        <w:t xml:space="preserve"> είχε κερδίσει ένα</w:t>
      </w:r>
      <w:r w:rsidRPr="0045300D">
        <w:rPr>
          <w:rFonts w:cstheme="minorHAnsi"/>
        </w:rPr>
        <w:t xml:space="preserve"> διαγωνισμό τότε, για μια δομή</w:t>
      </w:r>
      <w:r w:rsidR="00BD2A2C" w:rsidRPr="0045300D">
        <w:rPr>
          <w:rFonts w:cstheme="minorHAnsi"/>
        </w:rPr>
        <w:t>,</w:t>
      </w:r>
      <w:r w:rsidRPr="0045300D">
        <w:rPr>
          <w:rFonts w:cstheme="minorHAnsi"/>
        </w:rPr>
        <w:t xml:space="preserve"> που έχει κατασκευαστεί</w:t>
      </w:r>
      <w:r w:rsidR="00BD2A2C" w:rsidRPr="0045300D">
        <w:rPr>
          <w:rFonts w:cstheme="minorHAnsi"/>
        </w:rPr>
        <w:t>,</w:t>
      </w:r>
      <w:r w:rsidRPr="0045300D">
        <w:rPr>
          <w:rFonts w:cstheme="minorHAnsi"/>
        </w:rPr>
        <w:t xml:space="preserve"> για 2.400 άτομα, να μπορεί να ταΐσει 22.000 άτομα. Φαντάζεστε τι θα είχε γίνει</w:t>
      </w:r>
      <w:r w:rsidR="00BD2A2C" w:rsidRPr="0045300D">
        <w:rPr>
          <w:rFonts w:cstheme="minorHAnsi"/>
        </w:rPr>
        <w:t>,</w:t>
      </w:r>
      <w:r w:rsidRPr="0045300D">
        <w:rPr>
          <w:rFonts w:cstheme="minorHAnsi"/>
        </w:rPr>
        <w:t xml:space="preserve"> αν αυτοί οι άνθρωποι ήταν νηστικοί; Ήταν  22.000 άτομα;</w:t>
      </w:r>
    </w:p>
    <w:p w:rsidR="009948B5" w:rsidRPr="0045300D" w:rsidRDefault="009948B5" w:rsidP="00231D9E">
      <w:pPr>
        <w:spacing w:line="276" w:lineRule="auto"/>
        <w:ind w:firstLine="720"/>
        <w:contextualSpacing/>
        <w:jc w:val="both"/>
        <w:rPr>
          <w:rFonts w:cstheme="minorHAnsi"/>
        </w:rPr>
      </w:pPr>
      <w:r w:rsidRPr="0045300D">
        <w:rPr>
          <w:rFonts w:cstheme="minorHAnsi"/>
        </w:rPr>
        <w:t>Και βέβαια και το δημόσιο, όπως πολύ καλά γνωρίζετε, δεν πληρώνει αυθημερόν. Άρα</w:t>
      </w:r>
      <w:r w:rsidR="00BD2A2C" w:rsidRPr="0045300D">
        <w:rPr>
          <w:rFonts w:cstheme="minorHAnsi"/>
        </w:rPr>
        <w:t>,</w:t>
      </w:r>
      <w:r w:rsidRPr="0045300D">
        <w:rPr>
          <w:rFonts w:cstheme="minorHAnsi"/>
        </w:rPr>
        <w:t xml:space="preserve"> πρέπει κάποιος να μπορεί να το αντέξει. Γι’ αυτό</w:t>
      </w:r>
      <w:r w:rsidR="00BD2A2C" w:rsidRPr="0045300D">
        <w:rPr>
          <w:rFonts w:cstheme="minorHAnsi"/>
        </w:rPr>
        <w:t>,</w:t>
      </w:r>
      <w:r w:rsidRPr="0045300D">
        <w:rPr>
          <w:rFonts w:cstheme="minorHAnsi"/>
        </w:rPr>
        <w:t xml:space="preserve"> λοιπόν</w:t>
      </w:r>
      <w:r w:rsidR="00BD2A2C" w:rsidRPr="0045300D">
        <w:rPr>
          <w:rFonts w:cstheme="minorHAnsi"/>
        </w:rPr>
        <w:t>,</w:t>
      </w:r>
      <w:r w:rsidRPr="0045300D">
        <w:rPr>
          <w:rFonts w:cstheme="minorHAnsi"/>
        </w:rPr>
        <w:t xml:space="preserve"> αυτοί οι διαγωνισμοί είχαν στην προκήρυξη ένα κατώτατο όριο τζίρου, το οποίο κάποιοι αμφισβήτησαν και το Συμβούλιο της Επικρατείας έκρινε ότι ήταν απολύτως νόμιμο. </w:t>
      </w:r>
    </w:p>
    <w:p w:rsidR="009948B5" w:rsidRPr="0045300D" w:rsidRDefault="009948B5" w:rsidP="00231D9E">
      <w:pPr>
        <w:spacing w:line="276" w:lineRule="auto"/>
        <w:ind w:firstLine="720"/>
        <w:contextualSpacing/>
        <w:jc w:val="both"/>
        <w:rPr>
          <w:rFonts w:cstheme="minorHAnsi"/>
        </w:rPr>
      </w:pPr>
      <w:r w:rsidRPr="0045300D">
        <w:rPr>
          <w:rFonts w:cstheme="minorHAnsi"/>
        </w:rPr>
        <w:t>Θα πάμε τώρα στο σημαντικό θέμα</w:t>
      </w:r>
      <w:r w:rsidR="00BA5671" w:rsidRPr="0045300D">
        <w:rPr>
          <w:rFonts w:cstheme="minorHAnsi"/>
        </w:rPr>
        <w:t>,</w:t>
      </w:r>
      <w:r w:rsidRPr="0045300D">
        <w:rPr>
          <w:rFonts w:cstheme="minorHAnsi"/>
        </w:rPr>
        <w:t xml:space="preserve"> που τέθηκε, δηλαδή, για το θέμα των διαμενόντων και γιατί βγήκε αυτός ο διαγωνισμός. </w:t>
      </w:r>
    </w:p>
    <w:p w:rsidR="009948B5" w:rsidRPr="0045300D" w:rsidRDefault="009948B5" w:rsidP="00231D9E">
      <w:pPr>
        <w:spacing w:line="276" w:lineRule="auto"/>
        <w:ind w:firstLine="720"/>
        <w:contextualSpacing/>
        <w:jc w:val="both"/>
        <w:rPr>
          <w:rFonts w:cstheme="minorHAnsi"/>
        </w:rPr>
      </w:pPr>
      <w:r w:rsidRPr="0045300D">
        <w:rPr>
          <w:rFonts w:cstheme="minorHAnsi"/>
        </w:rPr>
        <w:t>Κατ’ αρχήν</w:t>
      </w:r>
      <w:r w:rsidR="00BA5671" w:rsidRPr="0045300D">
        <w:rPr>
          <w:rFonts w:cstheme="minorHAnsi"/>
        </w:rPr>
        <w:t>,</w:t>
      </w:r>
      <w:r w:rsidRPr="0045300D">
        <w:rPr>
          <w:rFonts w:cstheme="minorHAnsi"/>
        </w:rPr>
        <w:t xml:space="preserve"> να πούμε πόσοι είναι σήμερα στα νησιά μας. Αυτή τη στιγμή</w:t>
      </w:r>
      <w:r w:rsidR="00BA5671" w:rsidRPr="0045300D">
        <w:rPr>
          <w:rFonts w:cstheme="minorHAnsi"/>
        </w:rPr>
        <w:t>,</w:t>
      </w:r>
      <w:r w:rsidRPr="0045300D">
        <w:rPr>
          <w:rFonts w:cstheme="minorHAnsi"/>
        </w:rPr>
        <w:t xml:space="preserve"> έχουμε στη δομή της Λέσβου 3.395. Πέρυσι</w:t>
      </w:r>
      <w:r w:rsidR="00BA5671" w:rsidRPr="0045300D">
        <w:rPr>
          <w:rFonts w:cstheme="minorHAnsi"/>
        </w:rPr>
        <w:t>,</w:t>
      </w:r>
      <w:r w:rsidRPr="0045300D">
        <w:rPr>
          <w:rFonts w:cstheme="minorHAnsi"/>
        </w:rPr>
        <w:t xml:space="preserve"> στη Μόρια</w:t>
      </w:r>
      <w:r w:rsidR="00BA5671" w:rsidRPr="0045300D">
        <w:rPr>
          <w:rFonts w:cstheme="minorHAnsi"/>
        </w:rPr>
        <w:t>,</w:t>
      </w:r>
      <w:r w:rsidRPr="0045300D">
        <w:rPr>
          <w:rFonts w:cstheme="minorHAnsi"/>
        </w:rPr>
        <w:t xml:space="preserve"> ήταν 21.000. Στη Χίο</w:t>
      </w:r>
      <w:r w:rsidR="00BA5671" w:rsidRPr="0045300D">
        <w:rPr>
          <w:rFonts w:cstheme="minorHAnsi"/>
        </w:rPr>
        <w:t>,</w:t>
      </w:r>
      <w:r w:rsidRPr="0045300D">
        <w:rPr>
          <w:rFonts w:cstheme="minorHAnsi"/>
        </w:rPr>
        <w:t xml:space="preserve"> έχουμε 278. Στη Σάμο</w:t>
      </w:r>
      <w:r w:rsidR="00BA5671" w:rsidRPr="0045300D">
        <w:rPr>
          <w:rFonts w:cstheme="minorHAnsi"/>
        </w:rPr>
        <w:t>,</w:t>
      </w:r>
      <w:r w:rsidRPr="0045300D">
        <w:rPr>
          <w:rFonts w:cstheme="minorHAnsi"/>
        </w:rPr>
        <w:t xml:space="preserve"> έχουμε 612, στην Κω έχουμε 94 και στη Λέρο έχουμε 169. Και κανονικά θα είχαμε τους μισούς, αλλά είχαμε αυτό το ναυάγιο στα Κύθηρα</w:t>
      </w:r>
      <w:r w:rsidR="00BA5671" w:rsidRPr="0045300D">
        <w:rPr>
          <w:rFonts w:cstheme="minorHAnsi"/>
        </w:rPr>
        <w:t>,</w:t>
      </w:r>
      <w:r w:rsidRPr="0045300D">
        <w:rPr>
          <w:rFonts w:cstheme="minorHAnsi"/>
        </w:rPr>
        <w:t xml:space="preserve"> που ξέρετε</w:t>
      </w:r>
      <w:r w:rsidR="00BA5671" w:rsidRPr="0045300D">
        <w:rPr>
          <w:rFonts w:cstheme="minorHAnsi"/>
        </w:rPr>
        <w:t>,</w:t>
      </w:r>
      <w:r w:rsidRPr="0045300D">
        <w:rPr>
          <w:rFonts w:cstheme="minorHAnsi"/>
        </w:rPr>
        <w:t xml:space="preserve"> </w:t>
      </w:r>
      <w:r w:rsidR="005D31AD">
        <w:rPr>
          <w:rFonts w:cstheme="minorHAnsi"/>
        </w:rPr>
        <w:t xml:space="preserve">έγινε </w:t>
      </w:r>
      <w:r w:rsidRPr="0045300D">
        <w:rPr>
          <w:rFonts w:cstheme="minorHAnsi"/>
        </w:rPr>
        <w:t>πριν από λίγες μέρες και μεταφέρθηκαν οι άνθρωποι</w:t>
      </w:r>
      <w:r w:rsidR="00BA5671" w:rsidRPr="0045300D">
        <w:rPr>
          <w:rFonts w:cstheme="minorHAnsi"/>
        </w:rPr>
        <w:t>,</w:t>
      </w:r>
      <w:r w:rsidRPr="0045300D">
        <w:rPr>
          <w:rFonts w:cstheme="minorHAnsi"/>
        </w:rPr>
        <w:t xml:space="preserve"> οι οποίοι βρέθηκαν στα Κύθηρα</w:t>
      </w:r>
      <w:r w:rsidR="00BA5671" w:rsidRPr="0045300D">
        <w:rPr>
          <w:rFonts w:cstheme="minorHAnsi"/>
        </w:rPr>
        <w:t>,</w:t>
      </w:r>
      <w:r w:rsidRPr="0045300D">
        <w:rPr>
          <w:rFonts w:cstheme="minorHAnsi"/>
        </w:rPr>
        <w:t xml:space="preserve"> για να </w:t>
      </w:r>
      <w:r w:rsidR="005D31AD">
        <w:rPr>
          <w:rFonts w:cstheme="minorHAnsi"/>
        </w:rPr>
        <w:t>καταγραφούν. Δ</w:t>
      </w:r>
      <w:r w:rsidRPr="0045300D">
        <w:rPr>
          <w:rFonts w:cstheme="minorHAnsi"/>
        </w:rPr>
        <w:t>εν θα μείνουν στη Λέρο για πολύ</w:t>
      </w:r>
      <w:r w:rsidR="00BA5671" w:rsidRPr="0045300D">
        <w:rPr>
          <w:rFonts w:cstheme="minorHAnsi"/>
        </w:rPr>
        <w:t>, μόνο</w:t>
      </w:r>
      <w:r w:rsidRPr="0045300D">
        <w:rPr>
          <w:rFonts w:cstheme="minorHAnsi"/>
        </w:rPr>
        <w:t xml:space="preserve"> για να καταγραφούν, γιατί εκεί έχουμε διαδικασίες καταγραφής και θα φύγουν από τη Λέρο, όπως ήδη ο δήμαρχος το έχει ζητήσει. Δικαιολογημένα το ζήτησε ο δήμαρχος, γιατί εμείς δεν έχουμε σκοπό -το λέω ξεκάθαρα- στα νησιά να μεταφέρουμε </w:t>
      </w:r>
      <w:r w:rsidR="005D31AD">
        <w:rPr>
          <w:rFonts w:cstheme="minorHAnsi"/>
        </w:rPr>
        <w:t xml:space="preserve">ανθρώπους </w:t>
      </w:r>
      <w:r w:rsidRPr="0045300D">
        <w:rPr>
          <w:rFonts w:cstheme="minorHAnsi"/>
        </w:rPr>
        <w:t>από άλλα μέρη του κόσμου σ’ αυτές τις δομές, εκτός αν χρειαστεί για λίγες μέρες για να καταγραφούν</w:t>
      </w:r>
      <w:r w:rsidR="00BA5671" w:rsidRPr="0045300D">
        <w:rPr>
          <w:rFonts w:cstheme="minorHAnsi"/>
        </w:rPr>
        <w:t>,</w:t>
      </w:r>
      <w:r w:rsidRPr="0045300D">
        <w:rPr>
          <w:rFonts w:cstheme="minorHAnsi"/>
        </w:rPr>
        <w:t xml:space="preserve"> πριν φτάσουν</w:t>
      </w:r>
      <w:r w:rsidR="00BA5671" w:rsidRPr="0045300D">
        <w:rPr>
          <w:rFonts w:cstheme="minorHAnsi"/>
        </w:rPr>
        <w:t>,</w:t>
      </w:r>
      <w:r w:rsidRPr="0045300D">
        <w:rPr>
          <w:rFonts w:cstheme="minorHAnsi"/>
        </w:rPr>
        <w:t xml:space="preserve"> σε κάποια άλλη δομή. </w:t>
      </w:r>
    </w:p>
    <w:p w:rsidR="009948B5" w:rsidRPr="0045300D" w:rsidRDefault="009948B5" w:rsidP="00231D9E">
      <w:pPr>
        <w:spacing w:line="276" w:lineRule="auto"/>
        <w:ind w:firstLine="720"/>
        <w:contextualSpacing/>
        <w:jc w:val="both"/>
        <w:rPr>
          <w:rFonts w:cstheme="minorHAnsi"/>
        </w:rPr>
      </w:pPr>
      <w:r w:rsidRPr="0045300D">
        <w:rPr>
          <w:rFonts w:cstheme="minorHAnsi"/>
        </w:rPr>
        <w:t>Αυτή τη στιγμή</w:t>
      </w:r>
      <w:r w:rsidR="00BA5671" w:rsidRPr="0045300D">
        <w:rPr>
          <w:rFonts w:cstheme="minorHAnsi"/>
        </w:rPr>
        <w:t>,</w:t>
      </w:r>
      <w:r w:rsidRPr="0045300D">
        <w:rPr>
          <w:rFonts w:cstheme="minorHAnsi"/>
        </w:rPr>
        <w:t xml:space="preserve"> στη χώρα </w:t>
      </w:r>
      <w:r w:rsidR="00BA5671" w:rsidRPr="0045300D">
        <w:rPr>
          <w:rFonts w:cstheme="minorHAnsi"/>
        </w:rPr>
        <w:t>μας,</w:t>
      </w:r>
      <w:r w:rsidRPr="0045300D">
        <w:rPr>
          <w:rFonts w:cstheme="minorHAnsi"/>
        </w:rPr>
        <w:t xml:space="preserve"> έχουμε 43.000 διαμένοντες</w:t>
      </w:r>
      <w:r w:rsidR="00BA5671" w:rsidRPr="0045300D">
        <w:rPr>
          <w:rFonts w:cstheme="minorHAnsi"/>
        </w:rPr>
        <w:t>,</w:t>
      </w:r>
      <w:r w:rsidRPr="0045300D">
        <w:rPr>
          <w:rFonts w:cstheme="minorHAnsi"/>
        </w:rPr>
        <w:t xml:space="preserve"> σε όλο το εθνικό σύστημα. Ο διαγωνισμός έγινε για 41 χιλιάδες. </w:t>
      </w:r>
    </w:p>
    <w:p w:rsidR="009948B5" w:rsidRPr="0045300D" w:rsidRDefault="009948B5" w:rsidP="00231D9E">
      <w:pPr>
        <w:spacing w:line="276" w:lineRule="auto"/>
        <w:ind w:firstLine="720"/>
        <w:contextualSpacing/>
        <w:jc w:val="both"/>
        <w:rPr>
          <w:rFonts w:cstheme="minorHAnsi"/>
        </w:rPr>
      </w:pPr>
      <w:r w:rsidRPr="0045300D">
        <w:rPr>
          <w:rFonts w:cstheme="minorHAnsi"/>
        </w:rPr>
        <w:t>Άρα</w:t>
      </w:r>
      <w:r w:rsidR="00BA5671" w:rsidRPr="0045300D">
        <w:rPr>
          <w:rFonts w:cstheme="minorHAnsi"/>
        </w:rPr>
        <w:t>,</w:t>
      </w:r>
      <w:r w:rsidRPr="0045300D">
        <w:rPr>
          <w:rFonts w:cstheme="minorHAnsi"/>
        </w:rPr>
        <w:t xml:space="preserve"> ο διαγωνισμός ήδη προβλέπει μείωση από αυτό</w:t>
      </w:r>
      <w:r w:rsidR="00BA5671" w:rsidRPr="0045300D">
        <w:rPr>
          <w:rFonts w:cstheme="minorHAnsi"/>
        </w:rPr>
        <w:t>,</w:t>
      </w:r>
      <w:r w:rsidRPr="0045300D">
        <w:rPr>
          <w:rFonts w:cstheme="minorHAnsi"/>
        </w:rPr>
        <w:t xml:space="preserve"> που έχουμε σήμερα. Αλλά αυτό</w:t>
      </w:r>
      <w:r w:rsidR="00BA5671" w:rsidRPr="0045300D">
        <w:rPr>
          <w:rFonts w:cstheme="minorHAnsi"/>
        </w:rPr>
        <w:t>,</w:t>
      </w:r>
      <w:r w:rsidRPr="0045300D">
        <w:rPr>
          <w:rFonts w:cstheme="minorHAnsi"/>
        </w:rPr>
        <w:t xml:space="preserve"> που είναι σημαντικό, είναι να μπορεί να αντέξει μια μεταβλητότητα στο μέλλον. Τι θέλουμε να πετύχουμε, κυρίες και κύριοι συνάδελφοι;</w:t>
      </w:r>
    </w:p>
    <w:p w:rsidR="009948B5" w:rsidRPr="0045300D" w:rsidRDefault="009948B5" w:rsidP="00231D9E">
      <w:pPr>
        <w:spacing w:line="276" w:lineRule="auto"/>
        <w:ind w:firstLine="720"/>
        <w:contextualSpacing/>
        <w:jc w:val="both"/>
        <w:rPr>
          <w:rFonts w:cstheme="minorHAnsi"/>
        </w:rPr>
      </w:pPr>
      <w:r w:rsidRPr="0045300D">
        <w:rPr>
          <w:rFonts w:cstheme="minorHAnsi"/>
        </w:rPr>
        <w:t xml:space="preserve"> Να μην χρειαστεί ποτέ ξανά ένας νόμος</w:t>
      </w:r>
      <w:r w:rsidR="00EF74A8">
        <w:rPr>
          <w:rFonts w:cstheme="minorHAnsi"/>
        </w:rPr>
        <w:t>,</w:t>
      </w:r>
      <w:r w:rsidRPr="0045300D">
        <w:rPr>
          <w:rFonts w:cstheme="minorHAnsi"/>
        </w:rPr>
        <w:t xml:space="preserve"> σαν του ΣΥΡΙΖΑ</w:t>
      </w:r>
      <w:r w:rsidR="00BA5671" w:rsidRPr="0045300D">
        <w:rPr>
          <w:rFonts w:cstheme="minorHAnsi"/>
        </w:rPr>
        <w:t>,</w:t>
      </w:r>
      <w:r w:rsidRPr="0045300D">
        <w:rPr>
          <w:rFonts w:cstheme="minorHAnsi"/>
        </w:rPr>
        <w:t xml:space="preserve"> το 2016. Να μη χρειαστεί ποτέ ξανά να γίνει απευθείας ανάθεση. Αν </w:t>
      </w:r>
      <w:r w:rsidR="00BA5671" w:rsidRPr="0045300D">
        <w:rPr>
          <w:rFonts w:cstheme="minorHAnsi"/>
        </w:rPr>
        <w:t>ό</w:t>
      </w:r>
      <w:r w:rsidRPr="0045300D">
        <w:rPr>
          <w:rFonts w:cstheme="minorHAnsi"/>
        </w:rPr>
        <w:t xml:space="preserve"> μη γένοιτο</w:t>
      </w:r>
      <w:r w:rsidR="00BA5671" w:rsidRPr="0045300D">
        <w:rPr>
          <w:rFonts w:cstheme="minorHAnsi"/>
        </w:rPr>
        <w:t>,</w:t>
      </w:r>
      <w:r w:rsidRPr="0045300D">
        <w:rPr>
          <w:rFonts w:cstheme="minorHAnsi"/>
        </w:rPr>
        <w:t xml:space="preserve"> σε κάποιο διάστημα</w:t>
      </w:r>
      <w:r w:rsidR="00BA5671" w:rsidRPr="0045300D">
        <w:rPr>
          <w:rFonts w:cstheme="minorHAnsi"/>
        </w:rPr>
        <w:t>,</w:t>
      </w:r>
      <w:r w:rsidRPr="0045300D">
        <w:rPr>
          <w:rFonts w:cstheme="minorHAnsi"/>
        </w:rPr>
        <w:t xml:space="preserve"> συμβεί κάτι σε μία περιοχή</w:t>
      </w:r>
      <w:r w:rsidR="00BA5671" w:rsidRPr="0045300D">
        <w:rPr>
          <w:rFonts w:cstheme="minorHAnsi"/>
        </w:rPr>
        <w:t>,</w:t>
      </w:r>
      <w:r w:rsidRPr="0045300D">
        <w:rPr>
          <w:rFonts w:cstheme="minorHAnsi"/>
        </w:rPr>
        <w:t xml:space="preserve"> για ένα χρονικό διάστημα, να έχουμε την πρόβλεψη από πριν</w:t>
      </w:r>
      <w:r w:rsidR="00BA5671" w:rsidRPr="0045300D">
        <w:rPr>
          <w:rFonts w:cstheme="minorHAnsi"/>
        </w:rPr>
        <w:t>,</w:t>
      </w:r>
      <w:r w:rsidRPr="0045300D">
        <w:rPr>
          <w:rFonts w:cstheme="minorHAnsi"/>
        </w:rPr>
        <w:t xml:space="preserve"> ότι μπορούμε να το καλύψουμε. </w:t>
      </w:r>
    </w:p>
    <w:p w:rsidR="009948B5" w:rsidRPr="0045300D" w:rsidRDefault="009948B5" w:rsidP="00231D9E">
      <w:pPr>
        <w:spacing w:line="276" w:lineRule="auto"/>
        <w:ind w:firstLine="720"/>
        <w:contextualSpacing/>
        <w:jc w:val="both"/>
        <w:rPr>
          <w:rFonts w:cstheme="minorHAnsi"/>
        </w:rPr>
      </w:pPr>
      <w:r w:rsidRPr="0045300D">
        <w:rPr>
          <w:rFonts w:cstheme="minorHAnsi"/>
        </w:rPr>
        <w:t>Όπως σας είπα πριν, στην Κω</w:t>
      </w:r>
      <w:r w:rsidR="00F44115" w:rsidRPr="0045300D">
        <w:rPr>
          <w:rFonts w:cstheme="minorHAnsi"/>
        </w:rPr>
        <w:t>,</w:t>
      </w:r>
      <w:r w:rsidRPr="0045300D">
        <w:rPr>
          <w:rFonts w:cstheme="minorHAnsi"/>
        </w:rPr>
        <w:t xml:space="preserve"> που έχουμε 94 άτομα, θα πληρώνουμε για 94 άτομα και δεν θα πληρώνουμε για τα σχεδιασμένα. Για τα 94 άτομα πληρώνουμε. Απλώς</w:t>
      </w:r>
      <w:r w:rsidR="00F44115" w:rsidRPr="0045300D">
        <w:rPr>
          <w:rFonts w:cstheme="minorHAnsi"/>
        </w:rPr>
        <w:t>,</w:t>
      </w:r>
      <w:r w:rsidRPr="0045300D">
        <w:rPr>
          <w:rFonts w:cstheme="minorHAnsi"/>
        </w:rPr>
        <w:t xml:space="preserve"> σε περίπτωση</w:t>
      </w:r>
      <w:r w:rsidR="00361E65" w:rsidRPr="0045300D">
        <w:rPr>
          <w:rFonts w:cstheme="minorHAnsi"/>
        </w:rPr>
        <w:t>,</w:t>
      </w:r>
      <w:r w:rsidRPr="0045300D">
        <w:rPr>
          <w:rFonts w:cstheme="minorHAnsi"/>
        </w:rPr>
        <w:t xml:space="preserve"> που ποτέ έχουμε κρίση και θέλω να πιστεύω ότι δεν θα έχουμε τα επόμενα χρόνια, είμαστε προετοιμασμένοι. </w:t>
      </w:r>
    </w:p>
    <w:p w:rsidR="009948B5" w:rsidRPr="0045300D" w:rsidRDefault="009948B5" w:rsidP="00231D9E">
      <w:pPr>
        <w:spacing w:line="276" w:lineRule="auto"/>
        <w:ind w:firstLine="720"/>
        <w:contextualSpacing/>
        <w:jc w:val="both"/>
        <w:rPr>
          <w:rFonts w:cstheme="minorHAnsi"/>
        </w:rPr>
      </w:pPr>
      <w:r w:rsidRPr="0045300D">
        <w:rPr>
          <w:rFonts w:cstheme="minorHAnsi"/>
        </w:rPr>
        <w:t xml:space="preserve">Την ίδια λογική θα δείτε και στο διαγωνισμό του </w:t>
      </w:r>
      <w:proofErr w:type="spellStart"/>
      <w:r w:rsidRPr="0045300D">
        <w:rPr>
          <w:rFonts w:cstheme="minorHAnsi"/>
          <w:bCs/>
        </w:rPr>
        <w:t>Facility</w:t>
      </w:r>
      <w:proofErr w:type="spellEnd"/>
      <w:r w:rsidRPr="0045300D">
        <w:rPr>
          <w:rFonts w:cstheme="minorHAnsi"/>
          <w:bCs/>
        </w:rPr>
        <w:t xml:space="preserve"> </w:t>
      </w:r>
      <w:proofErr w:type="spellStart"/>
      <w:r w:rsidRPr="0045300D">
        <w:rPr>
          <w:rFonts w:cstheme="minorHAnsi"/>
          <w:bCs/>
        </w:rPr>
        <w:t>Management</w:t>
      </w:r>
      <w:proofErr w:type="spellEnd"/>
      <w:r w:rsidRPr="0045300D">
        <w:rPr>
          <w:rFonts w:cstheme="minorHAnsi"/>
        </w:rPr>
        <w:t>, που καλύπτει τη δυνατότητα να κλείσει μια δομή ή να ανοίξει μια άλλη δομή σε μια περιοχή, δηλαδή, οτιδήποτε ανοίξει ή κλείσει, καλύπτεται από πριν. Έτσι και εκεί λύνουμε το θέμα και</w:t>
      </w:r>
      <w:r w:rsidR="000121A5">
        <w:rPr>
          <w:rFonts w:cstheme="minorHAnsi"/>
        </w:rPr>
        <w:t xml:space="preserve"> να μην </w:t>
      </w:r>
      <w:proofErr w:type="spellStart"/>
      <w:r w:rsidR="000121A5">
        <w:rPr>
          <w:rFonts w:cstheme="minorHAnsi"/>
        </w:rPr>
        <w:t>ξανα</w:t>
      </w:r>
      <w:r w:rsidRPr="0045300D">
        <w:rPr>
          <w:rFonts w:cstheme="minorHAnsi"/>
        </w:rPr>
        <w:t>προκύψει</w:t>
      </w:r>
      <w:proofErr w:type="spellEnd"/>
      <w:r w:rsidRPr="0045300D">
        <w:rPr>
          <w:rFonts w:cstheme="minorHAnsi"/>
        </w:rPr>
        <w:t xml:space="preserve"> ποτέ η ανάγκη απευθείας αναθέσεων. </w:t>
      </w:r>
    </w:p>
    <w:p w:rsidR="009948B5" w:rsidRPr="0045300D" w:rsidRDefault="009948B5" w:rsidP="00231D9E">
      <w:pPr>
        <w:spacing w:line="276" w:lineRule="auto"/>
        <w:ind w:firstLine="720"/>
        <w:contextualSpacing/>
        <w:jc w:val="both"/>
        <w:rPr>
          <w:rFonts w:cstheme="minorHAnsi"/>
        </w:rPr>
      </w:pPr>
      <w:r w:rsidRPr="0045300D">
        <w:rPr>
          <w:rFonts w:cstheme="minorHAnsi"/>
        </w:rPr>
        <w:t>Είναι σημαντικό το δημόσιο να προβλέπει τις μακροχρόνιες ανάγκες του. Νομίζω ότι αυτή είναι η βέλτιστη διεθνή</w:t>
      </w:r>
      <w:r w:rsidR="00EB1659">
        <w:rPr>
          <w:rFonts w:cstheme="minorHAnsi"/>
        </w:rPr>
        <w:t>ς</w:t>
      </w:r>
      <w:r w:rsidRPr="0045300D">
        <w:rPr>
          <w:rFonts w:cstheme="minorHAnsi"/>
        </w:rPr>
        <w:t xml:space="preserve"> πρακτική, δεν ανακαλύπτουμε τον τροχό. Έτσι λειτουργεί η ίδια η Ευρωπαϊκή Ένωση</w:t>
      </w:r>
      <w:r w:rsidR="0013598B" w:rsidRPr="0045300D">
        <w:rPr>
          <w:rFonts w:cstheme="minorHAnsi"/>
        </w:rPr>
        <w:t>, έχει για όλ</w:t>
      </w:r>
      <w:r w:rsidR="00EB1659">
        <w:rPr>
          <w:rFonts w:cstheme="minorHAnsi"/>
        </w:rPr>
        <w:t>α</w:t>
      </w:r>
      <w:r w:rsidR="0013598B" w:rsidRPr="0045300D">
        <w:rPr>
          <w:rFonts w:cstheme="minorHAnsi"/>
        </w:rPr>
        <w:t xml:space="preserve"> </w:t>
      </w:r>
      <w:r w:rsidR="00EB1659">
        <w:rPr>
          <w:rFonts w:cstheme="minorHAnsi"/>
        </w:rPr>
        <w:t>συμφωνίες – π</w:t>
      </w:r>
      <w:r w:rsidRPr="0045300D">
        <w:rPr>
          <w:rFonts w:cstheme="minorHAnsi"/>
        </w:rPr>
        <w:t xml:space="preserve">λαίσιο. </w:t>
      </w:r>
    </w:p>
    <w:p w:rsidR="009948B5" w:rsidRPr="0045300D" w:rsidRDefault="009948B5" w:rsidP="00231D9E">
      <w:pPr>
        <w:spacing w:line="276" w:lineRule="auto"/>
        <w:ind w:firstLine="720"/>
        <w:contextualSpacing/>
        <w:jc w:val="both"/>
        <w:rPr>
          <w:rFonts w:cstheme="minorHAnsi"/>
        </w:rPr>
      </w:pPr>
      <w:r w:rsidRPr="0045300D">
        <w:rPr>
          <w:rFonts w:cstheme="minorHAnsi"/>
        </w:rPr>
        <w:t>Θα κλείσω με κάτι, το οποίο δεν είπα πριν. Ο κύριος Ψυχογιός αναφέρθηκε στην ύπαρξη τεχνικού συμβούλου στο Υπουργείο</w:t>
      </w:r>
      <w:r w:rsidR="0013598B" w:rsidRPr="0045300D">
        <w:rPr>
          <w:rFonts w:cstheme="minorHAnsi"/>
        </w:rPr>
        <w:t>,</w:t>
      </w:r>
      <w:r w:rsidRPr="0045300D">
        <w:rPr>
          <w:rFonts w:cstheme="minorHAnsi"/>
        </w:rPr>
        <w:t xml:space="preserve"> για την παρακολούθηση των μεγάλων έργων</w:t>
      </w:r>
      <w:r w:rsidR="0013598B" w:rsidRPr="0045300D">
        <w:rPr>
          <w:rFonts w:cstheme="minorHAnsi"/>
        </w:rPr>
        <w:t>,</w:t>
      </w:r>
      <w:r w:rsidRPr="0045300D">
        <w:rPr>
          <w:rFonts w:cstheme="minorHAnsi"/>
        </w:rPr>
        <w:t xml:space="preserve"> με εξειδικευμένο προσωπικό</w:t>
      </w:r>
      <w:r w:rsidR="0013598B" w:rsidRPr="0045300D">
        <w:rPr>
          <w:rFonts w:cstheme="minorHAnsi"/>
        </w:rPr>
        <w:t>,</w:t>
      </w:r>
      <w:r w:rsidRPr="0045300D">
        <w:rPr>
          <w:rFonts w:cstheme="minorHAnsi"/>
        </w:rPr>
        <w:t xml:space="preserve"> που βρίσκεται επιτόπου</w:t>
      </w:r>
      <w:r w:rsidR="0013598B" w:rsidRPr="0045300D">
        <w:rPr>
          <w:rFonts w:cstheme="minorHAnsi"/>
        </w:rPr>
        <w:t>,</w:t>
      </w:r>
      <w:r w:rsidRPr="0045300D">
        <w:rPr>
          <w:rFonts w:cstheme="minorHAnsi"/>
        </w:rPr>
        <w:t xml:space="preserve"> στα μεγάλα έργα. Αυτό προβλέπεται στη διεθνή νομοθεσία. Είναι πάγια τακτική. Πληρώνεται 100% από την Ευρωπαϊκή Ένωση και έγινε με διαγωνισμό, ο οποίος δημοσιεύθηκε στην Εφημερίδα των Ευρωπαϊκών Κοινοτήτων, δηλαδή, προκηρύξαμε διαγωνισμό-πλαίσιο για σύμβουλο. Το ποσό που αναφέρατε, δεν είναι το ποσό</w:t>
      </w:r>
      <w:r w:rsidR="0013598B" w:rsidRPr="0045300D">
        <w:rPr>
          <w:rFonts w:cstheme="minorHAnsi"/>
        </w:rPr>
        <w:t>,</w:t>
      </w:r>
      <w:r w:rsidRPr="0045300D">
        <w:rPr>
          <w:rFonts w:cstheme="minorHAnsi"/>
        </w:rPr>
        <w:t xml:space="preserve"> που θα πάρει, αλλά το μέγιστο</w:t>
      </w:r>
      <w:r w:rsidR="0013598B" w:rsidRPr="0045300D">
        <w:rPr>
          <w:rFonts w:cstheme="minorHAnsi"/>
        </w:rPr>
        <w:t>,</w:t>
      </w:r>
      <w:r w:rsidRPr="0045300D">
        <w:rPr>
          <w:rFonts w:cstheme="minorHAnsi"/>
        </w:rPr>
        <w:t xml:space="preserve"> που μπορεί να πάρει. Δηλαδή, πάει ανάλογα με τα πόσα έργα</w:t>
      </w:r>
      <w:r w:rsidR="0013598B" w:rsidRPr="0045300D">
        <w:rPr>
          <w:rFonts w:cstheme="minorHAnsi"/>
        </w:rPr>
        <w:t>,</w:t>
      </w:r>
      <w:r w:rsidRPr="0045300D">
        <w:rPr>
          <w:rFonts w:cstheme="minorHAnsi"/>
        </w:rPr>
        <w:t xml:space="preserve"> που θα γίνουν, για να παρακολουθήσει αυτά τα έργα και η Ε.Ε. πληρώνει το 100% αυτής της δαπάνης. Και σας θυμίζω ότι και στον ν.4412, όπως αναθεωρήθηκε, είναι πλέον σταθερό</w:t>
      </w:r>
      <w:r w:rsidR="0013598B" w:rsidRPr="0045300D">
        <w:rPr>
          <w:rFonts w:cstheme="minorHAnsi"/>
        </w:rPr>
        <w:t>,</w:t>
      </w:r>
      <w:r w:rsidRPr="0045300D">
        <w:rPr>
          <w:rFonts w:cstheme="minorHAnsi"/>
        </w:rPr>
        <w:t xml:space="preserve"> στα πολύ μεγάλα έργα, να υπάρχει τεχνικός σύμβουλος. Αυτό γίνεται και στον ιδιωτικό τομέα. Οι μεγάλες εταιρείες</w:t>
      </w:r>
      <w:r w:rsidR="0013598B" w:rsidRPr="0045300D">
        <w:rPr>
          <w:rFonts w:cstheme="minorHAnsi"/>
        </w:rPr>
        <w:t>,</w:t>
      </w:r>
      <w:r w:rsidRPr="0045300D">
        <w:rPr>
          <w:rFonts w:cstheme="minorHAnsi"/>
        </w:rPr>
        <w:t xml:space="preserve"> που παραγγέλνουν ένα μεγάλο έργο για λογαριασμό τους, συνήθως</w:t>
      </w:r>
      <w:r w:rsidR="0013598B" w:rsidRPr="0045300D">
        <w:rPr>
          <w:rFonts w:cstheme="minorHAnsi"/>
        </w:rPr>
        <w:t>,</w:t>
      </w:r>
      <w:r w:rsidRPr="0045300D">
        <w:rPr>
          <w:rFonts w:cstheme="minorHAnsi"/>
        </w:rPr>
        <w:t xml:space="preserve"> προσλαμβάνουν και ανεξάρτητο σύμβουλο</w:t>
      </w:r>
      <w:r w:rsidR="0013598B" w:rsidRPr="0045300D">
        <w:rPr>
          <w:rFonts w:cstheme="minorHAnsi"/>
        </w:rPr>
        <w:t>,</w:t>
      </w:r>
      <w:r w:rsidRPr="0045300D">
        <w:rPr>
          <w:rFonts w:cstheme="minorHAnsi"/>
        </w:rPr>
        <w:t xml:space="preserve"> για να τους βοηθάει να παρακολουθούν τον εργολάβο, ο οποίος έχει αναλάβει το έργο. </w:t>
      </w:r>
    </w:p>
    <w:p w:rsidR="009948B5" w:rsidRPr="0045300D" w:rsidRDefault="009948B5" w:rsidP="00231D9E">
      <w:pPr>
        <w:spacing w:line="276" w:lineRule="auto"/>
        <w:ind w:firstLine="720"/>
        <w:contextualSpacing/>
        <w:jc w:val="both"/>
        <w:rPr>
          <w:rFonts w:cstheme="minorHAnsi"/>
        </w:rPr>
      </w:pPr>
      <w:r w:rsidRPr="0045300D">
        <w:rPr>
          <w:rFonts w:cstheme="minorHAnsi"/>
        </w:rPr>
        <w:t>Άρα</w:t>
      </w:r>
      <w:r w:rsidR="0013598B" w:rsidRPr="0045300D">
        <w:rPr>
          <w:rFonts w:cstheme="minorHAnsi"/>
        </w:rPr>
        <w:t>,</w:t>
      </w:r>
      <w:r w:rsidRPr="0045300D">
        <w:rPr>
          <w:rFonts w:cstheme="minorHAnsi"/>
        </w:rPr>
        <w:t xml:space="preserve"> είναι κάτι απόλυτα διαφανές, απόλυτα συνηθισμένο και απόλυτα χρηματοδοτούμενο </w:t>
      </w:r>
      <w:r w:rsidR="0013598B" w:rsidRPr="0045300D">
        <w:rPr>
          <w:rFonts w:cstheme="minorHAnsi"/>
        </w:rPr>
        <w:t xml:space="preserve">από </w:t>
      </w:r>
      <w:r w:rsidRPr="0045300D">
        <w:rPr>
          <w:rFonts w:cstheme="minorHAnsi"/>
        </w:rPr>
        <w:t xml:space="preserve">την Ευρωπαϊκή Ένωση και δεν ήταν ανάθεση. Καμιά φορά, νομίζω, </w:t>
      </w:r>
      <w:r w:rsidR="000E39C3">
        <w:rPr>
          <w:rFonts w:cstheme="minorHAnsi"/>
        </w:rPr>
        <w:t xml:space="preserve">ότι </w:t>
      </w:r>
      <w:r w:rsidRPr="0045300D">
        <w:rPr>
          <w:rFonts w:cstheme="minorHAnsi"/>
        </w:rPr>
        <w:t>έχουν κάνει λάθος βουλευτές σας, ήταν αποτέλεσμα διεθνούς ανοιχτού διαγωνισμού. Απλώς, διευκρινίζω, ότι είναι κάλυψη αναγκών του έργου και χρηματοδοτείτ</w:t>
      </w:r>
      <w:r w:rsidR="0013598B" w:rsidRPr="0045300D">
        <w:rPr>
          <w:rFonts w:cstheme="minorHAnsi"/>
        </w:rPr>
        <w:t>αι</w:t>
      </w:r>
      <w:r w:rsidRPr="0045300D">
        <w:rPr>
          <w:rFonts w:cstheme="minorHAnsi"/>
        </w:rPr>
        <w:t xml:space="preserve"> και λόγω</w:t>
      </w:r>
      <w:r w:rsidR="0013598B" w:rsidRPr="0045300D">
        <w:rPr>
          <w:rFonts w:cstheme="minorHAnsi"/>
        </w:rPr>
        <w:t xml:space="preserve"> του</w:t>
      </w:r>
      <w:r w:rsidRPr="0045300D">
        <w:rPr>
          <w:rFonts w:cstheme="minorHAnsi"/>
        </w:rPr>
        <w:t xml:space="preserve"> ότι είναι δεδομένη η ανάγκη, γι’ αυτό και η Ευρώπη το πληρώνει.</w:t>
      </w:r>
    </w:p>
    <w:p w:rsidR="009948B5" w:rsidRPr="0045300D" w:rsidRDefault="009948B5" w:rsidP="00231D9E">
      <w:pPr>
        <w:spacing w:line="276" w:lineRule="auto"/>
        <w:ind w:firstLine="720"/>
        <w:contextualSpacing/>
        <w:jc w:val="both"/>
        <w:rPr>
          <w:rFonts w:cstheme="minorHAnsi"/>
        </w:rPr>
      </w:pPr>
      <w:r w:rsidRPr="0045300D">
        <w:rPr>
          <w:rFonts w:cstheme="minorHAnsi"/>
        </w:rPr>
        <w:t>Κύριε Πρόεδρε, αυτά θα ήθελα να τονίσω. Επίσης, θέλω να σας ευχαριστήσω και να ενημερώσω ότι θα καταθέσουμε τις επόμενες μέρες και τις επόμενες δύο Συμβάσεις-Πλαίσιο, για να συζητηθούν και αυτές</w:t>
      </w:r>
      <w:r w:rsidR="00601D03">
        <w:rPr>
          <w:rFonts w:cstheme="minorHAnsi"/>
        </w:rPr>
        <w:t>,</w:t>
      </w:r>
      <w:r w:rsidRPr="0045300D">
        <w:rPr>
          <w:rFonts w:cstheme="minorHAnsi"/>
        </w:rPr>
        <w:t xml:space="preserve"> μέσα στο Σεπτέμβριο. </w:t>
      </w:r>
    </w:p>
    <w:p w:rsidR="009948B5" w:rsidRPr="0045300D" w:rsidRDefault="009948B5" w:rsidP="00231D9E">
      <w:pPr>
        <w:spacing w:line="276" w:lineRule="auto"/>
        <w:ind w:firstLine="720"/>
        <w:contextualSpacing/>
        <w:jc w:val="both"/>
        <w:rPr>
          <w:rFonts w:cstheme="minorHAnsi"/>
        </w:rPr>
      </w:pPr>
      <w:r w:rsidRPr="0045300D">
        <w:rPr>
          <w:rFonts w:cs="Calibri"/>
          <w:b/>
        </w:rPr>
        <w:t>ΜΑΞΙΜΟΣ ΧΑΡΑΚΟΠΟΥΛΟΣ (Πρόεδρος της Επιτροπής):</w:t>
      </w:r>
      <w:r w:rsidRPr="0045300D">
        <w:rPr>
          <w:rFonts w:cstheme="minorHAnsi"/>
          <w:b/>
        </w:rPr>
        <w:t xml:space="preserve"> </w:t>
      </w:r>
      <w:r w:rsidRPr="0045300D">
        <w:rPr>
          <w:rFonts w:cstheme="minorHAnsi"/>
        </w:rPr>
        <w:t xml:space="preserve">Σας ευχαριστώ πολύ, κύριε Υπουργέ. </w:t>
      </w:r>
    </w:p>
    <w:p w:rsidR="009948B5" w:rsidRPr="0045300D" w:rsidRDefault="009948B5" w:rsidP="00231D9E">
      <w:pPr>
        <w:spacing w:line="276" w:lineRule="auto"/>
        <w:ind w:firstLine="720"/>
        <w:contextualSpacing/>
        <w:jc w:val="both"/>
        <w:rPr>
          <w:rFonts w:cstheme="minorHAnsi"/>
        </w:rPr>
      </w:pPr>
      <w:r w:rsidRPr="0045300D">
        <w:rPr>
          <w:rFonts w:cstheme="minorHAnsi"/>
        </w:rPr>
        <w:t xml:space="preserve">Κυρίες και κύριοι συνάδελφοι, ολοκληρώθηκε η συνεδρίαση της Διαρκούς Επιτροπής Δημόσιας Διοίκησης, Δημόσιας Τάξης και Δικαιοσύνης, με θέμα την ενημέρωση των μελών της Επιτροπής από τον Υπουργό Μετανάστευσης και Ασύλου, κ. Παναγιώτη (Νότη) </w:t>
      </w:r>
      <w:proofErr w:type="spellStart"/>
      <w:r w:rsidRPr="0045300D">
        <w:rPr>
          <w:rFonts w:cstheme="minorHAnsi"/>
        </w:rPr>
        <w:t>Μηταράκη</w:t>
      </w:r>
      <w:proofErr w:type="spellEnd"/>
      <w:r w:rsidRPr="0045300D">
        <w:rPr>
          <w:rFonts w:cstheme="minorHAnsi"/>
        </w:rPr>
        <w:t xml:space="preserve">, σύμφωνα με το άρθρο 32§9 του Κανονισμού της Βουλής, σχετικά με τις Συμφωνίες – Πλαίσιο τετραετούς διάρκειας με τίτλο: «Παροχή Υπηρεσιών παρασκευής, μεταφοράς και διανομής γευμάτων σε δομές φιλοξενίας πολιτών τρίτων χωρών ή </w:t>
      </w:r>
      <w:proofErr w:type="spellStart"/>
      <w:r w:rsidRPr="0045300D">
        <w:rPr>
          <w:rFonts w:cstheme="minorHAnsi"/>
        </w:rPr>
        <w:t>ανιθαγενών</w:t>
      </w:r>
      <w:proofErr w:type="spellEnd"/>
      <w:r w:rsidRPr="0045300D">
        <w:rPr>
          <w:rFonts w:cstheme="minorHAnsi"/>
        </w:rPr>
        <w:t xml:space="preserve"> που έχουν αιτηθεί διεθνή προστασία».</w:t>
      </w:r>
    </w:p>
    <w:p w:rsidR="009948B5" w:rsidRPr="0045300D" w:rsidRDefault="009948B5" w:rsidP="00231D9E">
      <w:pPr>
        <w:spacing w:line="276" w:lineRule="auto"/>
        <w:ind w:firstLine="720"/>
        <w:contextualSpacing/>
        <w:jc w:val="both"/>
        <w:rPr>
          <w:rFonts w:cstheme="minorHAnsi"/>
        </w:rPr>
      </w:pPr>
      <w:r w:rsidRPr="0045300D">
        <w:rPr>
          <w:rFonts w:cstheme="minorHAnsi"/>
        </w:rPr>
        <w:t>Λύεται η συνεδρίαση.</w:t>
      </w:r>
    </w:p>
    <w:p w:rsidR="00B37D31" w:rsidRPr="0045300D" w:rsidRDefault="009948B5" w:rsidP="00231D9E">
      <w:pPr>
        <w:spacing w:line="276" w:lineRule="auto"/>
        <w:ind w:firstLine="720"/>
        <w:contextualSpacing/>
        <w:jc w:val="both"/>
        <w:rPr>
          <w:rFonts w:cs="Calibri"/>
        </w:rPr>
      </w:pPr>
      <w:r w:rsidRPr="0045300D">
        <w:rPr>
          <w:rFonts w:cs="Calibri"/>
          <w:bCs/>
        </w:rPr>
        <w:t>Στο σημείο αυτό έγινε η γ΄ ανάγνωση του καταλόγου των μελών της Επιτροπής.</w:t>
      </w:r>
      <w:r w:rsidRPr="0045300D">
        <w:rPr>
          <w:rFonts w:cstheme="minorHAnsi"/>
        </w:rPr>
        <w:t xml:space="preserve"> </w:t>
      </w:r>
      <w:r w:rsidRPr="0045300D">
        <w:rPr>
          <w:rFonts w:cs="Calibri"/>
          <w:bCs/>
        </w:rPr>
        <w:t>Παρόντες ήταν οι Βουλευτές κ.κ</w:t>
      </w:r>
      <w:r w:rsidR="00B37D31" w:rsidRPr="0045300D">
        <w:rPr>
          <w:rFonts w:cs="Calibri"/>
          <w:bCs/>
        </w:rPr>
        <w:t xml:space="preserve">. </w:t>
      </w:r>
      <w:r w:rsidR="00B37D31" w:rsidRPr="0045300D">
        <w:rPr>
          <w:rFonts w:cs="Calibri"/>
        </w:rPr>
        <w:t>Αυγερινοπούλου Διονυσία – Θεοδώρα, Γιαννάκου Μαριορή (Μαριέττα), Γκιουλέκας Κωνσταντίνος, Δαβάκης Αθανάσιος, Ζεμπίλης Αθανάσιος, Καππάτος Παναγής, Καραγκούνης Κωνσταντίνος, Καρασμάνης Γεώργιος, Κελέτσης Σταύρος, Κόνσολας Εμμανουήλ (Μάνος) Κοτρωνιάς Γεώργιος, Κούβελας Δημήτριος, Δούνια Παναγιώτα (Νόνη), Κουτσούμπας Ανδρέας, Κυρανάκης Κωνσταντίνος, Κωνσταντινίδης Ευστάθιος, Λαμπρόπουλος Ιωάννης, Μάνη – Παπαδημητρίου Άννα, Μελάς Ιωάννης, Μπούγας Ιωάννης,  Τσαβδαρίδης Λάζαρος,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Καφαντάρη Χαρούλα (Χαρά),  Ξανθόπουλος Θεόφιλος, Παπαηλιού Γεώργιος, Πολάκης Παύλος, Πούλου Παναγιού (Γιώτα), Ραγκούσης Ιωάννης, Χατζηγιαννάκης Μιλτιάδης, Ψυχογιός Γεώργιος, Γιαννακοπούλου Κωνσταντίνα (Νάντια), Καμίνης Γεώργιος, Καστανίδης Χαράλαμπος, Λιακούλη Ευαγγελία, Μανωλάκου Διαμάντω, Κανέλλη Γαρυφαλλιά (Λιάνα), Δελής Ιωάννης, Μυλωνάκης Αντώνιος, Χήτας Κωνσταντίνος και Μπακαδήμα Φωτεινή.</w:t>
      </w:r>
    </w:p>
    <w:p w:rsidR="009948B5" w:rsidRPr="0045300D" w:rsidRDefault="009948B5" w:rsidP="00231D9E">
      <w:pPr>
        <w:spacing w:line="276" w:lineRule="auto"/>
        <w:ind w:firstLine="720"/>
        <w:contextualSpacing/>
        <w:jc w:val="both"/>
        <w:rPr>
          <w:rFonts w:cs="Calibri"/>
          <w:bCs/>
        </w:rPr>
      </w:pPr>
    </w:p>
    <w:p w:rsidR="009948B5" w:rsidRPr="0045300D" w:rsidRDefault="009948B5" w:rsidP="00231D9E">
      <w:pPr>
        <w:spacing w:before="100" w:beforeAutospacing="1" w:after="100" w:afterAutospacing="1" w:line="276" w:lineRule="auto"/>
        <w:ind w:firstLine="720"/>
        <w:contextualSpacing/>
        <w:outlineLvl w:val="2"/>
        <w:rPr>
          <w:rFonts w:cs="Calibri"/>
          <w:bCs/>
        </w:rPr>
      </w:pPr>
      <w:r w:rsidRPr="0045300D">
        <w:rPr>
          <w:rFonts w:cs="Calibri"/>
          <w:bCs/>
        </w:rPr>
        <w:t>Τέλος και περί ώρα 14.10΄ λύθηκε η συνεδρίαση.</w:t>
      </w:r>
    </w:p>
    <w:p w:rsidR="009948B5" w:rsidRPr="0045300D" w:rsidRDefault="009948B5" w:rsidP="00231D9E">
      <w:pPr>
        <w:spacing w:before="100" w:beforeAutospacing="1" w:after="100" w:afterAutospacing="1" w:line="276" w:lineRule="auto"/>
        <w:contextualSpacing/>
        <w:jc w:val="center"/>
        <w:outlineLvl w:val="2"/>
        <w:rPr>
          <w:rFonts w:cs="Calibri"/>
          <w:bCs/>
        </w:rPr>
      </w:pPr>
    </w:p>
    <w:p w:rsidR="009948B5" w:rsidRPr="0045300D" w:rsidRDefault="009948B5" w:rsidP="00231D9E">
      <w:pPr>
        <w:spacing w:before="100" w:beforeAutospacing="1" w:after="100" w:afterAutospacing="1" w:line="276" w:lineRule="auto"/>
        <w:contextualSpacing/>
        <w:jc w:val="center"/>
        <w:outlineLvl w:val="2"/>
        <w:rPr>
          <w:rFonts w:cs="Calibri"/>
          <w:bCs/>
        </w:rPr>
      </w:pPr>
    </w:p>
    <w:p w:rsidR="009948B5" w:rsidRPr="0045300D" w:rsidRDefault="00231D9E" w:rsidP="00231D9E">
      <w:pPr>
        <w:spacing w:before="100" w:beforeAutospacing="1" w:after="100" w:afterAutospacing="1" w:line="276" w:lineRule="auto"/>
        <w:contextualSpacing/>
        <w:outlineLvl w:val="2"/>
        <w:rPr>
          <w:rFonts w:cs="Calibri"/>
          <w:b/>
          <w:bCs/>
        </w:rPr>
      </w:pPr>
      <w:r>
        <w:rPr>
          <w:rFonts w:cs="Calibri"/>
          <w:b/>
          <w:bCs/>
        </w:rPr>
        <w:t xml:space="preserve">      </w:t>
      </w:r>
      <w:r w:rsidR="009948B5" w:rsidRPr="0045300D">
        <w:rPr>
          <w:rFonts w:cs="Calibri"/>
          <w:b/>
          <w:bCs/>
        </w:rPr>
        <w:t xml:space="preserve">Ο ΠΡΟΕΔΡΟΣ ΤΗΣ ΕΠΙΤΡΟΠΗΣ                                       </w:t>
      </w:r>
      <w:r w:rsidR="0013598B" w:rsidRPr="0045300D">
        <w:rPr>
          <w:rFonts w:cs="Calibri"/>
          <w:b/>
          <w:bCs/>
        </w:rPr>
        <w:t xml:space="preserve">    </w:t>
      </w:r>
      <w:r w:rsidR="009948B5" w:rsidRPr="0045300D">
        <w:rPr>
          <w:rFonts w:cs="Calibri"/>
          <w:b/>
          <w:bCs/>
        </w:rPr>
        <w:t xml:space="preserve">       </w:t>
      </w:r>
      <w:r>
        <w:rPr>
          <w:rFonts w:cs="Calibri"/>
          <w:b/>
          <w:bCs/>
        </w:rPr>
        <w:tab/>
      </w:r>
      <w:r w:rsidRPr="00231D9E">
        <w:rPr>
          <w:rFonts w:cs="Calibri"/>
          <w:b/>
          <w:bCs/>
        </w:rPr>
        <w:t xml:space="preserve">   </w:t>
      </w:r>
      <w:r w:rsidR="009948B5" w:rsidRPr="0045300D">
        <w:rPr>
          <w:rFonts w:cs="Calibri"/>
          <w:b/>
          <w:bCs/>
        </w:rPr>
        <w:t>Ο ΓΡΑΜΜΑΤΕΑΣ</w:t>
      </w:r>
    </w:p>
    <w:p w:rsidR="009948B5" w:rsidRPr="0045300D" w:rsidRDefault="009948B5" w:rsidP="00231D9E">
      <w:pPr>
        <w:spacing w:before="100" w:beforeAutospacing="1" w:after="100" w:afterAutospacing="1" w:line="276" w:lineRule="auto"/>
        <w:contextualSpacing/>
        <w:jc w:val="center"/>
        <w:outlineLvl w:val="2"/>
        <w:rPr>
          <w:rFonts w:cs="Calibri"/>
          <w:b/>
          <w:bCs/>
        </w:rPr>
      </w:pPr>
    </w:p>
    <w:p w:rsidR="0013598B" w:rsidRPr="0045300D" w:rsidRDefault="0013598B" w:rsidP="00231D9E">
      <w:pPr>
        <w:spacing w:before="100" w:beforeAutospacing="1" w:after="100" w:afterAutospacing="1" w:line="276" w:lineRule="auto"/>
        <w:contextualSpacing/>
        <w:jc w:val="center"/>
        <w:outlineLvl w:val="2"/>
        <w:rPr>
          <w:rFonts w:cs="Calibri"/>
          <w:b/>
          <w:bCs/>
        </w:rPr>
      </w:pPr>
    </w:p>
    <w:p w:rsidR="0013598B" w:rsidRPr="0045300D" w:rsidRDefault="0013598B" w:rsidP="00231D9E">
      <w:pPr>
        <w:spacing w:before="100" w:beforeAutospacing="1" w:after="100" w:afterAutospacing="1" w:line="276" w:lineRule="auto"/>
        <w:contextualSpacing/>
        <w:jc w:val="center"/>
        <w:outlineLvl w:val="2"/>
        <w:rPr>
          <w:rFonts w:cs="Calibri"/>
          <w:b/>
          <w:bCs/>
        </w:rPr>
      </w:pPr>
    </w:p>
    <w:p w:rsidR="009948B5" w:rsidRPr="0045300D" w:rsidRDefault="009948B5" w:rsidP="00231D9E">
      <w:pPr>
        <w:spacing w:before="100" w:beforeAutospacing="1" w:after="100" w:afterAutospacing="1" w:line="276" w:lineRule="auto"/>
        <w:contextualSpacing/>
        <w:jc w:val="center"/>
        <w:outlineLvl w:val="2"/>
        <w:rPr>
          <w:rFonts w:cs="Calibri"/>
          <w:b/>
          <w:bCs/>
        </w:rPr>
      </w:pPr>
      <w:r w:rsidRPr="0045300D">
        <w:rPr>
          <w:rFonts w:cs="Calibri"/>
          <w:b/>
          <w:bCs/>
        </w:rPr>
        <w:t xml:space="preserve">ΜΑΞΙΜΟΣ  ΧΑΡΑΚΟΠΟΥΛΟΣ                                         </w:t>
      </w:r>
      <w:r w:rsidR="00231D9E">
        <w:rPr>
          <w:rFonts w:cs="Calibri"/>
          <w:b/>
          <w:bCs/>
        </w:rPr>
        <w:tab/>
      </w:r>
      <w:r w:rsidRPr="0045300D">
        <w:rPr>
          <w:rFonts w:cs="Calibri"/>
          <w:b/>
          <w:bCs/>
        </w:rPr>
        <w:t>ΕΥΣΤΑΘΙΟΣ ΚΩΝΣΤΑΝΤΙΝΙΔΗΣ</w:t>
      </w:r>
    </w:p>
    <w:p w:rsidR="009948B5" w:rsidRPr="0045300D" w:rsidRDefault="009948B5" w:rsidP="00231D9E">
      <w:pPr>
        <w:spacing w:line="276" w:lineRule="auto"/>
        <w:ind w:firstLine="720"/>
        <w:contextualSpacing/>
        <w:jc w:val="both"/>
        <w:rPr>
          <w:rFonts w:cstheme="minorHAnsi"/>
        </w:rPr>
      </w:pPr>
    </w:p>
    <w:p w:rsidR="009948B5" w:rsidRPr="0045300D" w:rsidRDefault="009948B5" w:rsidP="00231D9E">
      <w:pPr>
        <w:spacing w:line="276" w:lineRule="auto"/>
        <w:contextualSpacing/>
        <w:jc w:val="both"/>
        <w:rPr>
          <w:rFonts w:cstheme="minorHAnsi"/>
        </w:rPr>
      </w:pPr>
    </w:p>
    <w:p w:rsidR="009948B5" w:rsidRPr="0045300D" w:rsidRDefault="009948B5" w:rsidP="00231D9E">
      <w:pPr>
        <w:spacing w:line="276" w:lineRule="auto"/>
        <w:contextualSpacing/>
      </w:pPr>
    </w:p>
    <w:p w:rsidR="009948B5" w:rsidRPr="0045300D" w:rsidRDefault="009948B5" w:rsidP="00231D9E">
      <w:pPr>
        <w:spacing w:line="276" w:lineRule="auto"/>
        <w:contextualSpacing/>
        <w:rPr>
          <w:rFonts w:cs="Arial"/>
        </w:rPr>
      </w:pPr>
    </w:p>
    <w:sectPr w:rsidR="009948B5" w:rsidRPr="0045300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C84" w:rsidRDefault="00546C84">
      <w:pPr>
        <w:spacing w:after="0" w:line="240" w:lineRule="auto"/>
      </w:pPr>
      <w:r>
        <w:separator/>
      </w:r>
    </w:p>
  </w:endnote>
  <w:endnote w:type="continuationSeparator" w:id="0">
    <w:p w:rsidR="00546C84" w:rsidRDefault="00546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C84" w:rsidRPr="004B6F20" w:rsidRDefault="00546C84">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C84" w:rsidRDefault="00546C84">
      <w:pPr>
        <w:spacing w:after="0" w:line="240" w:lineRule="auto"/>
      </w:pPr>
      <w:r>
        <w:separator/>
      </w:r>
    </w:p>
  </w:footnote>
  <w:footnote w:type="continuationSeparator" w:id="0">
    <w:p w:rsidR="00546C84" w:rsidRDefault="00546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C84" w:rsidRPr="00C72CC9" w:rsidRDefault="00546C84" w:rsidP="00546C84">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6C"/>
    <w:rsid w:val="0000758D"/>
    <w:rsid w:val="000121A5"/>
    <w:rsid w:val="0005644D"/>
    <w:rsid w:val="00060396"/>
    <w:rsid w:val="0007784B"/>
    <w:rsid w:val="000918B2"/>
    <w:rsid w:val="00097C53"/>
    <w:rsid w:val="000A3931"/>
    <w:rsid w:val="000C0F15"/>
    <w:rsid w:val="000E2FB9"/>
    <w:rsid w:val="000E39C3"/>
    <w:rsid w:val="000E5B58"/>
    <w:rsid w:val="00105787"/>
    <w:rsid w:val="0010756A"/>
    <w:rsid w:val="00112485"/>
    <w:rsid w:val="0013598B"/>
    <w:rsid w:val="0014427D"/>
    <w:rsid w:val="0015193D"/>
    <w:rsid w:val="00162AFC"/>
    <w:rsid w:val="00181AEB"/>
    <w:rsid w:val="001E53B6"/>
    <w:rsid w:val="00205331"/>
    <w:rsid w:val="00210C8A"/>
    <w:rsid w:val="002177BF"/>
    <w:rsid w:val="00231D9E"/>
    <w:rsid w:val="002C2314"/>
    <w:rsid w:val="00352109"/>
    <w:rsid w:val="00357AD5"/>
    <w:rsid w:val="00361E65"/>
    <w:rsid w:val="003955D1"/>
    <w:rsid w:val="0041133A"/>
    <w:rsid w:val="00425752"/>
    <w:rsid w:val="00433670"/>
    <w:rsid w:val="00443C3F"/>
    <w:rsid w:val="0045300D"/>
    <w:rsid w:val="00481007"/>
    <w:rsid w:val="0048596A"/>
    <w:rsid w:val="00493A55"/>
    <w:rsid w:val="004A1381"/>
    <w:rsid w:val="004F1B85"/>
    <w:rsid w:val="004F27DB"/>
    <w:rsid w:val="004F6638"/>
    <w:rsid w:val="00506AF7"/>
    <w:rsid w:val="00523670"/>
    <w:rsid w:val="005339E9"/>
    <w:rsid w:val="00536623"/>
    <w:rsid w:val="005378B0"/>
    <w:rsid w:val="00546C84"/>
    <w:rsid w:val="00555C48"/>
    <w:rsid w:val="005842CB"/>
    <w:rsid w:val="005863EC"/>
    <w:rsid w:val="00593E42"/>
    <w:rsid w:val="00593EB5"/>
    <w:rsid w:val="005A49A6"/>
    <w:rsid w:val="005B0927"/>
    <w:rsid w:val="005C4805"/>
    <w:rsid w:val="005D31AD"/>
    <w:rsid w:val="00601D03"/>
    <w:rsid w:val="00674F42"/>
    <w:rsid w:val="006A0D5A"/>
    <w:rsid w:val="006C0866"/>
    <w:rsid w:val="006D19AE"/>
    <w:rsid w:val="006F697C"/>
    <w:rsid w:val="00714754"/>
    <w:rsid w:val="00745CA7"/>
    <w:rsid w:val="00755985"/>
    <w:rsid w:val="007724B6"/>
    <w:rsid w:val="007F6324"/>
    <w:rsid w:val="00845CC7"/>
    <w:rsid w:val="00865DC0"/>
    <w:rsid w:val="00870F83"/>
    <w:rsid w:val="00874214"/>
    <w:rsid w:val="008B3E7E"/>
    <w:rsid w:val="008C0016"/>
    <w:rsid w:val="008F54F5"/>
    <w:rsid w:val="008F7BFB"/>
    <w:rsid w:val="00905740"/>
    <w:rsid w:val="00907552"/>
    <w:rsid w:val="00923CD9"/>
    <w:rsid w:val="00923DAA"/>
    <w:rsid w:val="009311A5"/>
    <w:rsid w:val="009327A7"/>
    <w:rsid w:val="00974558"/>
    <w:rsid w:val="009948B5"/>
    <w:rsid w:val="009A2942"/>
    <w:rsid w:val="009E3333"/>
    <w:rsid w:val="009F3003"/>
    <w:rsid w:val="00A1751B"/>
    <w:rsid w:val="00A578AB"/>
    <w:rsid w:val="00A6747D"/>
    <w:rsid w:val="00A719EC"/>
    <w:rsid w:val="00AA1B4E"/>
    <w:rsid w:val="00AB173C"/>
    <w:rsid w:val="00AB33DB"/>
    <w:rsid w:val="00AD37DE"/>
    <w:rsid w:val="00B04869"/>
    <w:rsid w:val="00B37D31"/>
    <w:rsid w:val="00B52A7A"/>
    <w:rsid w:val="00B732CA"/>
    <w:rsid w:val="00B80549"/>
    <w:rsid w:val="00B840D1"/>
    <w:rsid w:val="00B973FC"/>
    <w:rsid w:val="00BA5671"/>
    <w:rsid w:val="00BC14DF"/>
    <w:rsid w:val="00BD0FCD"/>
    <w:rsid w:val="00BD2A2C"/>
    <w:rsid w:val="00BE2E42"/>
    <w:rsid w:val="00BE4360"/>
    <w:rsid w:val="00BF45C8"/>
    <w:rsid w:val="00C245F7"/>
    <w:rsid w:val="00C76BEA"/>
    <w:rsid w:val="00CB5DDC"/>
    <w:rsid w:val="00CC0CB0"/>
    <w:rsid w:val="00D05A7C"/>
    <w:rsid w:val="00D1569E"/>
    <w:rsid w:val="00D16D9A"/>
    <w:rsid w:val="00D503DA"/>
    <w:rsid w:val="00D647FD"/>
    <w:rsid w:val="00D75420"/>
    <w:rsid w:val="00D9606C"/>
    <w:rsid w:val="00DA73A9"/>
    <w:rsid w:val="00DB0191"/>
    <w:rsid w:val="00DB764A"/>
    <w:rsid w:val="00DD16C3"/>
    <w:rsid w:val="00DF5A3F"/>
    <w:rsid w:val="00DF61A1"/>
    <w:rsid w:val="00E06C43"/>
    <w:rsid w:val="00E221AE"/>
    <w:rsid w:val="00E31A7A"/>
    <w:rsid w:val="00E50DF6"/>
    <w:rsid w:val="00E720F6"/>
    <w:rsid w:val="00EB1659"/>
    <w:rsid w:val="00EB5560"/>
    <w:rsid w:val="00EF74A8"/>
    <w:rsid w:val="00F44115"/>
    <w:rsid w:val="00F80038"/>
    <w:rsid w:val="00F81CA1"/>
    <w:rsid w:val="00F823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98575-B0E3-4833-B197-C4BDF232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9948B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9948B5"/>
    <w:rPr>
      <w:rFonts w:ascii="Times New Roman" w:eastAsia="Times New Roman" w:hAnsi="Times New Roman" w:cs="Times New Roman"/>
      <w:b/>
      <w:bCs/>
      <w:sz w:val="27"/>
      <w:szCs w:val="27"/>
      <w:lang w:eastAsia="el-GR"/>
    </w:rPr>
  </w:style>
  <w:style w:type="paragraph" w:styleId="a3">
    <w:name w:val="header"/>
    <w:basedOn w:val="a"/>
    <w:link w:val="Char"/>
    <w:uiPriority w:val="99"/>
    <w:rsid w:val="009948B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948B5"/>
    <w:rPr>
      <w:rFonts w:ascii="Times New Roman" w:eastAsia="Times New Roman" w:hAnsi="Times New Roman" w:cs="Times New Roman"/>
      <w:sz w:val="24"/>
      <w:szCs w:val="24"/>
      <w:lang w:eastAsia="el-GR"/>
    </w:rPr>
  </w:style>
  <w:style w:type="paragraph" w:styleId="a4">
    <w:name w:val="footer"/>
    <w:basedOn w:val="a"/>
    <w:link w:val="Char0"/>
    <w:uiPriority w:val="99"/>
    <w:rsid w:val="009948B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9948B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17</Pages>
  <Words>8510</Words>
  <Characters>45960</Characters>
  <Application>Microsoft Office Word</Application>
  <DocSecurity>0</DocSecurity>
  <Lines>383</Lines>
  <Paragraphs>108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Κούφη Ρούλα</cp:lastModifiedBy>
  <cp:revision>135</cp:revision>
  <dcterms:created xsi:type="dcterms:W3CDTF">2021-09-01T13:06:00Z</dcterms:created>
  <dcterms:modified xsi:type="dcterms:W3CDTF">2021-09-22T09:22:00Z</dcterms:modified>
</cp:coreProperties>
</file>